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1F" w:rsidRDefault="003A0D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Директору ООО «Новый мир»</w:t>
      </w:r>
    </w:p>
    <w:p w:rsidR="00AA6F1F" w:rsidRDefault="004474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Егорову Павлу</w:t>
      </w:r>
      <w:r w:rsidR="003A0D8D">
        <w:rPr>
          <w:rFonts w:ascii="Times New Roman" w:hAnsi="Times New Roman"/>
          <w:lang w:eastAsia="ru-RU"/>
        </w:rPr>
        <w:t xml:space="preserve"> Александровичу</w:t>
      </w:r>
    </w:p>
    <w:p w:rsidR="00AA6F1F" w:rsidRDefault="003A0D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от бухгалтера </w:t>
      </w:r>
    </w:p>
    <w:p w:rsidR="00AA6F1F" w:rsidRDefault="003A0D8D">
      <w:pPr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ru-RU" w:bidi="ar-SA"/>
        </w:rPr>
        <w:t>Смирновой</w:t>
      </w:r>
      <w:r>
        <w:rPr>
          <w:rFonts w:ascii="Times New Roman" w:hAnsi="Times New Roman"/>
          <w:lang w:eastAsia="ru-RU"/>
        </w:rPr>
        <w:t xml:space="preserve"> Тамары Степановны</w:t>
      </w:r>
    </w:p>
    <w:p w:rsidR="00AA6F1F" w:rsidRDefault="00AA6F1F">
      <w:pPr>
        <w:jc w:val="right"/>
        <w:rPr>
          <w:lang w:eastAsia="ru-RU"/>
        </w:rPr>
      </w:pPr>
    </w:p>
    <w:p w:rsidR="00AA6F1F" w:rsidRDefault="00AA6F1F">
      <w:pPr>
        <w:jc w:val="right"/>
        <w:rPr>
          <w:lang w:eastAsia="ru-RU"/>
        </w:rPr>
      </w:pPr>
    </w:p>
    <w:p w:rsidR="00AA6F1F" w:rsidRDefault="00AA6F1F">
      <w:pPr>
        <w:rPr>
          <w:rFonts w:ascii="Times New Roman" w:hAnsi="Times New Roman"/>
          <w:lang w:eastAsia="ru-RU"/>
        </w:rPr>
      </w:pPr>
    </w:p>
    <w:p w:rsidR="00AA6F1F" w:rsidRDefault="003A0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AA6F1F" w:rsidRDefault="003A0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переносе отпуска</w:t>
      </w:r>
    </w:p>
    <w:p w:rsidR="00AA6F1F" w:rsidRDefault="003A0D8D">
      <w:pPr>
        <w:pStyle w:val="30gb"/>
      </w:pPr>
      <w:r>
        <w:t>Прошу перенести мой ежегодный основной оплачиваемый отпуск, запланированный по графику отпус</w:t>
      </w:r>
      <w:r w:rsidR="008A72A2">
        <w:t>ков в период с 16 по 29 мая 2025</w:t>
      </w:r>
      <w:bookmarkStart w:id="0" w:name="_GoBack"/>
      <w:bookmarkEnd w:id="0"/>
      <w:r>
        <w:t xml:space="preserve"> года, на период с 11 по 24 апреля в связи с семейными обстоятельствами.</w:t>
      </w:r>
    </w:p>
    <w:p w:rsidR="00AA6F1F" w:rsidRDefault="00AA6F1F">
      <w:pPr>
        <w:pStyle w:val="30gb"/>
      </w:pPr>
    </w:p>
    <w:p w:rsidR="00AA6F1F" w:rsidRDefault="008A72A2">
      <w:pPr>
        <w:pStyle w:val="30gb"/>
      </w:pPr>
      <w:r>
        <w:t>4 апреля 2025</w:t>
      </w:r>
      <w:r w:rsidR="003A0D8D">
        <w:t xml:space="preserve"> </w:t>
      </w:r>
    </w:p>
    <w:p w:rsidR="00AA6F1F" w:rsidRDefault="003A0D8D">
      <w:pPr>
        <w:pStyle w:val="30gb"/>
        <w:jc w:val="right"/>
      </w:pPr>
      <w:r>
        <w:t xml:space="preserve">______________________________   Т.С. Смирнова </w:t>
      </w:r>
    </w:p>
    <w:sectPr w:rsidR="00AA6F1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1F"/>
    <w:rsid w:val="003A0D8D"/>
    <w:rsid w:val="00447418"/>
    <w:rsid w:val="008A72A2"/>
    <w:rsid w:val="00A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B3A0"/>
  <w15:docId w15:val="{1B08CB80-CF46-49E0-BAA7-A983230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0gb">
    <w:name w:val="30gb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2025-03-12T14:48:00Z</dcterms:created>
  <dcterms:modified xsi:type="dcterms:W3CDTF">2025-03-12T14:48:00Z</dcterms:modified>
</cp:coreProperties>
</file>