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995B1" w14:textId="77777777" w:rsidR="00757D8C" w:rsidRPr="002F0647" w:rsidRDefault="00757D8C" w:rsidP="00F3772D">
      <w:pPr>
        <w:pStyle w:val="ConsPlusNonformat"/>
        <w:spacing w:line="276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0" w:name="P29"/>
      <w:bookmarkEnd w:id="0"/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ТИПОВАЯ ФОРМА</w:t>
      </w:r>
    </w:p>
    <w:p w14:paraId="11A095E6" w14:textId="77777777" w:rsidR="00757D8C" w:rsidRPr="002F0647" w:rsidRDefault="00757D8C" w:rsidP="00F3772D">
      <w:pPr>
        <w:pStyle w:val="ConsPlusNonformat"/>
        <w:spacing w:line="276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трудового договора, заключаемого между работником</w:t>
      </w:r>
    </w:p>
    <w:p w14:paraId="58A34FED" w14:textId="77777777" w:rsidR="00757D8C" w:rsidRPr="002F0647" w:rsidRDefault="00757D8C" w:rsidP="00F3772D">
      <w:pPr>
        <w:pStyle w:val="ConsPlusNonformat"/>
        <w:spacing w:line="276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и работодателем </w:t>
      </w:r>
      <w:r w:rsidR="00694F52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(в том числе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субъектом малого предпринимательства,</w:t>
      </w:r>
    </w:p>
    <w:p w14:paraId="0C3E19DB" w14:textId="77777777" w:rsidR="00757D8C" w:rsidRPr="002F0647" w:rsidRDefault="00757D8C" w:rsidP="00F3772D">
      <w:pPr>
        <w:pStyle w:val="ConsPlusNonformat"/>
        <w:spacing w:line="276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который относится к микропредприятиям</w:t>
      </w:r>
      <w:r w:rsidR="003A5C76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694F52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или физическим лицом)</w:t>
      </w:r>
    </w:p>
    <w:p w14:paraId="4572A978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ADC424D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_____________________________          </w:t>
      </w:r>
      <w:r w:rsidR="0000384F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"__" _____________ ____ г.</w:t>
      </w:r>
    </w:p>
    <w:p w14:paraId="4EE8586B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(место заключения (город, </w:t>
      </w:r>
      <w:r w:rsidR="00694F52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694F52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694F52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694F52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694F52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(дата заключения)</w:t>
      </w:r>
    </w:p>
    <w:p w14:paraId="4294CF8C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населенный пункт)</w:t>
      </w:r>
    </w:p>
    <w:p w14:paraId="61EAFD0F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EFB0211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__________________________________________________________________________,</w:t>
      </w:r>
    </w:p>
    <w:p w14:paraId="4E8B02F1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(полное наименование </w:t>
      </w:r>
      <w:r w:rsidR="00694F52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или фамилия, имя, отчество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работодателя)</w:t>
      </w:r>
    </w:p>
    <w:p w14:paraId="45FCBD4E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именуемый в дальнейшем работодателем, в лице ______________________________</w:t>
      </w:r>
    </w:p>
    <w:p w14:paraId="0BF72671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__________________________________________________________________________,</w:t>
      </w:r>
    </w:p>
    <w:p w14:paraId="238A6D02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(сведения о представителе работодателя - фамилия, имя, отчество,</w:t>
      </w:r>
      <w:r w:rsidR="00694F52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должность лица, уполномоченного представлять работодателя</w:t>
      </w:r>
      <w:r w:rsidR="00694F52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в трудовых отношениях)</w:t>
      </w:r>
    </w:p>
    <w:p w14:paraId="1084A2CC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действующего на основании ________________________________________________,</w:t>
      </w:r>
    </w:p>
    <w:p w14:paraId="4B662102" w14:textId="77777777" w:rsidR="0000384F" w:rsidRPr="002F0647" w:rsidRDefault="0000384F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           </w:t>
      </w:r>
      <w:r w:rsidR="00757D8C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(основание, в силу которого представитель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="00757D8C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работодателя </w:t>
      </w:r>
    </w:p>
    <w:p w14:paraId="280D2CB5" w14:textId="77777777" w:rsidR="0000384F" w:rsidRPr="002F0647" w:rsidRDefault="0000384F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            </w:t>
      </w:r>
      <w:r w:rsidR="00757D8C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наделен соответствующими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757D8C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полномочиями - учредительные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       </w:t>
      </w:r>
    </w:p>
    <w:p w14:paraId="1C78F393" w14:textId="77777777" w:rsidR="00757D8C" w:rsidRPr="002F0647" w:rsidRDefault="0000384F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            </w:t>
      </w:r>
      <w:r w:rsidR="00757D8C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документы юридического лица с указанием даты их</w:t>
      </w:r>
    </w:p>
    <w:p w14:paraId="6724FD61" w14:textId="77777777" w:rsidR="0000384F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          </w:t>
      </w:r>
      <w:r w:rsidR="0000384F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утверждения, локальный нормативный акт</w:t>
      </w:r>
      <w:r w:rsidR="0000384F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(пр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и наличии), </w:t>
      </w:r>
    </w:p>
    <w:p w14:paraId="11196E2C" w14:textId="77777777" w:rsidR="00757D8C" w:rsidRPr="002F0647" w:rsidRDefault="0000384F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            </w:t>
      </w:r>
      <w:r w:rsidR="00757D8C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доверенность с указанием кем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757D8C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и когда выдана, другое)</w:t>
      </w:r>
    </w:p>
    <w:p w14:paraId="17A45219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с одной стороны, и _______________________________________________________,</w:t>
      </w:r>
    </w:p>
    <w:p w14:paraId="15EE40D5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       (фамилия, имя, отчество работника)</w:t>
      </w:r>
    </w:p>
    <w:p w14:paraId="7039E43F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именуемый в дальнейшем работником, с другой стороны, в дальнейшем именуемые</w:t>
      </w:r>
    </w:p>
    <w:p w14:paraId="77F63FEA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Сторонами,  руководствуясь  Трудовым </w:t>
      </w:r>
      <w:hyperlink r:id="rId4" w:history="1">
        <w:r w:rsidRPr="002F0647">
          <w:rPr>
            <w:rFonts w:asciiTheme="minorHAnsi" w:hAnsiTheme="minorHAnsi" w:cstheme="minorHAnsi"/>
            <w:color w:val="000000" w:themeColor="text1"/>
            <w:sz w:val="24"/>
            <w:szCs w:val="24"/>
          </w:rPr>
          <w:t>кодексом</w:t>
        </w:r>
      </w:hyperlink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Российской Федерации (далее -Кодекс),  федеральными  законами  и  иными  нормативными  правовыми актами,</w:t>
      </w:r>
      <w:r w:rsidR="0000384F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содержащими  нормы  трудового права, заключили настоящий трудовой договор о</w:t>
      </w:r>
      <w:r w:rsidR="0000384F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нижеследующем.</w:t>
      </w:r>
    </w:p>
    <w:p w14:paraId="3CFEFE1A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D66FC4C" w14:textId="77777777" w:rsidR="00757D8C" w:rsidRPr="002F0647" w:rsidRDefault="00757D8C" w:rsidP="00F3772D">
      <w:pPr>
        <w:pStyle w:val="ConsPlusNonformat"/>
        <w:spacing w:line="276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I. Общие положения</w:t>
      </w:r>
    </w:p>
    <w:p w14:paraId="12E9A2B7" w14:textId="77777777" w:rsidR="00757D8C" w:rsidRPr="002F0647" w:rsidRDefault="00757D8C" w:rsidP="00F3772D">
      <w:pPr>
        <w:pStyle w:val="ConsPlusNonformat"/>
        <w:spacing w:line="276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813F550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1" w:name="P63"/>
      <w:bookmarkEnd w:id="1"/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1. Работодатель предоставляет работнику работу:</w:t>
      </w:r>
    </w:p>
    <w:p w14:paraId="20B6C5B2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___________________________________________</w:t>
      </w:r>
      <w:r w:rsidR="0000384F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_____________________________,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(наименование должности, профессии или специальности с указанием</w:t>
      </w:r>
      <w:r w:rsidR="0000384F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квалификации)</w:t>
      </w:r>
    </w:p>
    <w:p w14:paraId="1ECB0A05" w14:textId="5B4167B3" w:rsidR="00757D8C" w:rsidRPr="002F0647" w:rsidRDefault="00F3772D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а работник</w:t>
      </w:r>
      <w:r w:rsidR="00757D8C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обязуется лично выполнять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указанную работу в соответствии с</w:t>
      </w:r>
      <w:r w:rsidR="0000384F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757D8C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условиями настоящего трудового договора.</w:t>
      </w:r>
    </w:p>
    <w:p w14:paraId="6E4C18D0" w14:textId="77777777" w:rsidR="0000384F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</w:p>
    <w:p w14:paraId="7860C9D6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2. Работник принимается на работу:</w:t>
      </w:r>
    </w:p>
    <w:p w14:paraId="342C14B3" w14:textId="77777777" w:rsidR="0000384F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___________________________________________</w:t>
      </w:r>
      <w:r w:rsidR="0000384F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____________________________</w:t>
      </w:r>
    </w:p>
    <w:p w14:paraId="1A22D78B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(указывается место работы, а в случае, если работник</w:t>
      </w:r>
      <w:r w:rsidR="0000384F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принимается для работы в филиале, представительстве или ином</w:t>
      </w:r>
      <w:r w:rsidR="0000384F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обособленном структурном подразделении организации,</w:t>
      </w:r>
      <w:r w:rsidR="0000384F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расположенном в другой местности, - место работы с указанием</w:t>
      </w:r>
      <w:r w:rsidR="0000384F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обособленного структурного подразделения и его</w:t>
      </w:r>
      <w:r w:rsidR="0000384F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местонахождения)</w:t>
      </w:r>
    </w:p>
    <w:p w14:paraId="45B3B208" w14:textId="77777777" w:rsidR="00694F52" w:rsidRPr="002F0647" w:rsidRDefault="00694F52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9C1C223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3. Дополнительные условия (заполняется при необходимости)</w:t>
      </w:r>
    </w:p>
    <w:p w14:paraId="39417B67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__________________________________________________________________________.</w:t>
      </w:r>
    </w:p>
    <w:p w14:paraId="2027EB39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(указание на расположение рабочего места, наименование структурного</w:t>
      </w:r>
    </w:p>
    <w:p w14:paraId="3677A427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             подразделения, участка, лаборатории, цеха и пр.)</w:t>
      </w:r>
    </w:p>
    <w:p w14:paraId="26E139B8" w14:textId="77777777" w:rsidR="00757D8C" w:rsidRPr="002F0647" w:rsidRDefault="0000384F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  <w:r w:rsidR="00757D8C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Работник приступает к работе с </w:t>
      </w:r>
      <w:r w:rsidR="00694F52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«</w:t>
      </w:r>
      <w:r w:rsidR="00757D8C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__</w:t>
      </w:r>
      <w:r w:rsidR="00694F52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»</w:t>
      </w:r>
      <w:r w:rsidR="00757D8C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___________________.</w:t>
      </w:r>
    </w:p>
    <w:p w14:paraId="2970219C" w14:textId="77777777" w:rsidR="00757D8C" w:rsidRPr="002F0647" w:rsidRDefault="0000384F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="00757D8C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. С работником заключается (необходимое указать)</w:t>
      </w:r>
    </w:p>
    <w:p w14:paraId="4DC62860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__________________________________________________________________________.</w:t>
      </w:r>
    </w:p>
    <w:p w14:paraId="4607C863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(трудовой договор на неопределенный срок/срочный трудовой договор)</w:t>
      </w:r>
    </w:p>
    <w:p w14:paraId="339F4BD1" w14:textId="77777777" w:rsidR="0000384F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В случае заключения срочного трудового договора:</w:t>
      </w:r>
    </w:p>
    <w:p w14:paraId="012C6034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срок действия трудового договора _____________________________________;</w:t>
      </w:r>
    </w:p>
    <w:p w14:paraId="1E73651D" w14:textId="77777777" w:rsidR="0000384F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                (продолжительность, дата окончания трудового договора)</w:t>
      </w:r>
    </w:p>
    <w:p w14:paraId="4BFAC22F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обстоятельства (причины), послужившие   основанием  для  заключения</w:t>
      </w:r>
      <w:r w:rsidR="0000384F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срочного  трудового  договора в соответствии со </w:t>
      </w:r>
      <w:hyperlink r:id="rId5" w:history="1">
        <w:r w:rsidRPr="002F0647">
          <w:rPr>
            <w:rFonts w:asciiTheme="minorHAnsi" w:hAnsiTheme="minorHAnsi" w:cstheme="minorHAnsi"/>
            <w:color w:val="000000" w:themeColor="text1"/>
            <w:sz w:val="24"/>
            <w:szCs w:val="24"/>
          </w:rPr>
          <w:t>статьей 59</w:t>
        </w:r>
      </w:hyperlink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27153B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и иными статьями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Кодекса или иным</w:t>
      </w:r>
      <w:r w:rsidR="0000384F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федеральным законом (необходимое указать) ________________________________.</w:t>
      </w:r>
    </w:p>
    <w:p w14:paraId="6DF85056" w14:textId="77777777" w:rsidR="0000384F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</w:p>
    <w:p w14:paraId="6A2EF1DE" w14:textId="77777777" w:rsidR="00757D8C" w:rsidRPr="002F0647" w:rsidRDefault="0000384F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6</w:t>
      </w:r>
      <w:r w:rsidR="00757D8C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. Работнику _______________________испытание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, сроком __________________</w:t>
      </w:r>
      <w:r w:rsidR="00757D8C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601D0F4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</w:t>
      </w:r>
      <w:r w:rsidR="0000384F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(устанавливается/не устанавливается)</w:t>
      </w:r>
    </w:p>
    <w:p w14:paraId="2EB9EB6C" w14:textId="77777777" w:rsidR="0000384F" w:rsidRPr="002F0647" w:rsidRDefault="0000384F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D894C5A" w14:textId="77777777" w:rsidR="00757D8C" w:rsidRPr="002F0647" w:rsidRDefault="0000384F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7</w:t>
      </w:r>
      <w:r w:rsidR="00757D8C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. Настоящий трудовой договор является договором ______________________</w:t>
      </w:r>
    </w:p>
    <w:p w14:paraId="0742E26E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____________________________________________________ </w:t>
      </w:r>
      <w:r w:rsidR="0000384F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BF53F3F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(по основной работе/по совместительству)</w:t>
      </w:r>
    </w:p>
    <w:p w14:paraId="7A8830F2" w14:textId="77777777" w:rsidR="0000384F" w:rsidRPr="002F0647" w:rsidRDefault="0000384F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5CAA4AE" w14:textId="77777777" w:rsidR="00757D8C" w:rsidRPr="002F0647" w:rsidRDefault="0000384F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8</w:t>
      </w:r>
      <w:r w:rsidR="00757D8C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. Работник ____________________________________ особый характер работы</w:t>
      </w:r>
    </w:p>
    <w:p w14:paraId="5A1C8F49" w14:textId="77777777" w:rsidR="0000384F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     (имеет/не имеет</w:t>
      </w:r>
      <w:r w:rsidR="0000384F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- разъездной, в пути, подвижной, дистанционный,</w:t>
      </w:r>
    </w:p>
    <w:p w14:paraId="14B1C8D3" w14:textId="77777777" w:rsidR="00757D8C" w:rsidRPr="002F0647" w:rsidRDefault="0000384F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            надомный, другой характер работы</w:t>
      </w:r>
      <w:r w:rsidR="00757D8C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14:paraId="03721050" w14:textId="77777777" w:rsidR="0000384F" w:rsidRPr="002F0647" w:rsidRDefault="0000384F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9E86F61" w14:textId="77777777" w:rsidR="00757D8C" w:rsidRPr="002F0647" w:rsidRDefault="0000384F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8</w:t>
      </w:r>
      <w:r w:rsidR="00757D8C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.1.  Условия трудового договора, связанные с особенностями выполнения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757D8C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дистанционной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или надомной </w:t>
      </w:r>
      <w:r w:rsidR="00757D8C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работы (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если работник принимается на работу с такими условиями</w:t>
      </w:r>
      <w:r w:rsidR="00757D8C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):</w:t>
      </w:r>
    </w:p>
    <w:p w14:paraId="7505BD6B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840A243" w14:textId="77777777" w:rsidR="00757D8C" w:rsidRPr="002F0647" w:rsidRDefault="00757D8C" w:rsidP="00F3772D">
      <w:pPr>
        <w:pStyle w:val="ConsPlusNonformat"/>
        <w:spacing w:line="276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II. Права и обязанности работника</w:t>
      </w:r>
    </w:p>
    <w:p w14:paraId="629DCFDC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B3C1DEF" w14:textId="77777777" w:rsidR="00757D8C" w:rsidRPr="002F0647" w:rsidRDefault="00244853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9</w:t>
      </w:r>
      <w:r w:rsidR="00757D8C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. Работник имеет право на:</w:t>
      </w:r>
    </w:p>
    <w:p w14:paraId="2C55530F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а) предоставление работы, обусловленной настоящим трудовым договором;</w:t>
      </w:r>
    </w:p>
    <w:p w14:paraId="60603C3E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2" w:name="P206"/>
      <w:bookmarkEnd w:id="2"/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б) рабочее   место, соответствующее государственным нормативным</w:t>
      </w:r>
      <w:r w:rsidR="0000384F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требованиям охраны труда;</w:t>
      </w:r>
    </w:p>
    <w:p w14:paraId="66F3EF89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в) своевременную и в полном объеме выплату заработной платы, размер и</w:t>
      </w:r>
      <w:r w:rsidR="0000384F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условия получения которой определяются настоящим трудовым договором, с</w:t>
      </w:r>
      <w:r w:rsidR="0000384F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учетом к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валификации, сложности труда, количества и качества выполненной</w:t>
      </w:r>
      <w:r w:rsidR="0000384F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работы;</w:t>
      </w:r>
    </w:p>
    <w:p w14:paraId="373952E1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г) полную достоверную информацию об условиях труда и требованиях охраны</w:t>
      </w:r>
      <w:r w:rsidR="0000384F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труда на рабочем месте;</w:t>
      </w:r>
    </w:p>
    <w:p w14:paraId="2D2D6219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д) обязательное социальное страхование в случаях, предусмотренных</w:t>
      </w:r>
      <w:r w:rsidR="0000384F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федеральными законами;</w:t>
      </w:r>
    </w:p>
    <w:p w14:paraId="41192330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е) </w:t>
      </w:r>
      <w:r w:rsidR="0000384F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ведение коллективных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переговоров и заключение коллективного</w:t>
      </w:r>
      <w:r w:rsidR="0000384F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договора, соглашений, а также на информацию о выполнении коллективного</w:t>
      </w:r>
      <w:r w:rsidR="0000384F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договора (в случае заключения), соглашений (в случае заключения);</w:t>
      </w:r>
    </w:p>
    <w:p w14:paraId="7C67B490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ж) изменение и расторжение настоящего трудового договора в порядке и на</w:t>
      </w:r>
      <w:r w:rsidR="0000384F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условиях, установленных </w:t>
      </w:r>
      <w:hyperlink r:id="rId6" w:history="1">
        <w:r w:rsidRPr="002F0647">
          <w:rPr>
            <w:rFonts w:asciiTheme="minorHAnsi" w:hAnsiTheme="minorHAnsi" w:cstheme="minorHAnsi"/>
            <w:color w:val="000000" w:themeColor="text1"/>
            <w:sz w:val="24"/>
            <w:szCs w:val="24"/>
          </w:rPr>
          <w:t>Кодексом</w:t>
        </w:r>
      </w:hyperlink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, иными федеральными законами;</w:t>
      </w:r>
    </w:p>
    <w:p w14:paraId="3186E722" w14:textId="77777777" w:rsidR="00757D8C" w:rsidRPr="002F0647" w:rsidRDefault="0000384F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з</w:t>
      </w:r>
      <w:r w:rsidR="00757D8C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) защиту своих трудовых прав, свобод и законных интересов всеми не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757D8C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запрещенными законом способами;</w:t>
      </w:r>
    </w:p>
    <w:p w14:paraId="1F5DCFB5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и) возмещение вреда, причиненного ему в связи с исполнением трудовых</w:t>
      </w:r>
      <w:r w:rsidR="0000384F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обязанностей в порядке, установленном</w:t>
      </w:r>
      <w:r w:rsidR="0000384F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Кодексом, иными федеральными законами;</w:t>
      </w:r>
    </w:p>
    <w:p w14:paraId="6CF609C0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к) объединение,</w:t>
      </w:r>
      <w:r w:rsidR="00954323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включая п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раво на создание профессиональных союзов и</w:t>
      </w:r>
      <w:r w:rsidR="00954323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вступление в них, для защиты</w:t>
      </w:r>
      <w:r w:rsidR="00954323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своих трудовых прав, свобод и законных</w:t>
      </w:r>
      <w:r w:rsidR="00954323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интересов;</w:t>
      </w:r>
    </w:p>
    <w:p w14:paraId="35E0F107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л) отдых, обеспечиваемый установлением нормальной продолжительности</w:t>
      </w:r>
      <w:r w:rsidR="00954323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рабочего времени, сокращенного рабочего времени для отдельных профессий и</w:t>
      </w:r>
      <w:r w:rsidR="00954323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категорий работников, предоставлением еженедельных выходных дней, нерабочих</w:t>
      </w:r>
      <w:r w:rsidR="00954323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праздничных дней, оплачиваемых ежегодных отпусков в соответствии с трудовым</w:t>
      </w:r>
      <w:r w:rsidR="00954323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законодательством и иными нормативными правовыми актами, содержащими нормы</w:t>
      </w:r>
      <w:r w:rsidR="00954323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трудового права, трудовым договором;</w:t>
      </w:r>
    </w:p>
    <w:p w14:paraId="118B7123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м) подготовку и дополнительное профессиональное образование в порядке,</w:t>
      </w:r>
      <w:r w:rsidR="00954323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установленном </w:t>
      </w:r>
      <w:hyperlink r:id="rId7" w:history="1">
        <w:r w:rsidRPr="002F0647">
          <w:rPr>
            <w:rFonts w:asciiTheme="minorHAnsi" w:hAnsiTheme="minorHAnsi" w:cstheme="minorHAnsi"/>
            <w:color w:val="000000" w:themeColor="text1"/>
            <w:sz w:val="24"/>
            <w:szCs w:val="24"/>
          </w:rPr>
          <w:t>Кодексом</w:t>
        </w:r>
      </w:hyperlink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, иными федеральными законами;</w:t>
      </w:r>
    </w:p>
    <w:p w14:paraId="2D800C28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о) защиту своих персональных данных в соответствии с требованиями</w:t>
      </w:r>
      <w:r w:rsidR="00954323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законодательства Российской Федерации;</w:t>
      </w:r>
    </w:p>
    <w:p w14:paraId="245F161A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п) иные права, установленные трудовым законодательством и иными</w:t>
      </w:r>
      <w:r w:rsidR="00954323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нормативными правовыми актами, содержащими нормы трудового права,</w:t>
      </w:r>
      <w:r w:rsidR="00954323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локальными нормативными актами (в случае принятия), а также вытекающие из</w:t>
      </w:r>
      <w:r w:rsidR="00954323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условий коллективного договора (в случае заключения), соглашений (в случае</w:t>
      </w:r>
      <w:r w:rsidR="00954323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заключения)</w:t>
      </w:r>
      <w:r w:rsidR="00954323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настоящего трудового договора (при наличии)</w:t>
      </w:r>
      <w:r w:rsidR="00244853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6EDFA66E" w14:textId="77777777" w:rsidR="00954323" w:rsidRPr="002F0647" w:rsidRDefault="00954323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500B2A4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00244853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0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. Работник обязан:</w:t>
      </w:r>
    </w:p>
    <w:p w14:paraId="56D1E79D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3" w:name="P251"/>
      <w:bookmarkEnd w:id="3"/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а) исполнять трудовые (должностные) обязанности по должности (профессии</w:t>
      </w:r>
      <w:r w:rsidR="00954323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или специальности), указанной в </w:t>
      </w:r>
      <w:hyperlink w:anchor="P63" w:history="1">
        <w:r w:rsidRPr="002F0647">
          <w:rPr>
            <w:rFonts w:asciiTheme="minorHAnsi" w:hAnsiTheme="minorHAnsi" w:cstheme="minorHAnsi"/>
            <w:color w:val="000000" w:themeColor="text1"/>
            <w:sz w:val="24"/>
            <w:szCs w:val="24"/>
          </w:rPr>
          <w:t>пункте 1</w:t>
        </w:r>
      </w:hyperlink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настоящего трудового договора</w:t>
      </w:r>
      <w:r w:rsidR="00954323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4DAF480D" w14:textId="77777777" w:rsidR="00757D8C" w:rsidRPr="002F0647" w:rsidRDefault="00954323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б) с</w:t>
      </w:r>
      <w:r w:rsidR="00757D8C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облюдать режим рабочего времени и времени отдыха, установленный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757D8C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настоящим трудовым договором, локальными нормативными актами (в случае</w:t>
      </w:r>
      <w:r w:rsidR="00FD55D7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757D8C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принятия), коллективным договором (в случае заключения), соглашениями (в</w:t>
      </w:r>
      <w:r w:rsidR="00FD55D7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757D8C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случае заключения);</w:t>
      </w:r>
    </w:p>
    <w:p w14:paraId="586C08A4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в) соблюдать трудовую дисциплину;</w:t>
      </w:r>
    </w:p>
    <w:p w14:paraId="43946753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г) соблюдать</w:t>
      </w:r>
      <w:r w:rsidR="00FD55D7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требования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по охране труда и обеспечению безопасности</w:t>
      </w:r>
      <w:r w:rsidR="00FD55D7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труда;</w:t>
      </w:r>
    </w:p>
    <w:p w14:paraId="2F4CBCA3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д) проходить обязательные предварительные и периодические (в течение</w:t>
      </w:r>
      <w:r w:rsidR="00FD55D7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трудовой деятельности) медицинские осмотры, другие обязательные медицинские</w:t>
      </w:r>
      <w:r w:rsidR="00FD55D7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осмотры, обязательные психиатрические освидетельствования, а также</w:t>
      </w:r>
      <w:r w:rsidR="00FD55D7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проходить  внеочередные медицинские осмотры по направлению работодателя в</w:t>
      </w:r>
      <w:r w:rsidR="00FD55D7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случаях, предусмотренных </w:t>
      </w:r>
      <w:hyperlink r:id="rId8" w:history="1">
        <w:r w:rsidRPr="002F0647">
          <w:rPr>
            <w:rFonts w:asciiTheme="minorHAnsi" w:hAnsiTheme="minorHAnsi" w:cstheme="minorHAnsi"/>
            <w:color w:val="000000" w:themeColor="text1"/>
            <w:sz w:val="24"/>
            <w:szCs w:val="24"/>
          </w:rPr>
          <w:t>Кодексом</w:t>
        </w:r>
      </w:hyperlink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2DED78C1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е) бережно относиться к имуществу работодателя (в том числе к имуществу</w:t>
      </w:r>
      <w:r w:rsidR="00FD55D7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третьих лиц, находящемуся у работодателя, если работодатель несет</w:t>
      </w:r>
      <w:r w:rsidR="00FD55D7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ответственность за сохранность этого имущества);</w:t>
      </w:r>
    </w:p>
    <w:p w14:paraId="0A3E5F28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ж) незамедлительно сообщить работодателю либо непосредственному</w:t>
      </w:r>
      <w:r w:rsidR="00FD55D7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руководителю о возникновении ситуации, представляющей угрозу жизни и</w:t>
      </w:r>
      <w:r w:rsidR="00FD55D7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здоровью людей, сохранности имущества работодателя (в том числе имущества</w:t>
      </w:r>
      <w:r w:rsidR="00FD55D7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третьих лиц, находящегося у работодателя, если работодатель несет</w:t>
      </w:r>
      <w:r w:rsidR="00FD55D7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ответственность за сохранность этого имущества);</w:t>
      </w:r>
    </w:p>
    <w:p w14:paraId="15D5293F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з) исполнять иные обязанности, установленные трудовым законодательством</w:t>
      </w:r>
      <w:r w:rsidR="00FD55D7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и иными нормативными правовыми актами, содержащими нормы трудового права,</w:t>
      </w:r>
      <w:r w:rsidR="00FD55D7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коллективным договором (в случае заключения), соглашениями (в случае</w:t>
      </w:r>
      <w:r w:rsidR="00FD55D7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заключения), локальными нормативными актами (в случае принятия)</w:t>
      </w:r>
      <w:r w:rsidR="00244853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D9C13B4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7ACB49C" w14:textId="77777777" w:rsidR="00757D8C" w:rsidRPr="002F0647" w:rsidRDefault="00757D8C" w:rsidP="00F3772D">
      <w:pPr>
        <w:pStyle w:val="ConsPlusNonformat"/>
        <w:spacing w:line="276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III. Права и обязанности работодателя</w:t>
      </w:r>
    </w:p>
    <w:p w14:paraId="1799A4CF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00244853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. Работодатель имеет право:</w:t>
      </w:r>
    </w:p>
    <w:p w14:paraId="7C544E65" w14:textId="77777777" w:rsidR="00757D8C" w:rsidRPr="002F0647" w:rsidRDefault="00FD55D7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а) изменять</w:t>
      </w:r>
      <w:r w:rsidR="00757D8C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и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расторгать настоящий</w:t>
      </w:r>
      <w:r w:rsidR="00757D8C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трудовой договор в порядке и на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757D8C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условиях, которые установлены </w:t>
      </w:r>
      <w:hyperlink r:id="rId9" w:history="1">
        <w:r w:rsidR="00757D8C" w:rsidRPr="002F0647">
          <w:rPr>
            <w:rFonts w:asciiTheme="minorHAnsi" w:hAnsiTheme="minorHAnsi" w:cstheme="minorHAnsi"/>
            <w:color w:val="000000" w:themeColor="text1"/>
            <w:sz w:val="24"/>
            <w:szCs w:val="24"/>
          </w:rPr>
          <w:t>Кодексом</w:t>
        </w:r>
      </w:hyperlink>
      <w:r w:rsidR="00757D8C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, иными федеральными законами,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757D8C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настоящим трудовым договором;</w:t>
      </w:r>
    </w:p>
    <w:p w14:paraId="4950778B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б) требовать от работника выполнения им трудовых обязанностей и</w:t>
      </w:r>
      <w:r w:rsidR="00FD55D7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бережного отношения к имуществу работодателя (в том числе к имуществу</w:t>
      </w:r>
      <w:r w:rsidR="00FD55D7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третьих лиц, находящемуся у работодателя,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если работодатель несет</w:t>
      </w:r>
      <w:r w:rsidR="00FD55D7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ответственность за сохранность этого имущества), соблюдения правил</w:t>
      </w:r>
      <w:r w:rsidR="00FD55D7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внутреннего трудового распорядка (в случае принятия);</w:t>
      </w:r>
    </w:p>
    <w:p w14:paraId="2F06FD44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в) поощрять работника за добросовестный эффективный труд;</w:t>
      </w:r>
    </w:p>
    <w:p w14:paraId="3A2EF784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г) привлекать работника к дисциплинарной и материальной ответственности</w:t>
      </w:r>
      <w:r w:rsidR="00244853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в порядке, установленном </w:t>
      </w:r>
      <w:hyperlink r:id="rId10" w:history="1">
        <w:r w:rsidRPr="002F0647">
          <w:rPr>
            <w:rFonts w:asciiTheme="minorHAnsi" w:hAnsiTheme="minorHAnsi" w:cstheme="minorHAnsi"/>
            <w:color w:val="000000" w:themeColor="text1"/>
            <w:sz w:val="24"/>
            <w:szCs w:val="24"/>
          </w:rPr>
          <w:t>Кодексом</w:t>
        </w:r>
      </w:hyperlink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, иными федеральными законами;</w:t>
      </w:r>
    </w:p>
    <w:p w14:paraId="36DA4651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д) на иные права, установленные трудовым законодательством и иными</w:t>
      </w:r>
      <w:r w:rsidR="00244853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нормативными правовыми актами, содержащими нормы трудового права, настоящим</w:t>
      </w:r>
      <w:r w:rsidR="00244853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трудовым договором, локальными нормативными актами (в случае принятия), а</w:t>
      </w:r>
      <w:r w:rsidR="00244853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также </w:t>
      </w:r>
      <w:r w:rsidR="00244853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в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ытекающие из условий коллективного договора (в случае заключения),</w:t>
      </w:r>
      <w:r w:rsidR="00244853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соглашений (в случае заключения).</w:t>
      </w:r>
    </w:p>
    <w:p w14:paraId="6EC85037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00244853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. Работодатель обязан:</w:t>
      </w:r>
    </w:p>
    <w:p w14:paraId="15BA3011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а) предоставлять работу, предусмотренную настоящим трудовым договором;</w:t>
      </w:r>
    </w:p>
    <w:p w14:paraId="22D2A6D0" w14:textId="77777777" w:rsidR="00757D8C" w:rsidRPr="002F0647" w:rsidRDefault="00244853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б</w:t>
      </w:r>
      <w:r w:rsidR="00757D8C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) обеспечивать безопасность и условия труда, соответствующие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757D8C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государственным нормативным требованиям охраны труда;</w:t>
      </w:r>
    </w:p>
    <w:p w14:paraId="3512F2E6" w14:textId="318BF72A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в) обеспечивать работника оборудованием, инструментами, технической</w:t>
      </w:r>
      <w:r w:rsidR="00244853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документацией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и иными средствами, необходимыми для исполнения им трудовых</w:t>
      </w:r>
      <w:r w:rsidR="00244853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обязанностей (при необходимости перечислить)</w:t>
      </w:r>
      <w:r w:rsidR="00244853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__________________________________________</w:t>
      </w:r>
      <w:r w:rsidR="00244853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______________________________;</w:t>
      </w:r>
    </w:p>
    <w:p w14:paraId="32FD29F0" w14:textId="604DA9EC" w:rsidR="00757D8C" w:rsidRPr="002F0647" w:rsidRDefault="00244853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г) </w:t>
      </w:r>
      <w:r w:rsidR="00757D8C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обеспечивать за счет собственных средств средствами индивидуальной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757D8C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защиты, специальной обувью и другими средствами защиты,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смывающими и обезвреживающими средствами (при необходимости перечислить</w:t>
      </w:r>
      <w:proofErr w:type="gramStart"/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):</w:t>
      </w:r>
      <w:r w:rsidR="00757D8C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_</w:t>
      </w:r>
      <w:proofErr w:type="gramEnd"/>
      <w:r w:rsidR="00757D8C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_______________________________________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__________________</w:t>
      </w:r>
      <w:r w:rsidR="00757D8C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353EA17F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4" w:name="P314"/>
      <w:bookmarkEnd w:id="4"/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д) организовывать (при необходимости) обязательные предварительные и</w:t>
      </w:r>
      <w:r w:rsidR="00244853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периодические (в течение трудовой деятельности) медицинские осмотры, другие</w:t>
      </w:r>
      <w:r w:rsidR="00244853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обязательные медицинские осмотры, обязательные психиатрические</w:t>
      </w:r>
      <w:r w:rsidR="00244853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освидетельствования, а также направлять на внеочередные медицинские осмотры</w:t>
      </w:r>
      <w:r w:rsidR="00244853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в случаях, предусмотренных </w:t>
      </w:r>
      <w:hyperlink r:id="rId11" w:history="1">
        <w:r w:rsidRPr="002F0647">
          <w:rPr>
            <w:rFonts w:asciiTheme="minorHAnsi" w:hAnsiTheme="minorHAnsi" w:cstheme="minorHAnsi"/>
            <w:color w:val="000000" w:themeColor="text1"/>
            <w:sz w:val="24"/>
            <w:szCs w:val="24"/>
          </w:rPr>
          <w:t>Кодексом</w:t>
        </w:r>
      </w:hyperlink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, за счет собственных средств;</w:t>
      </w:r>
    </w:p>
    <w:p w14:paraId="3EC65FA7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е) сохранять за </w:t>
      </w:r>
      <w:r w:rsidR="00244853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работником  средний  заработок в случаях и порядке, установленных </w:t>
      </w:r>
      <w:hyperlink r:id="rId12" w:history="1">
        <w:r w:rsidRPr="002F0647">
          <w:rPr>
            <w:rFonts w:asciiTheme="minorHAnsi" w:hAnsiTheme="minorHAnsi" w:cstheme="minorHAnsi"/>
            <w:color w:val="000000" w:themeColor="text1"/>
            <w:sz w:val="24"/>
            <w:szCs w:val="24"/>
          </w:rPr>
          <w:t>Кодексом</w:t>
        </w:r>
      </w:hyperlink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5B504D54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ж) возмещать вред, причиненный работнику в связи с выполнением им</w:t>
      </w:r>
      <w:r w:rsidR="00244853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трудовых обязанностей, а также компенсировать моральный вред в порядке и на</w:t>
      </w:r>
      <w:r w:rsidR="00244853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условиях,  которые установлены </w:t>
      </w:r>
      <w:hyperlink r:id="rId13" w:history="1">
        <w:r w:rsidRPr="002F0647">
          <w:rPr>
            <w:rFonts w:asciiTheme="minorHAnsi" w:hAnsiTheme="minorHAnsi" w:cstheme="minorHAnsi"/>
            <w:color w:val="000000" w:themeColor="text1"/>
            <w:sz w:val="24"/>
            <w:szCs w:val="24"/>
          </w:rPr>
          <w:t>Кодексом</w:t>
        </w:r>
      </w:hyperlink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, другими федеральными законами и</w:t>
      </w:r>
      <w:r w:rsidR="00244853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иными нормативными правовыми актами Российской Федерации;</w:t>
      </w:r>
    </w:p>
    <w:p w14:paraId="32B36A2E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5" w:name="P326"/>
      <w:bookmarkEnd w:id="5"/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з) обучать работника безопасным методам и приемам выполнения работ и</w:t>
      </w:r>
      <w:r w:rsidR="00244853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оказанию первой помощи пострадавшим на производстве, проводить инструктаж</w:t>
      </w:r>
      <w:r w:rsidR="00244853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по охране труда, стажировку на рабочем месте и проверку знания требований</w:t>
      </w:r>
      <w:r w:rsidR="00244853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охраны труда;</w:t>
      </w:r>
    </w:p>
    <w:p w14:paraId="27FD384F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и) вести учет рабочего времени, фактически отработанного работником, в</w:t>
      </w:r>
      <w:r w:rsidR="00244853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том числе сверхурочной работы и работы в выходные и нерабочие праздничные</w:t>
      </w:r>
      <w:r w:rsidR="00244853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дни;</w:t>
      </w:r>
    </w:p>
    <w:p w14:paraId="3866011F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к) выплачивать в полном размере причитающуюся работнику заработную</w:t>
      </w:r>
      <w:r w:rsidR="00244853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плату в порядке </w:t>
      </w:r>
      <w:r w:rsidR="00244853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и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в сроки, которые установлены настоящим трудовым</w:t>
      </w:r>
      <w:r w:rsidR="00244853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договором, а также обеспечивать повышение уровня реального содержания</w:t>
      </w:r>
      <w:r w:rsidR="00244853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заработной платы;</w:t>
      </w:r>
    </w:p>
    <w:p w14:paraId="3C45D49C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л) извещать в письменной форме о составных частях заработной платы,</w:t>
      </w:r>
      <w:r w:rsidR="00244853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причитающейся работнику за соответствующий период, о размерах иных сумм,</w:t>
      </w:r>
      <w:r w:rsidR="00244853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начисленных работнику, о размерах и об основаниях произведенных удержаний,</w:t>
      </w:r>
      <w:r w:rsidR="00244853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об общей денежной сумме, подлежащей выплате;</w:t>
      </w:r>
    </w:p>
    <w:p w14:paraId="5DFA300C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м) осуществлять обработку и обеспечивать защиту персональных данных</w:t>
      </w:r>
      <w:r w:rsidR="00244853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работника в соответствии с законодательством Российской Федерации;</w:t>
      </w:r>
    </w:p>
    <w:p w14:paraId="62123238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н) исполнять иные обязанности, предусмотренные трудовым</w:t>
      </w:r>
      <w:r w:rsidR="00244853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законодательством, в том числе законодательством о специальной оценке</w:t>
      </w:r>
      <w:r w:rsidR="00244853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условий труда, и иными нормативными правовыми актами, содержащими нормы</w:t>
      </w:r>
      <w:r w:rsidR="00244853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трудового права, коллективным договором (в случае заключения),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соглашениями</w:t>
      </w:r>
      <w:r w:rsidR="00244853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(в случае заключения), локальными нормативными актами (в случае принятия).</w:t>
      </w:r>
    </w:p>
    <w:p w14:paraId="6F1D83D4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A575506" w14:textId="77777777" w:rsidR="00757D8C" w:rsidRPr="002F0647" w:rsidRDefault="00757D8C" w:rsidP="00F3772D">
      <w:pPr>
        <w:pStyle w:val="ConsPlusNonformat"/>
        <w:spacing w:line="276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IV. Оплата труда работника</w:t>
      </w:r>
    </w:p>
    <w:p w14:paraId="6365AE81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EE47736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00244853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. Работнику устанавливается заработная плата:</w:t>
      </w:r>
    </w:p>
    <w:p w14:paraId="2DBE1F1F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а) ____________________________________________________________________</w:t>
      </w:r>
    </w:p>
    <w:p w14:paraId="71BCAD31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        (</w:t>
      </w:r>
      <w:r w:rsidR="00FD55D7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оклад/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должностной</w:t>
      </w:r>
      <w:r w:rsidR="00FD55D7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оклад/тарифная ставка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14:paraId="6E4D3532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б) компенсационные выплаты (доплаты и надбавки компенсационного</w:t>
      </w:r>
      <w:r w:rsidR="00FD55D7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характера) (при наличии):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10"/>
        <w:gridCol w:w="3260"/>
        <w:gridCol w:w="3628"/>
      </w:tblGrid>
      <w:tr w:rsidR="00757D8C" w:rsidRPr="002F0647" w14:paraId="59728E45" w14:textId="77777777" w:rsidTr="00840BDF">
        <w:tc>
          <w:tcPr>
            <w:tcW w:w="2910" w:type="dxa"/>
          </w:tcPr>
          <w:p w14:paraId="22FEBDDF" w14:textId="77777777" w:rsidR="00757D8C" w:rsidRPr="002F0647" w:rsidRDefault="00757D8C" w:rsidP="00F3772D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F064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Наименование выплаты</w:t>
            </w:r>
          </w:p>
        </w:tc>
        <w:tc>
          <w:tcPr>
            <w:tcW w:w="3260" w:type="dxa"/>
          </w:tcPr>
          <w:p w14:paraId="21C6CD7C" w14:textId="77777777" w:rsidR="00757D8C" w:rsidRPr="002F0647" w:rsidRDefault="00757D8C" w:rsidP="00F3772D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F064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Размер выплаты</w:t>
            </w:r>
          </w:p>
        </w:tc>
        <w:tc>
          <w:tcPr>
            <w:tcW w:w="3628" w:type="dxa"/>
          </w:tcPr>
          <w:p w14:paraId="62C5CDBC" w14:textId="77777777" w:rsidR="00757D8C" w:rsidRPr="002F0647" w:rsidRDefault="00757D8C" w:rsidP="00F3772D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F064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Фактор, обусловливающий получение выплаты</w:t>
            </w:r>
          </w:p>
        </w:tc>
      </w:tr>
      <w:tr w:rsidR="00757D8C" w:rsidRPr="002F0647" w14:paraId="6C6EDABE" w14:textId="77777777" w:rsidTr="00840BDF">
        <w:tc>
          <w:tcPr>
            <w:tcW w:w="2910" w:type="dxa"/>
          </w:tcPr>
          <w:p w14:paraId="1AC8D944" w14:textId="77777777" w:rsidR="00757D8C" w:rsidRPr="002F0647" w:rsidRDefault="00840BDF" w:rsidP="00F3772D">
            <w:pPr>
              <w:pStyle w:val="ConsPlusNormal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F064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Районный коэффициент</w:t>
            </w:r>
          </w:p>
        </w:tc>
        <w:tc>
          <w:tcPr>
            <w:tcW w:w="3260" w:type="dxa"/>
          </w:tcPr>
          <w:p w14:paraId="2643C445" w14:textId="77777777" w:rsidR="00840BDF" w:rsidRPr="002F0647" w:rsidRDefault="00840BDF" w:rsidP="00F3772D">
            <w:pPr>
              <w:pStyle w:val="ConsPlusNormal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F064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 зависимости от района:</w:t>
            </w:r>
          </w:p>
          <w:p w14:paraId="10CD583F" w14:textId="77777777" w:rsidR="00757D8C" w:rsidRPr="002F0647" w:rsidRDefault="00840BDF" w:rsidP="00F3772D">
            <w:pPr>
              <w:pStyle w:val="ConsPlusNormal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F064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1,6 (Южно-Сахалинск, Анива, Корсаков, Невельск, Холмск, Долинск, Макаров, Томари, Углегорск, Поронайск, Смирных, Тымовское, Александровск-Сахалинский);</w:t>
            </w:r>
          </w:p>
          <w:p w14:paraId="30BF1FCF" w14:textId="77777777" w:rsidR="00840BDF" w:rsidRPr="002F0647" w:rsidRDefault="00840BDF" w:rsidP="00F3772D">
            <w:pPr>
              <w:pStyle w:val="ConsPlusNormal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F064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1,8 (Оха, Ноглики);</w:t>
            </w:r>
          </w:p>
          <w:p w14:paraId="2F342782" w14:textId="4E7804A7" w:rsidR="00840BDF" w:rsidRPr="002F0647" w:rsidRDefault="00840BDF" w:rsidP="00F3772D">
            <w:pPr>
              <w:pStyle w:val="ConsPlusNormal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F064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2,0 (</w:t>
            </w:r>
            <w:r w:rsidR="00F3772D" w:rsidRPr="002F064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Курильские</w:t>
            </w:r>
            <w:r w:rsidRPr="002F064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острова)</w:t>
            </w:r>
          </w:p>
        </w:tc>
        <w:tc>
          <w:tcPr>
            <w:tcW w:w="3628" w:type="dxa"/>
          </w:tcPr>
          <w:p w14:paraId="7EDC81DC" w14:textId="77777777" w:rsidR="00757D8C" w:rsidRPr="002F0647" w:rsidRDefault="00840BDF" w:rsidP="00F3772D">
            <w:pPr>
              <w:pStyle w:val="ConsPlusNormal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F064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Работа в районах Крайнего Севера и приравненных к ним местностях</w:t>
            </w:r>
          </w:p>
        </w:tc>
      </w:tr>
      <w:tr w:rsidR="00840BDF" w:rsidRPr="002F0647" w14:paraId="333DD157" w14:textId="77777777" w:rsidTr="00840BDF">
        <w:tc>
          <w:tcPr>
            <w:tcW w:w="2910" w:type="dxa"/>
          </w:tcPr>
          <w:p w14:paraId="73CA94BF" w14:textId="77777777" w:rsidR="00840BDF" w:rsidRPr="002F0647" w:rsidRDefault="00840BDF" w:rsidP="00F3772D">
            <w:pPr>
              <w:pStyle w:val="ConsPlusNormal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F064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Процентные надбавки </w:t>
            </w:r>
          </w:p>
        </w:tc>
        <w:tc>
          <w:tcPr>
            <w:tcW w:w="3260" w:type="dxa"/>
          </w:tcPr>
          <w:p w14:paraId="3DB9489E" w14:textId="77777777" w:rsidR="00840BDF" w:rsidRPr="002F0647" w:rsidRDefault="00840BDF" w:rsidP="00F3772D">
            <w:pPr>
              <w:pStyle w:val="ConsPlusNormal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F064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 зависимости от района и наступления права</w:t>
            </w:r>
          </w:p>
          <w:p w14:paraId="0823982A" w14:textId="77777777" w:rsidR="00840BDF" w:rsidRPr="002F0647" w:rsidRDefault="00840BDF" w:rsidP="00F3772D">
            <w:pPr>
              <w:pStyle w:val="ConsPlusNormal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F064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до 50% (МКС)</w:t>
            </w:r>
          </w:p>
          <w:p w14:paraId="589130AA" w14:textId="77777777" w:rsidR="00840BDF" w:rsidRPr="002F0647" w:rsidRDefault="00840BDF" w:rsidP="00F3772D">
            <w:pPr>
              <w:pStyle w:val="ConsPlusNormal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F064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до 80% (РКС)</w:t>
            </w:r>
          </w:p>
        </w:tc>
        <w:tc>
          <w:tcPr>
            <w:tcW w:w="3628" w:type="dxa"/>
          </w:tcPr>
          <w:p w14:paraId="5504C671" w14:textId="77777777" w:rsidR="00840BDF" w:rsidRPr="002F0647" w:rsidRDefault="00840BDF" w:rsidP="00F3772D">
            <w:pPr>
              <w:pStyle w:val="ConsPlusNormal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F064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За стаж работы в районах Крайнего Севера и приравненных к ним местностях</w:t>
            </w:r>
          </w:p>
        </w:tc>
      </w:tr>
      <w:tr w:rsidR="00840BDF" w:rsidRPr="002F0647" w14:paraId="1C955419" w14:textId="77777777" w:rsidTr="00840BDF">
        <w:tc>
          <w:tcPr>
            <w:tcW w:w="2910" w:type="dxa"/>
          </w:tcPr>
          <w:p w14:paraId="6594CCD9" w14:textId="77777777" w:rsidR="00840BDF" w:rsidRPr="002F0647" w:rsidRDefault="00840BDF" w:rsidP="00F3772D">
            <w:pPr>
              <w:pStyle w:val="ConsPlusNormal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F064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3260" w:type="dxa"/>
          </w:tcPr>
          <w:p w14:paraId="18837D4C" w14:textId="77777777" w:rsidR="00840BDF" w:rsidRPr="002F0647" w:rsidRDefault="00840BDF" w:rsidP="00F3772D">
            <w:pPr>
              <w:pStyle w:val="ConsPlusNormal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28" w:type="dxa"/>
          </w:tcPr>
          <w:p w14:paraId="076A85A2" w14:textId="77777777" w:rsidR="00840BDF" w:rsidRPr="002F0647" w:rsidRDefault="00840BDF" w:rsidP="00F3772D">
            <w:pPr>
              <w:pStyle w:val="ConsPlusNormal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27C7F80F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(указать </w:t>
      </w:r>
      <w:r w:rsidR="00FD55D7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все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доплат</w:t>
      </w:r>
      <w:r w:rsidR="00FD55D7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ы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и надбавк</w:t>
      </w:r>
      <w:r w:rsidR="00FD55D7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и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компенсационного характера, в том числе за выполнение работ с вредными и (</w:t>
      </w:r>
      <w:r w:rsidR="00840BDF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или) опасными условиями труда,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за работу в ночное время, за сверхурочную работу, иные выплаты);</w:t>
      </w:r>
    </w:p>
    <w:p w14:paraId="3D841B09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в) стимулирующие выплаты (доплаты и надбавки стимулирующего характера,</w:t>
      </w:r>
      <w:r w:rsidR="00FD55D7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премии и иные поощрительные выплаты):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2948"/>
        <w:gridCol w:w="2154"/>
        <w:gridCol w:w="2324"/>
      </w:tblGrid>
      <w:tr w:rsidR="00757D8C" w:rsidRPr="002F0647" w14:paraId="30984F4D" w14:textId="77777777">
        <w:tc>
          <w:tcPr>
            <w:tcW w:w="2211" w:type="dxa"/>
          </w:tcPr>
          <w:p w14:paraId="100DFBF8" w14:textId="77777777" w:rsidR="00757D8C" w:rsidRPr="002F0647" w:rsidRDefault="00757D8C" w:rsidP="00F3772D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F064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Наименование выплаты</w:t>
            </w:r>
          </w:p>
        </w:tc>
        <w:tc>
          <w:tcPr>
            <w:tcW w:w="2948" w:type="dxa"/>
          </w:tcPr>
          <w:p w14:paraId="03880874" w14:textId="77777777" w:rsidR="00757D8C" w:rsidRPr="002F0647" w:rsidRDefault="00757D8C" w:rsidP="00F3772D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F064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Условия получения выплаты</w:t>
            </w:r>
          </w:p>
        </w:tc>
        <w:tc>
          <w:tcPr>
            <w:tcW w:w="2154" w:type="dxa"/>
          </w:tcPr>
          <w:p w14:paraId="14B8F5D4" w14:textId="77777777" w:rsidR="00757D8C" w:rsidRPr="002F0647" w:rsidRDefault="00757D8C" w:rsidP="00F3772D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F064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Периодичность</w:t>
            </w:r>
          </w:p>
        </w:tc>
        <w:tc>
          <w:tcPr>
            <w:tcW w:w="2324" w:type="dxa"/>
          </w:tcPr>
          <w:p w14:paraId="16BB7586" w14:textId="77777777" w:rsidR="00757D8C" w:rsidRPr="002F0647" w:rsidRDefault="00757D8C" w:rsidP="00F3772D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F064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Размер выплаты</w:t>
            </w:r>
          </w:p>
        </w:tc>
      </w:tr>
      <w:tr w:rsidR="00757D8C" w:rsidRPr="002F0647" w14:paraId="42027D70" w14:textId="77777777">
        <w:tc>
          <w:tcPr>
            <w:tcW w:w="2211" w:type="dxa"/>
          </w:tcPr>
          <w:p w14:paraId="5E270A99" w14:textId="77777777" w:rsidR="00757D8C" w:rsidRPr="002F0647" w:rsidRDefault="00757D8C" w:rsidP="00F3772D">
            <w:pPr>
              <w:pStyle w:val="ConsPlusNormal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48" w:type="dxa"/>
          </w:tcPr>
          <w:p w14:paraId="1ACE7051" w14:textId="77777777" w:rsidR="00757D8C" w:rsidRPr="002F0647" w:rsidRDefault="00757D8C" w:rsidP="00F3772D">
            <w:pPr>
              <w:pStyle w:val="ConsPlusNormal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54" w:type="dxa"/>
          </w:tcPr>
          <w:p w14:paraId="7CB79A01" w14:textId="77777777" w:rsidR="00757D8C" w:rsidRPr="002F0647" w:rsidRDefault="00757D8C" w:rsidP="00F3772D">
            <w:pPr>
              <w:pStyle w:val="ConsPlusNormal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324" w:type="dxa"/>
          </w:tcPr>
          <w:p w14:paraId="2A9C1C9D" w14:textId="77777777" w:rsidR="00757D8C" w:rsidRPr="002F0647" w:rsidRDefault="00757D8C" w:rsidP="00F3772D">
            <w:pPr>
              <w:pStyle w:val="ConsPlusNormal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749319AF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(указать сведения о всех стимулирующих выплатах в соответствии с действующ</w:t>
      </w:r>
      <w:r w:rsidR="00244853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ей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у данного работодателя систем</w:t>
      </w:r>
      <w:r w:rsidR="00244853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ой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оплаты труда (доплаты, надбавки стимулирующего</w:t>
      </w:r>
      <w:r w:rsidR="00244853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характера, поощрительные выплаты, в том числе премии,</w:t>
      </w:r>
      <w:r w:rsidR="00244853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вознаграждения по итогам работы за год, за выслугу лет, иные выплаты);</w:t>
      </w:r>
    </w:p>
    <w:p w14:paraId="4A4D5346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г) иные выплаты (заполняется при необходимости): _____________________.</w:t>
      </w:r>
    </w:p>
    <w:p w14:paraId="13807249" w14:textId="77777777" w:rsidR="00244853" w:rsidRPr="002F0647" w:rsidRDefault="00244853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1AD036E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00244853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. Порядок повышения уровня реального содержания заработной платы</w:t>
      </w:r>
      <w:r w:rsidR="00244853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устанавливается (необходимое указать):</w:t>
      </w:r>
      <w:r w:rsidR="006737A4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________________________________________.</w:t>
      </w:r>
    </w:p>
    <w:p w14:paraId="2569738C" w14:textId="77777777" w:rsidR="006737A4" w:rsidRPr="002F0647" w:rsidRDefault="006737A4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9827A81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006737A4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. Заработная плата выплачивается ____________________________________</w:t>
      </w:r>
    </w:p>
    <w:p w14:paraId="7DA28CFD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___________________________________________________________________________</w:t>
      </w:r>
    </w:p>
    <w:p w14:paraId="6007B5DA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(в месте выполнения работы/переводится в кредитную организацию -</w:t>
      </w:r>
      <w:r w:rsidR="006737A4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реквизиты: наименование, корреспондентский счет, ИНН, БИК, счет получателя)</w:t>
      </w:r>
    </w:p>
    <w:p w14:paraId="22D8546C" w14:textId="77777777" w:rsidR="00757D8C" w:rsidRPr="002F0647" w:rsidRDefault="00757D8C" w:rsidP="00F3772D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2F0647">
        <w:rPr>
          <w:rFonts w:cstheme="minorHAnsi"/>
          <w:color w:val="000000" w:themeColor="text1"/>
          <w:sz w:val="24"/>
          <w:szCs w:val="24"/>
        </w:rPr>
        <w:t>1</w:t>
      </w:r>
      <w:r w:rsidR="006737A4" w:rsidRPr="002F0647">
        <w:rPr>
          <w:rFonts w:cstheme="minorHAnsi"/>
          <w:color w:val="000000" w:themeColor="text1"/>
          <w:sz w:val="24"/>
          <w:szCs w:val="24"/>
        </w:rPr>
        <w:t>6</w:t>
      </w:r>
      <w:r w:rsidRPr="002F0647">
        <w:rPr>
          <w:rFonts w:cstheme="minorHAnsi"/>
          <w:color w:val="000000" w:themeColor="text1"/>
          <w:sz w:val="24"/>
          <w:szCs w:val="24"/>
        </w:rPr>
        <w:t>. Выплата заработной платы работнику производится не реже чем каждые полмесяца</w:t>
      </w:r>
      <w:r w:rsidR="00840BDF" w:rsidRPr="002F0647">
        <w:rPr>
          <w:rFonts w:cstheme="minorHAnsi"/>
          <w:color w:val="000000" w:themeColor="text1"/>
          <w:sz w:val="24"/>
          <w:szCs w:val="24"/>
        </w:rPr>
        <w:t xml:space="preserve"> (не позднее</w:t>
      </w:r>
      <w:r w:rsidR="00840BDF" w:rsidRPr="002F0647">
        <w:rPr>
          <w:rFonts w:cstheme="minorHAnsi"/>
          <w:sz w:val="24"/>
          <w:szCs w:val="24"/>
        </w:rPr>
        <w:t xml:space="preserve"> 15 календарных дней со дня окончания периода, за который она начислена)</w:t>
      </w:r>
      <w:r w:rsidRPr="002F0647">
        <w:rPr>
          <w:rFonts w:cstheme="minorHAnsi"/>
          <w:color w:val="000000" w:themeColor="text1"/>
          <w:sz w:val="24"/>
          <w:szCs w:val="24"/>
        </w:rPr>
        <w:t xml:space="preserve"> в следующие дни:</w:t>
      </w:r>
    </w:p>
    <w:p w14:paraId="602B801C" w14:textId="77777777" w:rsidR="00757D8C" w:rsidRPr="002F0647" w:rsidRDefault="00840BDF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- заработная плата за первую половину месяца (с 1 по 15 число) ________</w:t>
      </w:r>
    </w:p>
    <w:p w14:paraId="7FDE99F2" w14:textId="77777777" w:rsidR="00840BDF" w:rsidRPr="002F0647" w:rsidRDefault="00840BDF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- заработная плата за вторую половину месяца (с 16 по 28 (29,30,31) число) _______.</w:t>
      </w:r>
    </w:p>
    <w:p w14:paraId="19C4C8B6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(указать конкретные дни выплаты заработной платы)</w:t>
      </w:r>
    </w:p>
    <w:p w14:paraId="2D54A1E5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2D39560" w14:textId="77777777" w:rsidR="00757D8C" w:rsidRPr="002F0647" w:rsidRDefault="00757D8C" w:rsidP="00F3772D">
      <w:pPr>
        <w:pStyle w:val="ConsPlusNonformat"/>
        <w:spacing w:line="276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V. Рабочее время и время отдыха работника</w:t>
      </w:r>
    </w:p>
    <w:p w14:paraId="2A164CC8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48C6462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6" w:name="P416"/>
      <w:bookmarkEnd w:id="6"/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006737A4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7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. Работнику устанавливается следующий режим рабочего времени:</w:t>
      </w:r>
    </w:p>
    <w:p w14:paraId="08F3C145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а) продолжительность рабочей недели</w:t>
      </w:r>
      <w:r w:rsidR="006737A4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и режим работы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___________________________________</w:t>
      </w:r>
      <w:r w:rsidR="006737A4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_________________________________</w:t>
      </w:r>
      <w:r w:rsidR="0056430F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_;</w:t>
      </w:r>
    </w:p>
    <w:p w14:paraId="0A4A3A5A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r w:rsidR="006737A4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нормальная продолжительность рабочего времени</w:t>
      </w:r>
      <w:r w:rsidR="0056430F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(40 часов для мужчин)</w:t>
      </w:r>
      <w:r w:rsidR="00840BDF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, сокращенное рабочее время</w:t>
      </w:r>
      <w:r w:rsidR="0056430F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(36 часов для женщин)</w:t>
      </w:r>
      <w:r w:rsidR="00840BDF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неполная рабочая неделя </w:t>
      </w:r>
      <w:r w:rsidR="006737A4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/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пятидневная с двумя выходными днями,</w:t>
      </w:r>
      <w:r w:rsidR="006737A4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шестидневная с одним выходным днем, рабочая неделя с предоставлением выходных дней по скользящему графику,</w:t>
      </w:r>
      <w:r w:rsidR="006737A4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сменная работа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14:paraId="5CAD50B5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б) продолжительность ежедневной работы (смены) _________________ часов;</w:t>
      </w:r>
    </w:p>
    <w:p w14:paraId="7FFE0A90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в) время начала работы (смены) _______________________________________;</w:t>
      </w:r>
    </w:p>
    <w:p w14:paraId="4FE83C35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г) время окончания работы (смены) ____________________________________;</w:t>
      </w:r>
    </w:p>
    <w:p w14:paraId="1B5AADE0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д) время перерывов в работе __________________________________________.</w:t>
      </w:r>
    </w:p>
    <w:p w14:paraId="00CD1E14" w14:textId="77777777" w:rsidR="0056430F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       </w:t>
      </w:r>
      <w:r w:rsidR="0056430F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 w:rsidR="006737A4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(для отдыха и питания</w:t>
      </w:r>
      <w:r w:rsidR="0056430F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(не менее 30 минут и не более 2 часов)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</w:p>
    <w:p w14:paraId="5807A57A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технологические,</w:t>
      </w:r>
      <w:r w:rsidR="006737A4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иные перерывы)</w:t>
      </w:r>
    </w:p>
    <w:p w14:paraId="38642CB6" w14:textId="77777777" w:rsidR="006737A4" w:rsidRPr="002F0647" w:rsidRDefault="006737A4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6141CED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006737A4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8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. Работнику устанавливаются следующие особенности режима работы</w:t>
      </w:r>
    </w:p>
    <w:p w14:paraId="7CA6B5FE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(заполняется при необходимости)</w:t>
      </w:r>
      <w:r w:rsidR="006737A4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__________________________________________</w:t>
      </w:r>
    </w:p>
    <w:p w14:paraId="22A0C1E5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                (ненормированный рабочий день, сменный режим работы с указанием </w:t>
      </w:r>
      <w:r w:rsidR="006737A4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чередования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рабочих смен, суммированный учет рабочего времени с учетным периодом (указать продолжительность учетного периода)</w:t>
      </w:r>
      <w:r w:rsidR="006737A4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0C3B21F8" w14:textId="77777777" w:rsidR="006737A4" w:rsidRPr="002F0647" w:rsidRDefault="006737A4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392EE46" w14:textId="77777777" w:rsidR="00840BDF" w:rsidRPr="002F0647" w:rsidRDefault="006737A4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19.</w:t>
      </w:r>
      <w:r w:rsidR="00757D8C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Работнику предоставляется ежегодный основной оплачиваемый отпуск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757D8C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продолжительностью</w:t>
      </w:r>
      <w:r w:rsidR="00840BDF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46CBE2B3" w14:textId="77777777" w:rsidR="00757D8C" w:rsidRPr="002F0647" w:rsidRDefault="00840BDF" w:rsidP="00F3772D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2F0647">
        <w:rPr>
          <w:rFonts w:cstheme="minorHAnsi"/>
          <w:color w:val="000000" w:themeColor="text1"/>
          <w:sz w:val="24"/>
          <w:szCs w:val="24"/>
        </w:rPr>
        <w:t xml:space="preserve">- 28 календарных дней </w:t>
      </w:r>
      <w:r w:rsidR="0056430F" w:rsidRPr="002F0647">
        <w:rPr>
          <w:rFonts w:cstheme="minorHAnsi"/>
          <w:color w:val="000000" w:themeColor="text1"/>
          <w:sz w:val="24"/>
          <w:szCs w:val="24"/>
        </w:rPr>
        <w:t xml:space="preserve">(или </w:t>
      </w:r>
      <w:r w:rsidRPr="002F0647">
        <w:rPr>
          <w:rFonts w:cstheme="minorHAnsi"/>
          <w:color w:val="000000" w:themeColor="text1"/>
          <w:sz w:val="24"/>
          <w:szCs w:val="24"/>
        </w:rPr>
        <w:t xml:space="preserve">2 рабочих дня за месяц работы в </w:t>
      </w:r>
      <w:r w:rsidR="0056430F" w:rsidRPr="002F0647">
        <w:rPr>
          <w:rFonts w:cstheme="minorHAnsi"/>
          <w:color w:val="000000" w:themeColor="text1"/>
          <w:sz w:val="24"/>
          <w:szCs w:val="24"/>
        </w:rPr>
        <w:t>соответствии со статьями 291 и 295 Кодекса).</w:t>
      </w:r>
    </w:p>
    <w:p w14:paraId="16C4BCC1" w14:textId="77777777" w:rsidR="00FE074E" w:rsidRPr="002F0647" w:rsidRDefault="00FE074E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489F5C8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="00FE074E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0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. Работнику предоставляется ежегодный дополнительный оплачиваемый</w:t>
      </w:r>
      <w:r w:rsidR="006737A4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отпуск:</w:t>
      </w:r>
    </w:p>
    <w:p w14:paraId="0BA6BFF1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за </w:t>
      </w:r>
      <w:r w:rsidR="006737A4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работу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в районах Крайнего Севера и</w:t>
      </w:r>
      <w:r w:rsidR="006737A4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ли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приравненных к ним местностях</w:t>
      </w:r>
      <w:r w:rsidR="00FE074E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продолжительностью _________ календарных дней</w:t>
      </w:r>
      <w:r w:rsidR="00FE074E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(в РКС – 24 к/д. в МКС – 16 к/д)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171E4291" w14:textId="77777777" w:rsidR="00FE074E" w:rsidRPr="002F0647" w:rsidRDefault="00FE074E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за работу с вредными и (или) опасными условиями труда продолжительностью ____________ календарных дней (не менее 7 к/д при наличии таких условий);</w:t>
      </w:r>
    </w:p>
    <w:p w14:paraId="7EEC691F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за ненормированный рабочий день продолжительностью __ календарных дней</w:t>
      </w:r>
      <w:r w:rsidR="00FE074E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(не менее 3 к/д при наличии таких условий)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4E89D028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другие </w:t>
      </w:r>
      <w:r w:rsidR="00FE074E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виды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дополнительных оплачиваемых отпусков (указать при</w:t>
      </w:r>
      <w:r w:rsidR="00FE074E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необходимости) ___________________________________________________________.</w:t>
      </w:r>
    </w:p>
    <w:p w14:paraId="18037F27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(в соответствии с законодательством Российской Федерации</w:t>
      </w:r>
      <w:r w:rsidR="00FE074E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или трудовым договором)</w:t>
      </w:r>
    </w:p>
    <w:p w14:paraId="5931AEDE" w14:textId="77777777" w:rsidR="00FE074E" w:rsidRPr="002F0647" w:rsidRDefault="00FE074E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20E6139" w14:textId="77777777" w:rsidR="00757D8C" w:rsidRPr="002F0647" w:rsidRDefault="00757D8C" w:rsidP="00F3772D">
      <w:pPr>
        <w:pStyle w:val="ConsPlusNonformat"/>
        <w:spacing w:line="276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VI. Охрана труда</w:t>
      </w:r>
    </w:p>
    <w:p w14:paraId="5CB4BB18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C7A7D6F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7" w:name="P460"/>
      <w:bookmarkEnd w:id="7"/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="00FE074E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. На рабочем месте работника установлены следующие условия труда:</w:t>
      </w:r>
    </w:p>
    <w:p w14:paraId="222ACC84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__________________________________________________________________________.</w:t>
      </w:r>
    </w:p>
    <w:p w14:paraId="5EF4987A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(указать при необходимости класс (подкласс) условий труда</w:t>
      </w:r>
      <w:r w:rsidR="00FE074E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на рабочем месте, номер карты специальной оценки условий труда</w:t>
      </w:r>
      <w:r w:rsidR="00FE074E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, в случае если условия труда вредные (опасные) с указанием характеристик условий труда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14:paraId="688A66D2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8" w:name="P464"/>
      <w:bookmarkEnd w:id="8"/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="00FE074E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. С работником первичный инструктаж _________________________________</w:t>
      </w:r>
    </w:p>
    <w:p w14:paraId="209772B6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     </w:t>
      </w:r>
      <w:r w:rsidR="00FE074E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        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(проводится/не проводится,</w:t>
      </w:r>
    </w:p>
    <w:p w14:paraId="6D188396" w14:textId="77777777" w:rsidR="00FE074E" w:rsidRPr="002F0647" w:rsidRDefault="00FE074E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07CF8AB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="00FE074E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. Работник (необходимое указать) ____________________________________</w:t>
      </w:r>
    </w:p>
    <w:p w14:paraId="355C969B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                    </w:t>
      </w:r>
      <w:r w:rsidR="00FE074E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   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(проходит/не проходит</w:t>
      </w:r>
    </w:p>
    <w:p w14:paraId="3C0A9405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__________________________________________________________________________.</w:t>
      </w:r>
    </w:p>
    <w:p w14:paraId="7CDD6A3D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предварительные (при поступлении на работу) и периодические обязательные медицинские осмотры, обязательное психиатрическое освидетельствование, обязательные медицинские осмотры в начале рабочего дня (смены), а также в течение и (или) в конце рабочего дня (смены)</w:t>
      </w:r>
    </w:p>
    <w:p w14:paraId="5541B1FA" w14:textId="77777777" w:rsidR="00FE074E" w:rsidRPr="002F0647" w:rsidRDefault="00FE074E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9" w:name="P479"/>
      <w:bookmarkEnd w:id="9"/>
    </w:p>
    <w:p w14:paraId="54559B8F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="00FE074E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. Работнику средства индивидуальной защиты</w:t>
      </w:r>
      <w:r w:rsidR="00FE074E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смывающие и обезвреживающие средства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__________________________________________________________________.</w:t>
      </w:r>
    </w:p>
    <w:p w14:paraId="733DB1AF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(не предоставляются/предоставляются в соответствии</w:t>
      </w:r>
      <w:r w:rsidR="00FE074E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с типовыми нормами, перечислить</w:t>
      </w:r>
      <w:r w:rsidR="00FE074E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, указать нормы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14:paraId="20D686A1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0F7924C" w14:textId="77777777" w:rsidR="00757D8C" w:rsidRPr="002F0647" w:rsidRDefault="00757D8C" w:rsidP="00F3772D">
      <w:pPr>
        <w:pStyle w:val="ConsPlusNonformat"/>
        <w:spacing w:line="276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VII. Социальное страхование и иные гарантии</w:t>
      </w:r>
    </w:p>
    <w:p w14:paraId="14B45636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55C1EF8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10" w:name="P486"/>
      <w:bookmarkEnd w:id="10"/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="00F62033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. Работник</w:t>
      </w:r>
      <w:r w:rsidR="00694F52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подлежит о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бязательному </w:t>
      </w:r>
      <w:r w:rsidR="00694F52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пенсионному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страхованию,</w:t>
      </w:r>
      <w:r w:rsidR="00694F52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обязательному медицинскому страхованию, обязательному социальному</w:t>
      </w:r>
      <w:r w:rsidR="00694F52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страхованию на случай </w:t>
      </w:r>
      <w:r w:rsidR="00694F52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в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ременной нетрудоспособности и в связи с</w:t>
      </w:r>
      <w:r w:rsidR="00694F52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материнством, обязательному социальному страхованию от несчастных случаев</w:t>
      </w:r>
      <w:r w:rsidR="00694F52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на производстве </w:t>
      </w:r>
      <w:r w:rsidR="00694F52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и п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рофессиональных заболеваний</w:t>
      </w:r>
      <w:r w:rsidR="00694F52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в соответствии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с</w:t>
      </w:r>
      <w:r w:rsidR="00694F52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федеральными законами.</w:t>
      </w:r>
    </w:p>
    <w:p w14:paraId="1A1D09A1" w14:textId="77777777" w:rsidR="00FE074E" w:rsidRPr="002F0647" w:rsidRDefault="00FE074E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70730CA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="00F62033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6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. Дополнительные гарантии (заполняется при их наличии):</w:t>
      </w:r>
    </w:p>
    <w:p w14:paraId="19E7A448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___________________________________________________________________________</w:t>
      </w:r>
      <w:r w:rsidR="00FE074E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66960B09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(компенсация расходов на переезд из другой местности, оплата обучения, предоставление или возмещение расходов по найму жилья, оплата аренды автомобиля, иное</w:t>
      </w:r>
      <w:r w:rsidR="00FE074E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14:paraId="253250E8" w14:textId="77777777" w:rsidR="00FE074E" w:rsidRPr="002F0647" w:rsidRDefault="00FE074E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___________________________________________________________________________</w:t>
      </w:r>
    </w:p>
    <w:p w14:paraId="165698B2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(основание оказания медицинской помощи временно пребывающему</w:t>
      </w:r>
      <w:r w:rsidR="00FE074E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в Российской Федерации иностранному гражданину)</w:t>
      </w:r>
    </w:p>
    <w:p w14:paraId="132C91EC" w14:textId="77777777" w:rsidR="00FE074E" w:rsidRPr="002F0647" w:rsidRDefault="00FE074E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FE6D97C" w14:textId="77777777" w:rsidR="00757D8C" w:rsidRPr="002F0647" w:rsidRDefault="00F62033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27</w:t>
      </w:r>
      <w:r w:rsidR="00757D8C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. Иные гарантии, предоставляемые работнику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  <w:r w:rsidR="00757D8C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_________________________</w:t>
      </w:r>
    </w:p>
    <w:p w14:paraId="46324037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__________________________________________________________________________.</w:t>
      </w:r>
    </w:p>
    <w:p w14:paraId="10D6537A" w14:textId="77777777" w:rsidR="00757D8C" w:rsidRPr="002F0647" w:rsidRDefault="00F62033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(в случае командировки, оплате проезда в отпуск, оплате переезда, сокращения численности или штата, ликвидации (прекращения деятельности), расторжении трудового договора и пр.</w:t>
      </w:r>
      <w:r w:rsidR="00757D8C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14:paraId="094D2C77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0AF8D18" w14:textId="77777777" w:rsidR="00757D8C" w:rsidRPr="002F0647" w:rsidRDefault="00757D8C" w:rsidP="00F3772D">
      <w:pPr>
        <w:pStyle w:val="ConsPlusNonformat"/>
        <w:spacing w:line="276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VIII. Иные условия трудового договора</w:t>
      </w:r>
    </w:p>
    <w:p w14:paraId="19C4D6F2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F76B3E4" w14:textId="77777777" w:rsidR="00757D8C" w:rsidRPr="002F0647" w:rsidRDefault="00F62033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11" w:name="P507"/>
      <w:bookmarkEnd w:id="11"/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28</w:t>
      </w:r>
      <w:r w:rsidR="00757D8C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. Основания прекращения трудового договора, помимо предусмотренных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hyperlink r:id="rId14" w:history="1">
        <w:r w:rsidR="00757D8C" w:rsidRPr="002F0647">
          <w:rPr>
            <w:rFonts w:asciiTheme="minorHAnsi" w:hAnsiTheme="minorHAnsi" w:cstheme="minorHAnsi"/>
            <w:color w:val="000000" w:themeColor="text1"/>
            <w:sz w:val="24"/>
            <w:szCs w:val="24"/>
          </w:rPr>
          <w:t>Кодексом</w:t>
        </w:r>
      </w:hyperlink>
      <w:r w:rsidR="00757D8C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(заполняется при необходимости для дистанционных работников,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757D8C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надомников и работников, работающих у физического лица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и пр.</w:t>
      </w:r>
      <w:r w:rsidR="00757D8C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):</w:t>
      </w:r>
    </w:p>
    <w:p w14:paraId="77E01195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__________________________________________________________________________.</w:t>
      </w:r>
    </w:p>
    <w:p w14:paraId="6A0F8693" w14:textId="77777777" w:rsidR="00757D8C" w:rsidRPr="002F0647" w:rsidRDefault="00F62033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28.1</w:t>
      </w:r>
      <w:r w:rsidR="00757D8C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. Порядок и условия прекращения трудового договора по указанным в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hyperlink w:anchor="P507" w:history="1">
        <w:r w:rsidR="00757D8C" w:rsidRPr="002F0647">
          <w:rPr>
            <w:rFonts w:asciiTheme="minorHAnsi" w:hAnsiTheme="minorHAnsi" w:cstheme="minorHAnsi"/>
            <w:color w:val="000000" w:themeColor="text1"/>
            <w:sz w:val="24"/>
            <w:szCs w:val="24"/>
          </w:rPr>
          <w:t xml:space="preserve">пункте </w:t>
        </w:r>
        <w:r w:rsidRPr="002F0647">
          <w:rPr>
            <w:rFonts w:asciiTheme="minorHAnsi" w:hAnsiTheme="minorHAnsi" w:cstheme="minorHAnsi"/>
            <w:color w:val="000000" w:themeColor="text1"/>
            <w:sz w:val="24"/>
            <w:szCs w:val="24"/>
          </w:rPr>
          <w:t>28</w:t>
        </w:r>
      </w:hyperlink>
      <w:r w:rsidR="00757D8C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настоящего трудового договора основаниям (при необходимости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757D8C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указать): __________________________________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_______________________________.</w:t>
      </w:r>
    </w:p>
    <w:p w14:paraId="70AAA292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(срок предупреждения, гарантии, компенсации, иное)</w:t>
      </w:r>
    </w:p>
    <w:p w14:paraId="5D2BADD4" w14:textId="77777777" w:rsidR="00757D8C" w:rsidRPr="002F0647" w:rsidRDefault="00F62033" w:rsidP="00F3772D">
      <w:pPr>
        <w:pStyle w:val="ConsPlusNonformat"/>
        <w:spacing w:line="276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I</w:t>
      </w:r>
      <w:r w:rsidR="00757D8C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X. Ответственность Сторон трудового договора</w:t>
      </w:r>
    </w:p>
    <w:p w14:paraId="6FB88258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46D4C21" w14:textId="77777777" w:rsidR="00757D8C" w:rsidRPr="002F0647" w:rsidRDefault="00F62033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29</w:t>
      </w:r>
      <w:r w:rsidR="00757D8C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. За невыполнение или нарушение условий настоящего трудового договора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Стороны </w:t>
      </w:r>
      <w:r w:rsidR="00757D8C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несут ответственность в порядке и на условиях, установленных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757D8C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трудовым законодательством и нормативными правовыми актами, содержащими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757D8C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нормы трудового права.</w:t>
      </w:r>
    </w:p>
    <w:p w14:paraId="400E3FAB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DAD4701" w14:textId="77777777" w:rsidR="00757D8C" w:rsidRPr="002F0647" w:rsidRDefault="00757D8C" w:rsidP="00F3772D">
      <w:pPr>
        <w:pStyle w:val="ConsPlusNonformat"/>
        <w:spacing w:line="276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X. Заключительные положения</w:t>
      </w:r>
    </w:p>
    <w:p w14:paraId="7B89E0EE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386F621" w14:textId="77777777" w:rsidR="00757D8C" w:rsidRPr="002F0647" w:rsidRDefault="00F62033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30</w:t>
      </w:r>
      <w:r w:rsidR="00757D8C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. В части, не предусмотренной настоящим трудовым договором, работник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757D8C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и работодатель руководствуются непосредственно трудовым законодательством и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757D8C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нормативными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правовыми </w:t>
      </w:r>
      <w:r w:rsidR="00757D8C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актами,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содержащими </w:t>
      </w:r>
      <w:r w:rsidR="00757D8C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нормы трудового права,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757D8C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коллективным договором (в случае заключения), соглашением (в случае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757D8C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заключения).</w:t>
      </w:r>
    </w:p>
    <w:p w14:paraId="1B9D50F1" w14:textId="77777777" w:rsidR="00F62033" w:rsidRPr="002F0647" w:rsidRDefault="00F62033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D36F840" w14:textId="77777777" w:rsidR="00757D8C" w:rsidRPr="002F0647" w:rsidRDefault="00F62033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31</w:t>
      </w:r>
      <w:r w:rsidR="00757D8C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. Настоящий трудовой договор вступает в силу (необходимое указать) __________________________________________________________________________.</w:t>
      </w:r>
    </w:p>
    <w:p w14:paraId="40DEB320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(со дня подписания его обеими сторонами/иной срок, установленный</w:t>
      </w:r>
      <w:r w:rsidR="0000728E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hyperlink r:id="rId15" w:history="1">
        <w:r w:rsidRPr="002F0647">
          <w:rPr>
            <w:rFonts w:asciiTheme="minorHAnsi" w:hAnsiTheme="minorHAnsi" w:cstheme="minorHAnsi"/>
            <w:color w:val="000000" w:themeColor="text1"/>
            <w:sz w:val="24"/>
            <w:szCs w:val="24"/>
          </w:rPr>
          <w:t>Кодексом</w:t>
        </w:r>
      </w:hyperlink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, другими федеральными законами, иными нормативными правовыми актами или трудовым договором)</w:t>
      </w:r>
    </w:p>
    <w:p w14:paraId="3A8AA07A" w14:textId="77777777" w:rsidR="0000728E" w:rsidRPr="002F0647" w:rsidRDefault="0000728E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33B3797" w14:textId="77777777" w:rsidR="00757D8C" w:rsidRPr="002F0647" w:rsidRDefault="0000728E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32</w:t>
      </w:r>
      <w:r w:rsidR="00757D8C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Н</w:t>
      </w:r>
      <w:r w:rsidR="00757D8C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астоящий трудовой договор заключен в двух экземплярах, имеющих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757D8C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одинаковую юридическую силу, которые хранятся: один - у работника, другой -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757D8C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у работодателя.</w:t>
      </w:r>
    </w:p>
    <w:p w14:paraId="41D0A2CD" w14:textId="77777777" w:rsidR="0000728E" w:rsidRPr="002F0647" w:rsidRDefault="0000728E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C02718E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="0000728E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r w:rsidR="0000728E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Все изменения настоящего трудового договора оформляются в письменном виде дополнительными соглашениями к нему и подписываются двумя сторонами.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Дополнительные соглашения являются неотъемлемой частью</w:t>
      </w:r>
      <w:r w:rsidR="0000728E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настоящего трудового договора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04CB41AF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4A39C09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Работник ознакомлен:</w:t>
      </w:r>
    </w:p>
    <w:p w14:paraId="13A5C75C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с содержанием трудовых (должностных) обязанностей _____________________</w:t>
      </w:r>
    </w:p>
    <w:p w14:paraId="59DDCFD7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(подпись работника</w:t>
      </w:r>
      <w:r w:rsidR="0000728E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дата ознакомления)</w:t>
      </w:r>
    </w:p>
    <w:p w14:paraId="2D7B4685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D4D26DE" w14:textId="77777777" w:rsidR="0000728E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с коллективным договором (в случае заключения)__________________________ </w:t>
      </w:r>
    </w:p>
    <w:p w14:paraId="43D90896" w14:textId="77777777" w:rsidR="0000728E" w:rsidRPr="002F0647" w:rsidRDefault="0000728E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(подпись работника, дата ознакомления)</w:t>
      </w:r>
    </w:p>
    <w:p w14:paraId="782B38BB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D2C60C3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с действующими у работодателя локальными нормативными актами,</w:t>
      </w:r>
      <w:r w:rsidR="0000728E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непосредственно связанными с трудовой деятельностью работника (перечислить) _____________________________________________________</w:t>
      </w:r>
      <w:r w:rsidR="0000728E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_______________________</w:t>
      </w:r>
    </w:p>
    <w:p w14:paraId="1A88D203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__________________________________________</w:t>
      </w:r>
    </w:p>
    <w:p w14:paraId="0DED8746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(подпись работника</w:t>
      </w:r>
      <w:r w:rsidR="0000728E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дата ознакомления)</w:t>
      </w:r>
    </w:p>
    <w:p w14:paraId="6C6B3529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7E35097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Даю свое согласие на обработку работодателем моих персональных данных,</w:t>
      </w:r>
      <w:r w:rsidR="0000728E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необходимых для трудовых отношений</w:t>
      </w:r>
      <w:r w:rsidR="0000728E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________________________________________</w:t>
      </w:r>
    </w:p>
    <w:p w14:paraId="1697A3E0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(подпись работника</w:t>
      </w:r>
      <w:r w:rsidR="0000728E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дата)</w:t>
      </w:r>
    </w:p>
    <w:p w14:paraId="527674E2" w14:textId="77777777" w:rsidR="00694F52" w:rsidRPr="002F0647" w:rsidRDefault="00694F52" w:rsidP="00F3772D">
      <w:pPr>
        <w:pStyle w:val="ConsPlusNonformat"/>
        <w:spacing w:line="276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56ED7E5" w14:textId="77777777" w:rsidR="0000728E" w:rsidRPr="002F0647" w:rsidRDefault="0000728E" w:rsidP="00F3772D">
      <w:pPr>
        <w:pStyle w:val="ConsPlusNonformat"/>
        <w:spacing w:line="276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X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I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Реквизиты и подписи сторон </w:t>
      </w:r>
    </w:p>
    <w:p w14:paraId="285D4535" w14:textId="77777777" w:rsidR="0000728E" w:rsidRPr="002F0647" w:rsidRDefault="0000728E" w:rsidP="00F3772D">
      <w:pPr>
        <w:pStyle w:val="ConsPlusNonformat"/>
        <w:spacing w:line="276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00728E" w:rsidRPr="002F0647" w14:paraId="73066786" w14:textId="77777777" w:rsidTr="0056430F">
        <w:tc>
          <w:tcPr>
            <w:tcW w:w="5068" w:type="dxa"/>
          </w:tcPr>
          <w:p w14:paraId="1D34D401" w14:textId="77777777" w:rsidR="0000728E" w:rsidRPr="002F0647" w:rsidRDefault="0000728E" w:rsidP="00F3772D">
            <w:pPr>
              <w:pStyle w:val="ConsPlusNonformat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F064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Работодатель </w:t>
            </w:r>
          </w:p>
        </w:tc>
        <w:tc>
          <w:tcPr>
            <w:tcW w:w="5069" w:type="dxa"/>
          </w:tcPr>
          <w:p w14:paraId="0EB5E45C" w14:textId="77777777" w:rsidR="0000728E" w:rsidRPr="002F0647" w:rsidRDefault="0000728E" w:rsidP="00F3772D">
            <w:pPr>
              <w:pStyle w:val="ConsPlusNonformat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F064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Работник</w:t>
            </w:r>
          </w:p>
        </w:tc>
      </w:tr>
      <w:tr w:rsidR="0000728E" w:rsidRPr="002F0647" w14:paraId="0B247D5B" w14:textId="77777777" w:rsidTr="0056430F">
        <w:tc>
          <w:tcPr>
            <w:tcW w:w="5068" w:type="dxa"/>
          </w:tcPr>
          <w:p w14:paraId="57BE722B" w14:textId="77777777" w:rsidR="0000728E" w:rsidRPr="002F0647" w:rsidRDefault="0000728E" w:rsidP="00F3772D">
            <w:pPr>
              <w:pStyle w:val="ConsPlusNonformat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F064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____</w:t>
            </w:r>
            <w:r w:rsidR="0056430F" w:rsidRPr="002F064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______________________________</w:t>
            </w:r>
          </w:p>
          <w:p w14:paraId="402ECA71" w14:textId="77777777" w:rsidR="0000728E" w:rsidRPr="002F0647" w:rsidRDefault="0000728E" w:rsidP="00F3772D">
            <w:pPr>
              <w:pStyle w:val="ConsPlusNonformat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F0647">
              <w:rPr>
                <w:rFonts w:asciiTheme="minorHAnsi" w:hAnsiTheme="minorHAnsi" w:cstheme="minorHAnsi"/>
                <w:color w:val="000000" w:themeColor="text1"/>
              </w:rPr>
              <w:t>(полное и сокращенное наименование        юридического лица/фамилия, имя, отчество физического лица)</w:t>
            </w:r>
          </w:p>
          <w:p w14:paraId="5E191D54" w14:textId="77777777" w:rsidR="0000728E" w:rsidRPr="002F0647" w:rsidRDefault="0000728E" w:rsidP="00F3772D">
            <w:pPr>
              <w:pStyle w:val="ConsPlusNonformat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069" w:type="dxa"/>
          </w:tcPr>
          <w:p w14:paraId="0486F5E9" w14:textId="77777777" w:rsidR="0000728E" w:rsidRPr="002F0647" w:rsidRDefault="0000728E" w:rsidP="00F3772D">
            <w:pPr>
              <w:pStyle w:val="ConsPlusNonformat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F064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____</w:t>
            </w:r>
            <w:r w:rsidR="0056430F" w:rsidRPr="002F064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_______________________________</w:t>
            </w:r>
          </w:p>
          <w:p w14:paraId="4894AFAE" w14:textId="77777777" w:rsidR="0000728E" w:rsidRPr="002F0647" w:rsidRDefault="0000728E" w:rsidP="00F3772D">
            <w:pPr>
              <w:pStyle w:val="ConsPlusNonformat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F0647">
              <w:rPr>
                <w:rFonts w:asciiTheme="minorHAnsi" w:hAnsiTheme="minorHAnsi" w:cstheme="minorHAnsi"/>
                <w:color w:val="000000" w:themeColor="text1"/>
              </w:rPr>
              <w:t>(фамилия, имя, отчество)</w:t>
            </w:r>
          </w:p>
        </w:tc>
      </w:tr>
      <w:tr w:rsidR="0000728E" w:rsidRPr="002F0647" w14:paraId="7E4413F3" w14:textId="77777777" w:rsidTr="0056430F">
        <w:tc>
          <w:tcPr>
            <w:tcW w:w="5068" w:type="dxa"/>
          </w:tcPr>
          <w:p w14:paraId="11E9C90E" w14:textId="77777777" w:rsidR="0000728E" w:rsidRPr="002F0647" w:rsidRDefault="0027153B" w:rsidP="00F3772D">
            <w:pPr>
              <w:pStyle w:val="ConsPlusNonformat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F064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_____</w:t>
            </w:r>
            <w:r w:rsidR="0056430F" w:rsidRPr="002F064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_____________________________</w:t>
            </w:r>
          </w:p>
          <w:p w14:paraId="50D2CC04" w14:textId="77777777" w:rsidR="0027153B" w:rsidRPr="002F0647" w:rsidRDefault="0027153B" w:rsidP="00F3772D">
            <w:pPr>
              <w:pStyle w:val="ConsPlusNonformat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F0647">
              <w:rPr>
                <w:rFonts w:asciiTheme="minorHAnsi" w:hAnsiTheme="minorHAnsi" w:cstheme="minorHAnsi"/>
                <w:color w:val="000000" w:themeColor="text1"/>
              </w:rPr>
              <w:t>(юридический адрес работодателя /адрес место осуществления деятельности работодателя)</w:t>
            </w:r>
          </w:p>
          <w:p w14:paraId="41E99C8E" w14:textId="77777777" w:rsidR="0027153B" w:rsidRPr="002F0647" w:rsidRDefault="0027153B" w:rsidP="00F3772D">
            <w:pPr>
              <w:pStyle w:val="ConsPlusNonformat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069" w:type="dxa"/>
          </w:tcPr>
          <w:p w14:paraId="3A27CB07" w14:textId="77777777" w:rsidR="0000728E" w:rsidRPr="002F0647" w:rsidRDefault="0027153B" w:rsidP="00F3772D">
            <w:pPr>
              <w:pStyle w:val="ConsPlusNonformat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F064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_____</w:t>
            </w:r>
            <w:r w:rsidR="0056430F" w:rsidRPr="002F064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_____________________________</w:t>
            </w:r>
          </w:p>
          <w:p w14:paraId="23A4A469" w14:textId="77777777" w:rsidR="0027153B" w:rsidRPr="002F0647" w:rsidRDefault="0027153B" w:rsidP="00F3772D">
            <w:pPr>
              <w:pStyle w:val="ConsPlusNonformat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F0647">
              <w:rPr>
                <w:rFonts w:asciiTheme="minorHAnsi" w:hAnsiTheme="minorHAnsi" w:cstheme="minorHAnsi"/>
                <w:color w:val="000000" w:themeColor="text1"/>
              </w:rPr>
              <w:t>(адрес места жительства пределах места его нахождения)</w:t>
            </w:r>
          </w:p>
        </w:tc>
      </w:tr>
      <w:tr w:rsidR="0000728E" w:rsidRPr="002F0647" w14:paraId="647BCBAF" w14:textId="77777777" w:rsidTr="0056430F">
        <w:tc>
          <w:tcPr>
            <w:tcW w:w="5068" w:type="dxa"/>
          </w:tcPr>
          <w:p w14:paraId="14BE603E" w14:textId="77777777" w:rsidR="0056430F" w:rsidRPr="002F0647" w:rsidRDefault="0056430F" w:rsidP="00F3772D">
            <w:pPr>
              <w:pStyle w:val="ConsPlusNonformat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F064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__________________________________</w:t>
            </w:r>
          </w:p>
          <w:p w14:paraId="667EF3E0" w14:textId="77777777" w:rsidR="0000728E" w:rsidRPr="002F0647" w:rsidRDefault="0027153B" w:rsidP="00F3772D">
            <w:pPr>
              <w:pStyle w:val="ConsPlusNonformat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F064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ИНН </w:t>
            </w:r>
          </w:p>
        </w:tc>
        <w:tc>
          <w:tcPr>
            <w:tcW w:w="5069" w:type="dxa"/>
          </w:tcPr>
          <w:p w14:paraId="2F5ED1E9" w14:textId="77777777" w:rsidR="0027153B" w:rsidRPr="002F0647" w:rsidRDefault="0027153B" w:rsidP="00F3772D">
            <w:pPr>
              <w:pStyle w:val="ConsPlusNonformat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F064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_____</w:t>
            </w:r>
            <w:r w:rsidR="0056430F" w:rsidRPr="002F064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_____________________________</w:t>
            </w:r>
          </w:p>
          <w:p w14:paraId="63A7A2F2" w14:textId="77777777" w:rsidR="0000728E" w:rsidRPr="002F0647" w:rsidRDefault="0027153B" w:rsidP="00F3772D">
            <w:pPr>
              <w:pStyle w:val="ConsPlusNonformat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F0647">
              <w:rPr>
                <w:rFonts w:asciiTheme="minorHAnsi" w:hAnsiTheme="minorHAnsi" w:cstheme="minorHAnsi"/>
                <w:color w:val="000000" w:themeColor="text1"/>
              </w:rPr>
              <w:t>(документ, удостоверяющий личность, вид, серия и номер, кем выдан, дата выдачи)</w:t>
            </w:r>
          </w:p>
          <w:p w14:paraId="31230CCF" w14:textId="77777777" w:rsidR="0027153B" w:rsidRPr="002F0647" w:rsidRDefault="0027153B" w:rsidP="00F3772D">
            <w:pPr>
              <w:pStyle w:val="ConsPlusNonformat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F0647">
              <w:rPr>
                <w:rFonts w:asciiTheme="minorHAnsi" w:hAnsiTheme="minorHAnsi" w:cstheme="minorHAnsi"/>
                <w:color w:val="000000" w:themeColor="text1"/>
              </w:rPr>
              <w:t>(при необходимости иные документы, представляемые иностранными гражданами с указанием их реквизитов)</w:t>
            </w:r>
          </w:p>
          <w:p w14:paraId="28AF3472" w14:textId="77777777" w:rsidR="0027153B" w:rsidRPr="002F0647" w:rsidRDefault="0027153B" w:rsidP="00F3772D">
            <w:pPr>
              <w:pStyle w:val="ConsPlusNonformat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7153B" w:rsidRPr="002F0647" w14:paraId="59F7DEA1" w14:textId="77777777" w:rsidTr="0056430F">
        <w:tc>
          <w:tcPr>
            <w:tcW w:w="5068" w:type="dxa"/>
          </w:tcPr>
          <w:p w14:paraId="7C41E358" w14:textId="77777777" w:rsidR="0027153B" w:rsidRPr="002F0647" w:rsidRDefault="0027153B" w:rsidP="00F3772D">
            <w:pPr>
              <w:pStyle w:val="ConsPlusNonformat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F064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____</w:t>
            </w:r>
            <w:r w:rsidR="0056430F" w:rsidRPr="002F064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_______________________________</w:t>
            </w:r>
          </w:p>
          <w:p w14:paraId="06BBA0F5" w14:textId="77777777" w:rsidR="0027153B" w:rsidRPr="002F0647" w:rsidRDefault="0027153B" w:rsidP="00F3772D">
            <w:pPr>
              <w:pStyle w:val="ConsPlusNonformat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F0647">
              <w:rPr>
                <w:rFonts w:asciiTheme="minorHAnsi" w:hAnsiTheme="minorHAnsi" w:cstheme="minorHAnsi"/>
                <w:color w:val="000000" w:themeColor="text1"/>
              </w:rPr>
              <w:t>(подпись уполномоченного от работодателя лица с указанием должности и ФИО)</w:t>
            </w:r>
          </w:p>
        </w:tc>
        <w:tc>
          <w:tcPr>
            <w:tcW w:w="5069" w:type="dxa"/>
          </w:tcPr>
          <w:p w14:paraId="671A7F63" w14:textId="77777777" w:rsidR="0027153B" w:rsidRPr="002F0647" w:rsidRDefault="0027153B" w:rsidP="00F3772D">
            <w:pPr>
              <w:pStyle w:val="ConsPlusNonformat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F064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___________________________________</w:t>
            </w:r>
          </w:p>
          <w:p w14:paraId="7E95F57E" w14:textId="77777777" w:rsidR="0027153B" w:rsidRPr="002F0647" w:rsidRDefault="0027153B" w:rsidP="00F3772D">
            <w:pPr>
              <w:pStyle w:val="ConsPlusNonformat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F0647">
              <w:rPr>
                <w:rFonts w:asciiTheme="minorHAnsi" w:hAnsiTheme="minorHAnsi" w:cstheme="minorHAnsi"/>
                <w:color w:val="000000" w:themeColor="text1"/>
              </w:rPr>
              <w:t>(подпись работника)</w:t>
            </w:r>
          </w:p>
        </w:tc>
      </w:tr>
    </w:tbl>
    <w:p w14:paraId="1524AA12" w14:textId="77777777" w:rsidR="0000728E" w:rsidRPr="002F0647" w:rsidRDefault="0000728E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A9D3760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C62389D" w14:textId="77777777" w:rsidR="0056430F" w:rsidRPr="002F0647" w:rsidRDefault="0056430F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F22B79A" w14:textId="77777777" w:rsidR="0056430F" w:rsidRPr="002F0647" w:rsidRDefault="0056430F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1EA5D40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Экземпляр трудового договора на руки получил:</w:t>
      </w:r>
    </w:p>
    <w:p w14:paraId="67080C9B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AD88487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Подпись работника _________________________ Дата </w:t>
      </w:r>
      <w:r w:rsidR="00694F52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«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__</w:t>
      </w:r>
      <w:r w:rsidR="00694F52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»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__________________</w:t>
      </w:r>
    </w:p>
    <w:p w14:paraId="1F61104D" w14:textId="77777777" w:rsidR="00757D8C" w:rsidRPr="002F0647" w:rsidRDefault="00757D8C" w:rsidP="00F3772D">
      <w:pPr>
        <w:pStyle w:val="ConsPlusNonforma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9BB2AF8" w14:textId="77777777" w:rsidR="0027153B" w:rsidRPr="002F0647" w:rsidRDefault="0027153B" w:rsidP="00F3772D">
      <w:pPr>
        <w:pStyle w:val="ConsPlusNormal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C6C537F" w14:textId="77777777" w:rsidR="00694F52" w:rsidRPr="002F0647" w:rsidRDefault="00694F52" w:rsidP="00F3772D">
      <w:pPr>
        <w:pStyle w:val="ConsPlusNormal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2CBFC16" w14:textId="77777777" w:rsidR="00694F52" w:rsidRPr="002F0647" w:rsidRDefault="00694F52" w:rsidP="00F3772D">
      <w:pPr>
        <w:pStyle w:val="ConsPlusNormal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692C6BD" w14:textId="5C8DFEEB" w:rsidR="00694F52" w:rsidRDefault="00694F52" w:rsidP="00F3772D">
      <w:pPr>
        <w:pStyle w:val="ConsPlusNormal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E795290" w14:textId="1F614C4F" w:rsidR="002F0647" w:rsidRDefault="002F0647" w:rsidP="00F3772D">
      <w:pPr>
        <w:pStyle w:val="ConsPlusNormal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2B93F0C" w14:textId="47B4B315" w:rsidR="002F0647" w:rsidRDefault="002F0647" w:rsidP="00F3772D">
      <w:pPr>
        <w:pStyle w:val="ConsPlusNormal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A47130D" w14:textId="13B2E58B" w:rsidR="002F0647" w:rsidRDefault="002F0647" w:rsidP="00F3772D">
      <w:pPr>
        <w:pStyle w:val="ConsPlusNormal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11CB6E0" w14:textId="55A07DC0" w:rsidR="002F0647" w:rsidRDefault="002F0647" w:rsidP="00F3772D">
      <w:pPr>
        <w:pStyle w:val="ConsPlusNormal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9050871" w14:textId="21219ACA" w:rsidR="002F0647" w:rsidRDefault="002F0647" w:rsidP="00F3772D">
      <w:pPr>
        <w:pStyle w:val="ConsPlusNormal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13BF2A7" w14:textId="13D8BE26" w:rsidR="002F0647" w:rsidRDefault="002F0647" w:rsidP="00F3772D">
      <w:pPr>
        <w:pStyle w:val="ConsPlusNormal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D03643C" w14:textId="062946FD" w:rsidR="002F0647" w:rsidRDefault="002F0647" w:rsidP="00F3772D">
      <w:pPr>
        <w:pStyle w:val="ConsPlusNormal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8950EAE" w14:textId="096120F3" w:rsidR="002F0647" w:rsidRDefault="002F0647" w:rsidP="00F3772D">
      <w:pPr>
        <w:pStyle w:val="ConsPlusNormal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E39C7F1" w14:textId="39B85533" w:rsidR="002F0647" w:rsidRDefault="002F0647" w:rsidP="00F3772D">
      <w:pPr>
        <w:pStyle w:val="ConsPlusNormal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FA947B0" w14:textId="4C3013B0" w:rsidR="002F0647" w:rsidRDefault="002F0647" w:rsidP="00F3772D">
      <w:pPr>
        <w:pStyle w:val="ConsPlusNormal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B701E60" w14:textId="474A481A" w:rsidR="002F0647" w:rsidRDefault="002F0647" w:rsidP="00F3772D">
      <w:pPr>
        <w:pStyle w:val="ConsPlusNormal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7BCF7C6" w14:textId="777A10BD" w:rsidR="002F0647" w:rsidRDefault="002F0647" w:rsidP="00F3772D">
      <w:pPr>
        <w:pStyle w:val="ConsPlusNormal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0E10A23" w14:textId="744EB4B5" w:rsidR="002F0647" w:rsidRDefault="002F0647" w:rsidP="00F3772D">
      <w:pPr>
        <w:pStyle w:val="ConsPlusNormal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A777559" w14:textId="23DD98E5" w:rsidR="002F0647" w:rsidRDefault="002F0647" w:rsidP="00F3772D">
      <w:pPr>
        <w:pStyle w:val="ConsPlusNormal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73F6090" w14:textId="25681FD9" w:rsidR="002F0647" w:rsidRDefault="002F0647" w:rsidP="00F3772D">
      <w:pPr>
        <w:pStyle w:val="ConsPlusNormal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69A8FC4" w14:textId="128A1411" w:rsidR="002F0647" w:rsidRDefault="002F0647" w:rsidP="00F3772D">
      <w:pPr>
        <w:pStyle w:val="ConsPlusNormal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6309D0D" w14:textId="2205E380" w:rsidR="002F0647" w:rsidRDefault="002F0647" w:rsidP="00F3772D">
      <w:pPr>
        <w:pStyle w:val="ConsPlusNormal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6F56EEE" w14:textId="20AD7A9A" w:rsidR="002F0647" w:rsidRDefault="002F0647" w:rsidP="00F3772D">
      <w:pPr>
        <w:pStyle w:val="ConsPlusNormal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A452D21" w14:textId="0AE113E6" w:rsidR="002F0647" w:rsidRDefault="002F0647" w:rsidP="00F3772D">
      <w:pPr>
        <w:pStyle w:val="ConsPlusNormal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7C507E9" w14:textId="5CCD8009" w:rsidR="002F0647" w:rsidRDefault="002F0647" w:rsidP="00F3772D">
      <w:pPr>
        <w:pStyle w:val="ConsPlusNormal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2B5C5FD" w14:textId="22796A41" w:rsidR="002F0647" w:rsidRDefault="002F0647" w:rsidP="00F3772D">
      <w:pPr>
        <w:pStyle w:val="ConsPlusNormal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6EE164F" w14:textId="16DA8E3F" w:rsidR="002F0647" w:rsidRDefault="002F0647" w:rsidP="00F3772D">
      <w:pPr>
        <w:pStyle w:val="ConsPlusNormal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98FCD8B" w14:textId="7CCD3259" w:rsidR="002F0647" w:rsidRDefault="002F0647" w:rsidP="00F3772D">
      <w:pPr>
        <w:pStyle w:val="ConsPlusNormal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7116CE7" w14:textId="228BBB67" w:rsidR="002F0647" w:rsidRDefault="002F0647" w:rsidP="00F3772D">
      <w:pPr>
        <w:pStyle w:val="ConsPlusNormal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5A11DF5" w14:textId="71071B0A" w:rsidR="002F0647" w:rsidRDefault="002F0647" w:rsidP="00F3772D">
      <w:pPr>
        <w:pStyle w:val="ConsPlusNormal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8A54312" w14:textId="370AEDDE" w:rsidR="002F0647" w:rsidRDefault="002F0647" w:rsidP="00F3772D">
      <w:pPr>
        <w:pStyle w:val="ConsPlusNormal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9543FCE" w14:textId="702099B9" w:rsidR="002F0647" w:rsidRDefault="002F0647" w:rsidP="00F3772D">
      <w:pPr>
        <w:pStyle w:val="ConsPlusNormal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DB650E2" w14:textId="4649BF8C" w:rsidR="002F0647" w:rsidRDefault="002F0647" w:rsidP="00F3772D">
      <w:pPr>
        <w:pStyle w:val="ConsPlusNormal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7DF061F" w14:textId="77777777" w:rsidR="00694F52" w:rsidRPr="002F0647" w:rsidRDefault="00694F52" w:rsidP="00F3772D">
      <w:pPr>
        <w:pStyle w:val="ConsPlusNormal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1FA9559" w14:textId="77777777" w:rsidR="00694F52" w:rsidRPr="002F0647" w:rsidRDefault="00694F52" w:rsidP="00F3772D">
      <w:pPr>
        <w:pStyle w:val="ConsPlusNormal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540591D" w14:textId="77777777" w:rsidR="00694F52" w:rsidRPr="002F0647" w:rsidRDefault="00694F52" w:rsidP="00F3772D">
      <w:pPr>
        <w:pStyle w:val="ConsPlusNormal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60988B7" w14:textId="77777777" w:rsidR="00694F52" w:rsidRPr="002F0647" w:rsidRDefault="00694F52" w:rsidP="00F3772D">
      <w:pPr>
        <w:pStyle w:val="ConsPlusNormal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6CE961F" w14:textId="77777777" w:rsidR="0027153B" w:rsidRPr="002F0647" w:rsidRDefault="00694F52" w:rsidP="00F3772D">
      <w:pPr>
        <w:pStyle w:val="ConsPlusNormal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* </w:t>
      </w:r>
      <w:r w:rsidR="0027153B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Трудовой договор, заключенный с физическим лицом, не являющимся индивидуальным предпринимателем, в соответствии со статьей 303 </w:t>
      </w:r>
      <w:r w:rsidR="0056430F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Кодекса</w:t>
      </w:r>
      <w:r w:rsidR="0027153B"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должен быть зарегистрирован в органах местного самоуправления</w:t>
      </w:r>
      <w:r w:rsidRPr="002F064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sectPr w:rsidR="0027153B" w:rsidRPr="002F0647" w:rsidSect="002F0647">
      <w:pgSz w:w="11905" w:h="16838"/>
      <w:pgMar w:top="567" w:right="567" w:bottom="567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D8C"/>
    <w:rsid w:val="0000384F"/>
    <w:rsid w:val="0000728E"/>
    <w:rsid w:val="00244853"/>
    <w:rsid w:val="0027153B"/>
    <w:rsid w:val="002F0647"/>
    <w:rsid w:val="003A5C76"/>
    <w:rsid w:val="0056430F"/>
    <w:rsid w:val="005D6753"/>
    <w:rsid w:val="006737A4"/>
    <w:rsid w:val="00694F52"/>
    <w:rsid w:val="00757D8C"/>
    <w:rsid w:val="007C5CCC"/>
    <w:rsid w:val="00840BDF"/>
    <w:rsid w:val="00954323"/>
    <w:rsid w:val="00B515E4"/>
    <w:rsid w:val="00F3772D"/>
    <w:rsid w:val="00F62033"/>
    <w:rsid w:val="00FD55D7"/>
    <w:rsid w:val="00FE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45A92"/>
  <w15:docId w15:val="{5CA642EA-FDB4-4888-A591-8F180925D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7D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57D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57D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57D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07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7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72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ED8D64121EAECB0304B7AE2960AC79DD39E1BD8754FB42CD839A51A5OB3CE" TargetMode="External"/><Relationship Id="rId13" Type="http://schemas.openxmlformats.org/officeDocument/2006/relationships/hyperlink" Target="consultantplus://offline/ref=23ED8D64121EAECB0304B7AE2960AC79DD39E1BD8754FB42CD839A51A5OB3C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3ED8D64121EAECB0304B7AE2960AC79DD39E1BD8754FB42CD839A51A5OB3CE" TargetMode="External"/><Relationship Id="rId12" Type="http://schemas.openxmlformats.org/officeDocument/2006/relationships/hyperlink" Target="consultantplus://offline/ref=23ED8D64121EAECB0304B7AE2960AC79DD39E1BD8754FB42CD839A51A5OB3C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3ED8D64121EAECB0304B7AE2960AC79DD39E1BD8754FB42CD839A51A5OB3CE" TargetMode="External"/><Relationship Id="rId11" Type="http://schemas.openxmlformats.org/officeDocument/2006/relationships/hyperlink" Target="consultantplus://offline/ref=23ED8D64121EAECB0304B7AE2960AC79DD39E1BD8754FB42CD839A51A5OB3CE" TargetMode="External"/><Relationship Id="rId5" Type="http://schemas.openxmlformats.org/officeDocument/2006/relationships/hyperlink" Target="consultantplus://offline/ref=23ED8D64121EAECB0304B7AE2960AC79DD39E1BD8754FB42CD839A51A5BCB5D333CBAE72B8O037E" TargetMode="External"/><Relationship Id="rId15" Type="http://schemas.openxmlformats.org/officeDocument/2006/relationships/hyperlink" Target="consultantplus://offline/ref=23ED8D64121EAECB0304B7AE2960AC79DD39E1BD8754FB42CD839A51A5OB3CE" TargetMode="External"/><Relationship Id="rId10" Type="http://schemas.openxmlformats.org/officeDocument/2006/relationships/hyperlink" Target="consultantplus://offline/ref=23ED8D64121EAECB0304B7AE2960AC79DD39E1BD8754FB42CD839A51A5OB3CE" TargetMode="External"/><Relationship Id="rId4" Type="http://schemas.openxmlformats.org/officeDocument/2006/relationships/hyperlink" Target="consultantplus://offline/ref=23ED8D64121EAECB0304B7AE2960AC79DD39E1BD8754FB42CD839A51A5OB3CE" TargetMode="External"/><Relationship Id="rId9" Type="http://schemas.openxmlformats.org/officeDocument/2006/relationships/hyperlink" Target="consultantplus://offline/ref=23ED8D64121EAECB0304B7AE2960AC79DD39E1BD8754FB42CD839A51A5OB3CE" TargetMode="External"/><Relationship Id="rId14" Type="http://schemas.openxmlformats.org/officeDocument/2006/relationships/hyperlink" Target="consultantplus://offline/ref=23ED8D64121EAECB0304B7AE2960AC79DD39E1BD8754FB42CD839A51A5OB3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3648</Words>
  <Characters>20797</Characters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2020-07-17T03:29:00Z</cp:lastPrinted>
  <dcterms:created xsi:type="dcterms:W3CDTF">2020-08-02T23:12:00Z</dcterms:created>
  <dcterms:modified xsi:type="dcterms:W3CDTF">2023-04-10T12:06:00Z</dcterms:modified>
</cp:coreProperties>
</file>