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02291" w14:textId="3F2CA268" w:rsidR="00B91EF4" w:rsidRPr="002E1EEC" w:rsidRDefault="002E1EEC" w:rsidP="002E1EEC">
      <w:pPr>
        <w:jc w:val="center"/>
        <w:rPr>
          <w:rFonts w:ascii="Arial" w:hAnsi="Arial" w:cs="Arial"/>
          <w:sz w:val="24"/>
          <w:szCs w:val="24"/>
        </w:rPr>
      </w:pPr>
      <w:r w:rsidRPr="002E1EEC">
        <w:rPr>
          <w:rFonts w:ascii="Arial" w:hAnsi="Arial" w:cs="Arial"/>
          <w:sz w:val="24"/>
          <w:szCs w:val="24"/>
        </w:rPr>
        <w:t>Сравнительная таблица 36 вариантов типовых уставов</w:t>
      </w:r>
    </w:p>
    <w:p w14:paraId="2F3B0106" w14:textId="77777777" w:rsidR="007402E4" w:rsidRPr="002E1EEC" w:rsidRDefault="007402E4" w:rsidP="007402E4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2E1EEC">
        <w:rPr>
          <w:rFonts w:ascii="Arial" w:eastAsia="Times New Roman" w:hAnsi="Arial" w:cs="Arial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1508"/>
        <w:gridCol w:w="1564"/>
        <w:gridCol w:w="2511"/>
        <w:gridCol w:w="1555"/>
        <w:gridCol w:w="2223"/>
        <w:gridCol w:w="2166"/>
        <w:gridCol w:w="1909"/>
      </w:tblGrid>
      <w:tr w:rsidR="007402E4" w:rsidRPr="002E1EEC" w14:paraId="5B41748E" w14:textId="77777777" w:rsidTr="002E1EEC"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A30FAF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устава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9D7182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Выход участника невозможен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186643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Необходимо получать согласие на отчуждение доли третьим лицам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17F09B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Преимущественное право покупки доли (если стоит минус, то преимущественного права нет)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764319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Отчуждение другим участникам разрешено без согласия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F8F94A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Переход доли наследникам и правопреемникам участников разрешен без согласия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80523E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 избирается отдельно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DFDD81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Решение общего собрания удостоверяется нотариусом</w:t>
            </w:r>
          </w:p>
        </w:tc>
      </w:tr>
      <w:tr w:rsidR="007402E4" w:rsidRPr="002E1EEC" w14:paraId="34E9DBE8" w14:textId="77777777" w:rsidTr="002E1EEC"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214B7E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5A0DCC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D009AC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0FFF07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B76678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E2C28A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4E03C5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F37C06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</w:tr>
      <w:tr w:rsidR="007402E4" w:rsidRPr="002E1EEC" w14:paraId="5AACA9CB" w14:textId="77777777" w:rsidTr="002E1EEC"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A61213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101E9F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738AB0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9C3C01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B6E9CC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34257B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8EA897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E67895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</w:tr>
      <w:tr w:rsidR="007402E4" w:rsidRPr="002E1EEC" w14:paraId="12D9EC05" w14:textId="77777777" w:rsidTr="002E1EEC"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FABD65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408DB4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890D35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CC636C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0F16C6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E9A364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2DF7AA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830169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</w:tr>
      <w:tr w:rsidR="007402E4" w:rsidRPr="002E1EEC" w14:paraId="0DCD3162" w14:textId="77777777" w:rsidTr="002E1EEC"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402B3F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C7E8E7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3EB7AA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18D51E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B4AA01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EAB47D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1B0E3B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FDB9C9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</w:tr>
      <w:tr w:rsidR="007402E4" w:rsidRPr="002E1EEC" w14:paraId="30A333A5" w14:textId="77777777" w:rsidTr="002E1EEC"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EC3C85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DA6B78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59BA6E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51CDA6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4B4248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3A8A10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CF73B6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96D62C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</w:tr>
      <w:tr w:rsidR="007402E4" w:rsidRPr="002E1EEC" w14:paraId="36CBAD0C" w14:textId="77777777" w:rsidTr="002E1EEC"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011CBC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B7F8F7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D6FD10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B734A3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6B4BA6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41F1A7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E05F0C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AB1EDB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</w:tr>
      <w:tr w:rsidR="007402E4" w:rsidRPr="002E1EEC" w14:paraId="7F8C9EE7" w14:textId="77777777" w:rsidTr="002E1EEC"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BA7801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9AA59E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D05D6A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9C7C22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52E8EA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BE1434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19D565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(каждый участник - самостоятельный директор)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1C80F9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</w:tr>
      <w:tr w:rsidR="007402E4" w:rsidRPr="002E1EEC" w14:paraId="3CD24D1C" w14:textId="77777777" w:rsidTr="002E1EEC"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B90AF0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E57F50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521002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3CDE70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2E53FD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5900ED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857325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(каждый участник - самостоятельный директор)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9F0D69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</w:tr>
      <w:tr w:rsidR="007402E4" w:rsidRPr="002E1EEC" w14:paraId="4C18A81D" w14:textId="77777777" w:rsidTr="002E1EEC"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E50E73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684577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3DD173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992648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5E7B96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B804C1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9B4318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(каждый участник - самостоятельный директор)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69C789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</w:tr>
      <w:tr w:rsidR="007402E4" w:rsidRPr="002E1EEC" w14:paraId="30D75053" w14:textId="77777777" w:rsidTr="002E1EEC"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F6361A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866DEB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33AE7B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B983EB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06A30A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A99A36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8DF2D0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(каждый участник - самостоятельный директор)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A916AA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</w:tr>
      <w:tr w:rsidR="007402E4" w:rsidRPr="002E1EEC" w14:paraId="436E704D" w14:textId="77777777" w:rsidTr="002E1EEC"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314E74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9B8ADD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2B0824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E42E57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D26A3E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428D91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3D9A44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(каждый участник - самостоятельный директор)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53EB16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</w:tr>
      <w:tr w:rsidR="007402E4" w:rsidRPr="002E1EEC" w14:paraId="22F03D50" w14:textId="77777777" w:rsidTr="002E1EEC"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D7147C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39C313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FD6446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FCD05D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D227DF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5076AC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E5641A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(каждый участник - самостоятельный директор)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3DF516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</w:tr>
      <w:tr w:rsidR="007402E4" w:rsidRPr="002E1EEC" w14:paraId="5C063BBB" w14:textId="77777777" w:rsidTr="002E1EEC"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6CE440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7D624F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3162A9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A2F83D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1A05F7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63AB59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B14E46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(все участники совместно - действующие директора)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149E36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</w:tr>
      <w:tr w:rsidR="007402E4" w:rsidRPr="002E1EEC" w14:paraId="37B8FBF7" w14:textId="77777777" w:rsidTr="002E1EEC"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2E6506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E68D30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C36DEF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5D61A2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776EB3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DEA39F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37AF06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(все участники совместно - действующие директора)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427616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</w:tr>
      <w:tr w:rsidR="007402E4" w:rsidRPr="002E1EEC" w14:paraId="47E210AB" w14:textId="77777777" w:rsidTr="002E1EEC"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A701A1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F66197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0AD178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12CCEC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4C5BE4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6E11B9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AA9C28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(все участники совместно - действующие директора)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357BFB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</w:tr>
      <w:tr w:rsidR="007402E4" w:rsidRPr="002E1EEC" w14:paraId="67941518" w14:textId="77777777" w:rsidTr="002E1EEC"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A64AB6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8CF2BE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495FED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F1FF82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E3F418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181CB3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11F303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(все участники совместно - действующие директора)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A4C12F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</w:tr>
      <w:tr w:rsidR="007402E4" w:rsidRPr="002E1EEC" w14:paraId="1E819037" w14:textId="77777777" w:rsidTr="002E1EEC"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FA1E93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73B39C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BE4914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066334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187AB1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277FA4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588593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(все участники совместно - действующие директора)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091543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</w:tr>
      <w:tr w:rsidR="007402E4" w:rsidRPr="002E1EEC" w14:paraId="72E3125D" w14:textId="77777777" w:rsidTr="002E1EEC"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864C52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2AC46D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BE4CF5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9B3829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C638C2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7C6FB3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D5FE5F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(все участники совместно - действующие директора)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8C3BE8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</w:tr>
      <w:tr w:rsidR="007402E4" w:rsidRPr="002E1EEC" w14:paraId="33750E18" w14:textId="77777777" w:rsidTr="002E1EEC"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4466E2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2BB190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47A367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5461D6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3A2A28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700B17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661A90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1602C5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(решение подписывают все участники общего собрания)</w:t>
            </w:r>
          </w:p>
        </w:tc>
      </w:tr>
      <w:tr w:rsidR="007402E4" w:rsidRPr="002E1EEC" w14:paraId="6DC69AC3" w14:textId="77777777" w:rsidTr="002E1EEC"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AA6FFC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96D20B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04AC04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47DBE2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CB6369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B1AC27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263B7E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C53D1F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(решение подписывают все участники общего собрания)</w:t>
            </w:r>
          </w:p>
        </w:tc>
      </w:tr>
      <w:tr w:rsidR="007402E4" w:rsidRPr="002E1EEC" w14:paraId="2732AFD0" w14:textId="77777777" w:rsidTr="002E1EEC"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2C1622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5A1ABF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C11018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932231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93717D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75B163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22E8CC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49BF0B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(решение подписывают все участники общего собрания)</w:t>
            </w:r>
          </w:p>
        </w:tc>
      </w:tr>
      <w:tr w:rsidR="007402E4" w:rsidRPr="002E1EEC" w14:paraId="2AA5376A" w14:textId="77777777" w:rsidTr="002E1EEC"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8F757C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9AF55B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C37FB3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06AF1F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7921D5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13E5F5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69D254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B6B0B0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(решение подписывают все участники общего собрания)</w:t>
            </w:r>
          </w:p>
        </w:tc>
      </w:tr>
      <w:tr w:rsidR="007402E4" w:rsidRPr="002E1EEC" w14:paraId="17FF2752" w14:textId="77777777" w:rsidTr="002E1EEC"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4BB181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E56D18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96F348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FFE885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882E94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6FABB3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1AB3E3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73FEB4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(решение подписывают все участники общего собрания)</w:t>
            </w:r>
          </w:p>
        </w:tc>
      </w:tr>
      <w:tr w:rsidR="007402E4" w:rsidRPr="002E1EEC" w14:paraId="56DBD7DC" w14:textId="77777777" w:rsidTr="002E1EEC"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9425CB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7AAEA4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8AB7E0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BCCE3E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40C70A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208C0B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A971CA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7F2C86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(решение подписывают все участники общего собрания)</w:t>
            </w:r>
          </w:p>
        </w:tc>
      </w:tr>
      <w:tr w:rsidR="007402E4" w:rsidRPr="002E1EEC" w14:paraId="5E6ECD1C" w14:textId="77777777" w:rsidTr="002E1EEC"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F50231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61E187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15B5B6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E8CD67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1CAA6F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C318C5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9A4376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(каждый участник - самостоятельный директор)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1AF67D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(решение подписывают все участники общего собрания)</w:t>
            </w:r>
          </w:p>
        </w:tc>
      </w:tr>
      <w:tr w:rsidR="007402E4" w:rsidRPr="002E1EEC" w14:paraId="02738D19" w14:textId="77777777" w:rsidTr="002E1EEC"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BF91BF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473FC6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6684A4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FB6F21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E31FE0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4ABAE1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F00FCB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(каждый участник - самостоятельный директор)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9AD894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(решение подписывают все участники общего собрания)</w:t>
            </w:r>
          </w:p>
        </w:tc>
      </w:tr>
      <w:tr w:rsidR="007402E4" w:rsidRPr="002E1EEC" w14:paraId="779EE059" w14:textId="77777777" w:rsidTr="002E1EEC"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F897B4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E0A0E5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894D20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60BFF6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B0F318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6AB870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325690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(каждый участник - самостоятельный директор)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2F9CCC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(решение подписывают все участники общего собрания)</w:t>
            </w:r>
          </w:p>
        </w:tc>
      </w:tr>
      <w:tr w:rsidR="007402E4" w:rsidRPr="002E1EEC" w14:paraId="3629AD02" w14:textId="77777777" w:rsidTr="002E1EEC"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11B6EA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A2EDE0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8C6D11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40CB9E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D026D9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6EFA05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7A8293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(каждый участник - самостоятельный директор)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F01A32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(решение подписывают все участники общего собрания)</w:t>
            </w:r>
          </w:p>
        </w:tc>
      </w:tr>
      <w:tr w:rsidR="007402E4" w:rsidRPr="002E1EEC" w14:paraId="1C7143C5" w14:textId="77777777" w:rsidTr="002E1EEC"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DEEC15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13D0F9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44B74D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38CC73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0862EC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C7B70D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C633DA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(каждый участник - самостоятельный директор)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C032FF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(решение подписывают все участники общего собрания)</w:t>
            </w:r>
          </w:p>
        </w:tc>
      </w:tr>
      <w:tr w:rsidR="007402E4" w:rsidRPr="002E1EEC" w14:paraId="33555D33" w14:textId="77777777" w:rsidTr="002E1EEC"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419BF5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08D31B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978920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74740F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95185A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D3F150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DD61E1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(каждый участник - самостоятельный директор)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00CA15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(решение подписывают все участники общего собрания)</w:t>
            </w:r>
          </w:p>
        </w:tc>
      </w:tr>
      <w:tr w:rsidR="007402E4" w:rsidRPr="002E1EEC" w14:paraId="76E5A52B" w14:textId="77777777" w:rsidTr="002E1EEC"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E531A2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AE1853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E80763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7035A3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C66B6F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144428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87B3A2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(все участники совместно - действующие директора)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03266B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(решение подписывают все участники общего собрания)</w:t>
            </w:r>
          </w:p>
        </w:tc>
      </w:tr>
      <w:tr w:rsidR="007402E4" w:rsidRPr="002E1EEC" w14:paraId="314AAC55" w14:textId="77777777" w:rsidTr="002E1EEC"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FE5BB4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10F69C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D19FEE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F13E76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F5F5E7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E7923C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E1D02D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(все участники совместно - действующие директора)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FC3A05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(решение подписывают все участники общего собрания)</w:t>
            </w:r>
          </w:p>
        </w:tc>
      </w:tr>
      <w:tr w:rsidR="007402E4" w:rsidRPr="002E1EEC" w14:paraId="5E7215FC" w14:textId="77777777" w:rsidTr="002E1EEC"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C1FC8B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0214CB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E4A7B5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029D2D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5499B2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990D0C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962E7F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(все участники совместно - действующие директора)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828D43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(решение подписывают все участники общего собрания)</w:t>
            </w:r>
          </w:p>
        </w:tc>
      </w:tr>
      <w:tr w:rsidR="007402E4" w:rsidRPr="002E1EEC" w14:paraId="6A7DA063" w14:textId="77777777" w:rsidTr="002E1EEC"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C24BCC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E2B67E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7FAA08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AADFD4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59A992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CB32E9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6CEBA3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(все участники совместно - действующие директора)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98A1A2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(решение подписывают все участники общего собрания)</w:t>
            </w:r>
          </w:p>
        </w:tc>
      </w:tr>
      <w:tr w:rsidR="007402E4" w:rsidRPr="002E1EEC" w14:paraId="19FDA107" w14:textId="77777777" w:rsidTr="002E1EEC"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7EDC50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D6EDE9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71DF6E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956C5C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6AC063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63944B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3CE4AE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(все участники совместно - действующие директора)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1D9C2F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(решение подписывают все участники общего собрания)</w:t>
            </w:r>
          </w:p>
        </w:tc>
      </w:tr>
      <w:tr w:rsidR="007402E4" w:rsidRPr="002E1EEC" w14:paraId="116C115A" w14:textId="77777777" w:rsidTr="002E1EEC"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1736E0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A10518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4D3BC4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FAA411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752685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53B061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A260F1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(все участники совместно - действующие директора)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6DC003" w14:textId="77777777" w:rsidR="007402E4" w:rsidRPr="002E1EEC" w:rsidRDefault="007402E4" w:rsidP="007402E4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1E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(решение подписывают все участники общего собрания)</w:t>
            </w:r>
          </w:p>
        </w:tc>
      </w:tr>
    </w:tbl>
    <w:p w14:paraId="79E27080" w14:textId="77777777" w:rsidR="007402E4" w:rsidRPr="002E1EEC" w:rsidRDefault="007402E4" w:rsidP="007402E4">
      <w:pPr>
        <w:spacing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  <w:r w:rsidRPr="002E1EEC">
        <w:rPr>
          <w:rFonts w:ascii="Arial" w:eastAsia="Times New Roman" w:hAnsi="Arial" w:cs="Arial"/>
          <w:lang w:eastAsia="ru-RU"/>
        </w:rPr>
        <w:t> </w:t>
      </w:r>
    </w:p>
    <w:p w14:paraId="7F02D149" w14:textId="089032AC" w:rsidR="007402E4" w:rsidRDefault="007402E4">
      <w:pPr>
        <w:rPr>
          <w:rFonts w:ascii="Arial" w:hAnsi="Arial" w:cs="Arial"/>
        </w:rPr>
      </w:pPr>
    </w:p>
    <w:p w14:paraId="1EF49FEB" w14:textId="29A7AD06" w:rsidR="00C16270" w:rsidRDefault="00C16270">
      <w:pPr>
        <w:rPr>
          <w:rFonts w:ascii="Arial" w:hAnsi="Arial" w:cs="Arial"/>
        </w:rPr>
      </w:pPr>
    </w:p>
    <w:p w14:paraId="20A590EE" w14:textId="0AB5B476" w:rsidR="00C16270" w:rsidRDefault="00C16270">
      <w:pPr>
        <w:rPr>
          <w:rFonts w:ascii="Arial" w:hAnsi="Arial" w:cs="Arial"/>
        </w:rPr>
      </w:pPr>
    </w:p>
    <w:p w14:paraId="77D8B69B" w14:textId="4FE24ACC" w:rsidR="00C16270" w:rsidRDefault="00C16270">
      <w:pPr>
        <w:rPr>
          <w:rFonts w:ascii="Arial" w:hAnsi="Arial" w:cs="Arial"/>
        </w:rPr>
      </w:pPr>
    </w:p>
    <w:p w14:paraId="375C62EE" w14:textId="6E4C10BC" w:rsidR="00C16270" w:rsidRDefault="00C16270">
      <w:pPr>
        <w:rPr>
          <w:rFonts w:ascii="Arial" w:hAnsi="Arial" w:cs="Arial"/>
        </w:rPr>
      </w:pPr>
    </w:p>
    <w:p w14:paraId="5329FC02" w14:textId="77777777" w:rsidR="00C16270" w:rsidRDefault="00C16270" w:rsidP="00C16270">
      <w:pPr>
        <w:widowControl w:val="0"/>
      </w:pPr>
      <w:r>
        <w:rPr>
          <w:noProof/>
          <w:lang w:eastAsia="ru-RU"/>
        </w:rPr>
        <w:lastRenderedPageBreak/>
        <w:drawing>
          <wp:inline distT="0" distB="0" distL="0" distR="0" wp14:anchorId="03FE3F24" wp14:editId="4BC8F4CF">
            <wp:extent cx="6172200" cy="5173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17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680" w:type="dxa"/>
        <w:tblLook w:val="04A0" w:firstRow="1" w:lastRow="0" w:firstColumn="1" w:lastColumn="0" w:noHBand="0" w:noVBand="1"/>
      </w:tblPr>
      <w:tblGrid>
        <w:gridCol w:w="960"/>
        <w:gridCol w:w="6720"/>
      </w:tblGrid>
      <w:tr w:rsidR="00C16270" w14:paraId="4537058A" w14:textId="77777777" w:rsidTr="005D5122">
        <w:trPr>
          <w:trHeight w:val="492"/>
        </w:trPr>
        <w:tc>
          <w:tcPr>
            <w:tcW w:w="960" w:type="dxa"/>
            <w:noWrap/>
            <w:vAlign w:val="bottom"/>
            <w:hideMark/>
          </w:tcPr>
          <w:p w14:paraId="0CB5BDA9" w14:textId="77777777" w:rsidR="00C16270" w:rsidRDefault="00C16270" w:rsidP="005D5122">
            <w:pPr>
              <w:rPr>
                <w:rFonts w:ascii="Arial CYR" w:hAnsi="Arial CYR" w:cs="Calibri"/>
                <w:sz w:val="40"/>
                <w:szCs w:val="40"/>
              </w:rPr>
            </w:pPr>
            <w:r>
              <w:rPr>
                <w:rFonts w:ascii="Arial CYR" w:hAnsi="Arial CYR" w:cs="Calibri"/>
                <w:sz w:val="40"/>
                <w:szCs w:val="40"/>
              </w:rPr>
              <w:t>→</w:t>
            </w:r>
          </w:p>
        </w:tc>
        <w:tc>
          <w:tcPr>
            <w:tcW w:w="6720" w:type="dxa"/>
            <w:shd w:val="clear" w:color="auto" w:fill="FFFF00"/>
            <w:noWrap/>
            <w:vAlign w:val="bottom"/>
            <w:hideMark/>
          </w:tcPr>
          <w:p w14:paraId="3339A335" w14:textId="77777777" w:rsidR="00C16270" w:rsidRDefault="00C16270" w:rsidP="005D5122">
            <w:pPr>
              <w:jc w:val="center"/>
              <w:rPr>
                <w:rFonts w:ascii="Arial CYR" w:hAnsi="Arial CYR" w:cs="Calibri"/>
                <w:color w:val="0563C1"/>
                <w:u w:val="single"/>
              </w:rPr>
            </w:pPr>
            <w:hyperlink r:id="rId5" w:history="1">
              <w:r>
                <w:rPr>
                  <w:rStyle w:val="a3"/>
                  <w:rFonts w:ascii="Arial CYR" w:hAnsi="Arial CYR" w:cs="Calibri"/>
                  <w:color w:val="0563C1"/>
                </w:rPr>
                <w:t>Оставьте заявку на сайте Малый бизнес</w:t>
              </w:r>
            </w:hyperlink>
          </w:p>
        </w:tc>
      </w:tr>
      <w:tr w:rsidR="00C16270" w14:paraId="1B616F79" w14:textId="77777777" w:rsidTr="005D5122">
        <w:trPr>
          <w:trHeight w:val="288"/>
        </w:trPr>
        <w:tc>
          <w:tcPr>
            <w:tcW w:w="960" w:type="dxa"/>
            <w:noWrap/>
            <w:vAlign w:val="bottom"/>
            <w:hideMark/>
          </w:tcPr>
          <w:p w14:paraId="6ADC5E70" w14:textId="77777777" w:rsidR="00C16270" w:rsidRDefault="00C16270" w:rsidP="005D5122">
            <w:pPr>
              <w:rPr>
                <w:rFonts w:ascii="Arial CYR" w:hAnsi="Arial CYR" w:cs="Calibri"/>
                <w:color w:val="0563C1"/>
                <w:u w:val="single"/>
              </w:rPr>
            </w:pPr>
          </w:p>
        </w:tc>
        <w:tc>
          <w:tcPr>
            <w:tcW w:w="6720" w:type="dxa"/>
            <w:noWrap/>
            <w:vAlign w:val="bottom"/>
            <w:hideMark/>
          </w:tcPr>
          <w:p w14:paraId="231FF0B1" w14:textId="77777777" w:rsidR="00C16270" w:rsidRDefault="00C16270" w:rsidP="005D51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или перезвоните +7 499 976-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 xml:space="preserve">15-11 (с 9:15 до 18:00 </w:t>
            </w:r>
            <w:proofErr w:type="spellStart"/>
            <w:r>
              <w:rPr>
                <w:rFonts w:ascii="Calibri" w:hAnsi="Calibri" w:cs="Calibri"/>
                <w:color w:val="000000"/>
              </w:rPr>
              <w:t>Мск</w:t>
            </w:r>
            <w:proofErr w:type="spellEnd"/>
            <w:r>
              <w:rPr>
                <w:rFonts w:ascii="Calibri" w:hAnsi="Calibri" w:cs="Calibri"/>
                <w:color w:val="000000"/>
              </w:rPr>
              <w:t>, будние дни)</w:t>
            </w:r>
          </w:p>
        </w:tc>
      </w:tr>
    </w:tbl>
    <w:p w14:paraId="49E7621A" w14:textId="1E658F21" w:rsidR="00C16270" w:rsidRPr="002E1EEC" w:rsidRDefault="00C16270" w:rsidP="00C16270">
      <w:pPr>
        <w:rPr>
          <w:rFonts w:ascii="Arial" w:hAnsi="Arial" w:cs="Arial"/>
        </w:rPr>
      </w:pPr>
    </w:p>
    <w:sectPr w:rsidR="00C16270" w:rsidRPr="002E1EEC" w:rsidSect="002E1EEC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YR">
    <w:altName w:val="Times New Roman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2E4"/>
    <w:rsid w:val="002E1EEC"/>
    <w:rsid w:val="007402E4"/>
    <w:rsid w:val="00A20CA1"/>
    <w:rsid w:val="00C16270"/>
    <w:rsid w:val="00D3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041D9"/>
  <w15:chartTrackingRefBased/>
  <w15:docId w15:val="{B9C21936-B897-4E0D-92C2-7A94EF6E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162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5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1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6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3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2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4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4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07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3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1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4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0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8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6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6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5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1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00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2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2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4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7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5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8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1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8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1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7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6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9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6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8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3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6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8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30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30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5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3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4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8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8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8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3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8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7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0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9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7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8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0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3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4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26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8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4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3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1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6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0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1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2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0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4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3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7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1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2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7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8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7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2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31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7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5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1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1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1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9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1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9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6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8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4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5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2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0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1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1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9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7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1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39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5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9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8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6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4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0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1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3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2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1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3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6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9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7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0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6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6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3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4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9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8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2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7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1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8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9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9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2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9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6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9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5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5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6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0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8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2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49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0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8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5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5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53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39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6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3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1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3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4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6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2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0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1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0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0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6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71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9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8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7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6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4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1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4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2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9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8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8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4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2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6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8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4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4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1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0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0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5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4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0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2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0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0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1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1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5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0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0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1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9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7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7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20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7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5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9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5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0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2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5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4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2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0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9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9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6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6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4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4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2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4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5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8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6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7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3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5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9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4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7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0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59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4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5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1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9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5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5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8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1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lyi-biznes.ru/specpredlozheniya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Yadviga</dc:creator>
  <cp:keywords/>
  <dc:description/>
  <cp:lastModifiedBy>Yadviga</cp:lastModifiedBy>
  <cp:revision>2</cp:revision>
  <dcterms:created xsi:type="dcterms:W3CDTF">2025-08-22T08:26:00Z</dcterms:created>
  <dcterms:modified xsi:type="dcterms:W3CDTF">2025-08-22T08:26:00Z</dcterms:modified>
</cp:coreProperties>
</file>