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34FA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017338E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3C5B704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1AEE4223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416BF375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6567B8E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2F09747F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72E4BBD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61C843A" w14:textId="6ACA909E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310883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</w:t>
            </w:r>
            <w:r w:rsidR="00FE43F1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696FB9A1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18C6F44C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2396B804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81E31F7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E313AB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1A66788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27DE995C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1AE26CE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1137225" w14:textId="77777777" w:rsidR="00C10B92" w:rsidRPr="00C10B92" w:rsidRDefault="00EC1ABD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sz w:val="24"/>
          <w:szCs w:val="24"/>
        </w:rPr>
        <w:t>Изменить местонахождение Общества на следующее: 105100, г. Москва, ул. Советская, дом 3, офис 25.</w:t>
      </w:r>
    </w:p>
    <w:p w14:paraId="520ECFF4" w14:textId="098DE906" w:rsidR="00C10B92" w:rsidRDefault="00C10B92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Прекратить полномочия Генерального директора Общества Тихонова М. А. с 20.07.20</w:t>
      </w:r>
      <w:r w:rsidR="00310883">
        <w:rPr>
          <w:rFonts w:ascii="Times New Roman CYR" w:hAnsi="Times New Roman CYR" w:cs="Times New Roman CYR"/>
          <w:kern w:val="28"/>
          <w:sz w:val="24"/>
          <w:szCs w:val="24"/>
        </w:rPr>
        <w:t>2</w:t>
      </w:r>
      <w:r w:rsidR="00FE43F1">
        <w:rPr>
          <w:rFonts w:ascii="Times New Roman CYR" w:hAnsi="Times New Roman CYR" w:cs="Times New Roman CYR"/>
          <w:kern w:val="28"/>
          <w:sz w:val="24"/>
          <w:szCs w:val="24"/>
        </w:rPr>
        <w:t xml:space="preserve">5 </w:t>
      </w: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г.</w:t>
      </w:r>
    </w:p>
    <w:p w14:paraId="1D4CADAB" w14:textId="701122BA" w:rsidR="00C10B92" w:rsidRPr="00C92EFD" w:rsidRDefault="00C10B92" w:rsidP="00C10B92">
      <w:pPr>
        <w:pStyle w:val="a3"/>
        <w:numPr>
          <w:ilvl w:val="0"/>
          <w:numId w:val="1"/>
        </w:numPr>
        <w:spacing w:after="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Pr="00C92EFD">
        <w:rPr>
          <w:rFonts w:ascii="Times New Roman CYR" w:hAnsi="Times New Roman CYR" w:cs="Times New Roman CYR"/>
          <w:sz w:val="24"/>
          <w:szCs w:val="24"/>
        </w:rPr>
        <w:t>азначить Генеральным директором Общества Ткачева И. Ф.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92EFD">
        <w:rPr>
          <w:rFonts w:ascii="Times New Roman CYR" w:hAnsi="Times New Roman CYR" w:cs="Times New Roman CYR"/>
          <w:sz w:val="24"/>
          <w:szCs w:val="24"/>
        </w:rPr>
        <w:t xml:space="preserve">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proofErr w:type="spellStart"/>
      <w:r w:rsidRPr="00C92EFD"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 w:rsidRPr="00C92EFD">
        <w:rPr>
          <w:rFonts w:ascii="Times New Roman CYR" w:hAnsi="Times New Roman CYR" w:cs="Times New Roman CYR"/>
          <w:sz w:val="24"/>
          <w:szCs w:val="24"/>
        </w:rPr>
        <w:t xml:space="preserve"> Советская, дом 1,</w:t>
      </w:r>
      <w:r>
        <w:rPr>
          <w:rFonts w:ascii="Times New Roman CYR" w:hAnsi="Times New Roman CYR" w:cs="Times New Roman CYR"/>
          <w:sz w:val="24"/>
          <w:szCs w:val="24"/>
        </w:rPr>
        <w:t xml:space="preserve"> квартира 20 -</w:t>
      </w:r>
      <w:r w:rsidRPr="00C92EF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00C1" w:rsidRPr="00FE43F1">
        <w:rPr>
          <w:rFonts w:ascii="Times New Roman CYR" w:hAnsi="Times New Roman CYR" w:cs="Times New Roman CYR"/>
          <w:sz w:val="24"/>
          <w:szCs w:val="24"/>
        </w:rPr>
        <w:t>с 20.07.20</w:t>
      </w:r>
      <w:r w:rsidR="00310883" w:rsidRPr="00FE43F1">
        <w:rPr>
          <w:rFonts w:ascii="Times New Roman CYR" w:hAnsi="Times New Roman CYR" w:cs="Times New Roman CYR"/>
          <w:sz w:val="24"/>
          <w:szCs w:val="24"/>
        </w:rPr>
        <w:t>2</w:t>
      </w:r>
      <w:r w:rsidR="00FE43F1" w:rsidRPr="00FE43F1">
        <w:rPr>
          <w:rFonts w:ascii="Times New Roman CYR" w:hAnsi="Times New Roman CYR" w:cs="Times New Roman CYR"/>
          <w:sz w:val="24"/>
          <w:szCs w:val="24"/>
        </w:rPr>
        <w:t xml:space="preserve">5 </w:t>
      </w:r>
      <w:r w:rsidRPr="00FE43F1">
        <w:rPr>
          <w:rFonts w:ascii="Times New Roman CYR" w:hAnsi="Times New Roman CYR" w:cs="Times New Roman CYR"/>
          <w:sz w:val="24"/>
          <w:szCs w:val="24"/>
        </w:rPr>
        <w:t>г.</w:t>
      </w:r>
    </w:p>
    <w:p w14:paraId="21AF2D6C" w14:textId="77777777" w:rsidR="00C10B92" w:rsidRPr="00C10B92" w:rsidRDefault="00C10B92" w:rsidP="00C10B92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Утвердить условия трудового договора с Генеральным директором Общества Ткачевым И.Ф.</w:t>
      </w:r>
    </w:p>
    <w:p w14:paraId="586E59D5" w14:textId="77777777" w:rsidR="00C10B92" w:rsidRDefault="0028419D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 w:rsidRPr="00C10B92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 w:rsidRPr="00C10B92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1C7912CD" w14:textId="77777777" w:rsidR="00220863" w:rsidRPr="00C10B92" w:rsidRDefault="00220863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Осуществить регистрацию соответствующих изменений в регистрирующем органе.</w:t>
      </w:r>
    </w:p>
    <w:p w14:paraId="6BD314D1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BD287AB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76AB7AC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2B91B4A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0FCB4F0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64A47E00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5A42893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53F23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1543C9E1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1582A7DC" w14:textId="0D455AB7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8B5E8A9" w14:textId="35AB6E7E" w:rsidR="00310883" w:rsidRDefault="00310883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CBA9C1D" w14:textId="6E03AAD2" w:rsidR="00310883" w:rsidRDefault="00310883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DBD3387" w14:textId="77777777" w:rsidR="00310883" w:rsidRPr="00382350" w:rsidRDefault="00310883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  <w:bookmarkStart w:id="0" w:name="_GoBack"/>
      <w:bookmarkEnd w:id="0"/>
    </w:p>
    <w:sectPr w:rsidR="00310883" w:rsidRPr="00382350" w:rsidSect="00280260">
      <w:footerReference w:type="default" r:id="rId7"/>
      <w:pgSz w:w="12240" w:h="15840"/>
      <w:pgMar w:top="680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20DA" w14:textId="77777777" w:rsidR="00E9493F" w:rsidRDefault="00E9493F" w:rsidP="00CE3ECD">
      <w:pPr>
        <w:spacing w:after="0" w:line="240" w:lineRule="auto"/>
      </w:pPr>
      <w:r>
        <w:separator/>
      </w:r>
    </w:p>
  </w:endnote>
  <w:endnote w:type="continuationSeparator" w:id="0">
    <w:p w14:paraId="0632BE25" w14:textId="77777777" w:rsidR="00E9493F" w:rsidRDefault="00E9493F" w:rsidP="00CE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43CE" w14:textId="77777777" w:rsidR="00CE3ECD" w:rsidRPr="00874A7C" w:rsidRDefault="00CE3ECD" w:rsidP="00CE3ECD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5316FD64" w14:textId="77777777" w:rsidR="00CE3ECD" w:rsidRPr="00874A7C" w:rsidRDefault="00CE3ECD" w:rsidP="00CE3ECD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8"/>
          <w:rFonts w:ascii="Tahoma" w:hAnsi="Tahoma" w:cs="Tahoma"/>
        </w:rPr>
        <w:t>https://www.malyi-biznes.ru/specpredlozheniya/</w:t>
      </w:r>
    </w:hyperlink>
  </w:p>
  <w:p w14:paraId="3403D113" w14:textId="77777777" w:rsidR="00CE3ECD" w:rsidRPr="00874A7C" w:rsidRDefault="00CE3ECD" w:rsidP="00CE3ECD">
    <w:pPr>
      <w:pStyle w:val="a6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29A85FCA" w14:textId="77777777" w:rsidR="00CE3ECD" w:rsidRDefault="00CE3E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C6556" w14:textId="77777777" w:rsidR="00E9493F" w:rsidRDefault="00E9493F" w:rsidP="00CE3ECD">
      <w:pPr>
        <w:spacing w:after="0" w:line="240" w:lineRule="auto"/>
      </w:pPr>
      <w:r>
        <w:separator/>
      </w:r>
    </w:p>
  </w:footnote>
  <w:footnote w:type="continuationSeparator" w:id="0">
    <w:p w14:paraId="7F02C908" w14:textId="77777777" w:rsidR="00E9493F" w:rsidRDefault="00E9493F" w:rsidP="00CE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7E7"/>
    <w:multiLevelType w:val="hybridMultilevel"/>
    <w:tmpl w:val="9952503C"/>
    <w:lvl w:ilvl="0" w:tplc="A6BE51C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30567"/>
    <w:multiLevelType w:val="hybridMultilevel"/>
    <w:tmpl w:val="98E05F5E"/>
    <w:lvl w:ilvl="0" w:tplc="BA68B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9D"/>
    <w:rsid w:val="0000288D"/>
    <w:rsid w:val="000353E2"/>
    <w:rsid w:val="00095C98"/>
    <w:rsid w:val="000B4046"/>
    <w:rsid w:val="00155F8F"/>
    <w:rsid w:val="00220863"/>
    <w:rsid w:val="00280260"/>
    <w:rsid w:val="0028419D"/>
    <w:rsid w:val="00310883"/>
    <w:rsid w:val="00382350"/>
    <w:rsid w:val="004621ED"/>
    <w:rsid w:val="00474F80"/>
    <w:rsid w:val="004B00C1"/>
    <w:rsid w:val="004E3AFC"/>
    <w:rsid w:val="004F3E27"/>
    <w:rsid w:val="00582388"/>
    <w:rsid w:val="005B6497"/>
    <w:rsid w:val="0067144F"/>
    <w:rsid w:val="006A47BC"/>
    <w:rsid w:val="008066D1"/>
    <w:rsid w:val="009220C2"/>
    <w:rsid w:val="009A7D10"/>
    <w:rsid w:val="009B205E"/>
    <w:rsid w:val="00B275A9"/>
    <w:rsid w:val="00B54859"/>
    <w:rsid w:val="00B932B8"/>
    <w:rsid w:val="00C10B92"/>
    <w:rsid w:val="00C267F7"/>
    <w:rsid w:val="00C80B8E"/>
    <w:rsid w:val="00CE3ECD"/>
    <w:rsid w:val="00E909BB"/>
    <w:rsid w:val="00E9493F"/>
    <w:rsid w:val="00EC1ABD"/>
    <w:rsid w:val="00ED2814"/>
    <w:rsid w:val="00ED7436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D09FC"/>
  <w14:defaultImageDpi w14:val="0"/>
  <w15:docId w15:val="{03E365EC-ED04-4720-9B62-44CF7F4C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CD"/>
  </w:style>
  <w:style w:type="paragraph" w:styleId="a6">
    <w:name w:val="footer"/>
    <w:basedOn w:val="a"/>
    <w:link w:val="a7"/>
    <w:uiPriority w:val="99"/>
    <w:unhideWhenUsed/>
    <w:rsid w:val="00CE3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CD"/>
  </w:style>
  <w:style w:type="character" w:styleId="a8">
    <w:name w:val="Hyperlink"/>
    <w:basedOn w:val="a0"/>
    <w:uiPriority w:val="99"/>
    <w:rsid w:val="00CE3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2025-08-22T17:37:00Z</dcterms:created>
  <dcterms:modified xsi:type="dcterms:W3CDTF">2025-08-22T17:37:00Z</dcterms:modified>
</cp:coreProperties>
</file>