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C01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2BE4607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73567A5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57A06120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EBAFCD7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26829362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578D34BC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7A5CD0D1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5C3E74C" w14:textId="2C6DDD6B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310C92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34C2921A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F2D003D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5C6F0C3C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B353F1A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276BB82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A8384CE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528AC33A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0707398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650F5ACB" w14:textId="77777777" w:rsidR="00B80086" w:rsidRDefault="00DD20BD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 w:rsidRPr="00DD20BD">
        <w:rPr>
          <w:rFonts w:ascii="Times New Roman CYR" w:hAnsi="Times New Roman CYR" w:cs="Times New Roman CYR"/>
          <w:sz w:val="24"/>
          <w:szCs w:val="24"/>
        </w:rPr>
        <w:t>зменить местонахождение Общества на следующее: 105100, г. Москва, ул. Советская, дом 3, офис 15.</w:t>
      </w:r>
    </w:p>
    <w:p w14:paraId="191B1004" w14:textId="77777777" w:rsidR="00150C7E" w:rsidRPr="00B80086" w:rsidRDefault="00150C7E" w:rsidP="00150C7E">
      <w:pPr>
        <w:pStyle w:val="a3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421D01" w14:textId="77777777" w:rsidR="00150C7E" w:rsidRDefault="00DD20B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</w:t>
      </w:r>
      <w:r w:rsidRPr="00DD20BD">
        <w:rPr>
          <w:rFonts w:ascii="Times New Roman CYR" w:hAnsi="Times New Roman CYR" w:cs="Times New Roman CYR"/>
          <w:sz w:val="24"/>
          <w:szCs w:val="24"/>
        </w:rPr>
        <w:t>оздать московский филиал Общества с ограниченной ответственностью «Ромашка» с местонахождением: 117420, г. Москва, ул. Профсоюзная, дом 62, офис 13.</w:t>
      </w:r>
    </w:p>
    <w:p w14:paraId="095F8802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F163A2" w14:textId="77777777" w:rsidR="00150C7E" w:rsidRPr="00150C7E" w:rsidRDefault="0028419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37880C74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952865E" w14:textId="77777777" w:rsidR="00220863" w:rsidRPr="00150C7E" w:rsidRDefault="00220863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6DF9C83F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283FBB8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C5C8BC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56BF5A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59BC4B7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38184B97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7A79309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7757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0CAF31DB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1718C011" w14:textId="35A1D8EC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D0BA4DC" w14:textId="62C05E91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8F8C7EE" w14:textId="4B1AB47A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A8A7CF1" w14:textId="0DE8147A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1B664784" w14:textId="3DD25976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9BEDAC9" w14:textId="39DC1F78" w:rsidR="00F11A36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CB01F40" w14:textId="77777777" w:rsidR="00F11A36" w:rsidRPr="00382350" w:rsidRDefault="00F11A36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sectPr w:rsidR="00F11A36" w:rsidRPr="00382350" w:rsidSect="00280260">
      <w:pgSz w:w="12240" w:h="1584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32D66"/>
    <w:multiLevelType w:val="multilevel"/>
    <w:tmpl w:val="B28E6A44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D"/>
    <w:rsid w:val="0000288D"/>
    <w:rsid w:val="000353E2"/>
    <w:rsid w:val="00095C98"/>
    <w:rsid w:val="000B4046"/>
    <w:rsid w:val="00150C7E"/>
    <w:rsid w:val="00155F8F"/>
    <w:rsid w:val="00220863"/>
    <w:rsid w:val="00280260"/>
    <w:rsid w:val="0028419D"/>
    <w:rsid w:val="00310C92"/>
    <w:rsid w:val="00382350"/>
    <w:rsid w:val="004621ED"/>
    <w:rsid w:val="00474F80"/>
    <w:rsid w:val="004E3AFC"/>
    <w:rsid w:val="004F3E27"/>
    <w:rsid w:val="00582388"/>
    <w:rsid w:val="005B6497"/>
    <w:rsid w:val="0067144F"/>
    <w:rsid w:val="006A47BC"/>
    <w:rsid w:val="007D3FED"/>
    <w:rsid w:val="008066D1"/>
    <w:rsid w:val="009220C2"/>
    <w:rsid w:val="00946925"/>
    <w:rsid w:val="00977155"/>
    <w:rsid w:val="009A7D10"/>
    <w:rsid w:val="00AB4832"/>
    <w:rsid w:val="00B275A9"/>
    <w:rsid w:val="00B54859"/>
    <w:rsid w:val="00B80086"/>
    <w:rsid w:val="00B932B8"/>
    <w:rsid w:val="00C267F7"/>
    <w:rsid w:val="00C80B8E"/>
    <w:rsid w:val="00CA1FDD"/>
    <w:rsid w:val="00DD20BD"/>
    <w:rsid w:val="00E909BB"/>
    <w:rsid w:val="00EC1ABD"/>
    <w:rsid w:val="00ED2814"/>
    <w:rsid w:val="00ED7436"/>
    <w:rsid w:val="00F11A36"/>
    <w:rsid w:val="00F33CFE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5EC56"/>
  <w14:defaultImageDpi w14:val="0"/>
  <w15:docId w15:val="{804131B5-3D35-4E69-9AB9-08A119D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2016-07-27T14:46:00Z</dcterms:created>
  <dcterms:modified xsi:type="dcterms:W3CDTF">2025-01-17T09:52:00Z</dcterms:modified>
</cp:coreProperties>
</file>