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6C01A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Решение уч</w:t>
      </w:r>
      <w:r w:rsidR="00E909BB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редителя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 xml:space="preserve"> № 0</w:t>
      </w:r>
      <w:r w:rsidR="009A7D10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2</w:t>
      </w:r>
    </w:p>
    <w:p w14:paraId="2BE4607E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Общества с ограниченной ответственностью</w:t>
      </w:r>
    </w:p>
    <w:p w14:paraId="73567A57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"Ромашка"</w:t>
      </w:r>
    </w:p>
    <w:p w14:paraId="57A06120" w14:textId="77777777" w:rsidR="00220863" w:rsidRDefault="00220863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3EBAFCD7" w14:textId="77777777" w:rsidR="00220863" w:rsidRDefault="00220863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26829362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tbl>
      <w:tblPr>
        <w:tblW w:w="0" w:type="auto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4650"/>
      </w:tblGrid>
      <w:tr w:rsidR="0028419D" w14:paraId="578D34BC" w14:textId="7777777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7A5CD0D1" w14:textId="77777777" w:rsidR="0028419D" w:rsidRDefault="0028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Город Москва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55C3E74C" w14:textId="2C6DDD6B" w:rsidR="0028419D" w:rsidRPr="004621ED" w:rsidRDefault="004621ED" w:rsidP="009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1</w:t>
            </w:r>
            <w:r w:rsidR="009A7D10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</w:t>
            </w:r>
            <w:r w:rsidR="009A7D10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20</w:t>
            </w:r>
            <w:r w:rsidR="00310C92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25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года</w:t>
            </w:r>
          </w:p>
        </w:tc>
      </w:tr>
      <w:tr w:rsidR="00220863" w14:paraId="34C2921A" w14:textId="7777777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5F2D003D" w14:textId="77777777" w:rsidR="00220863" w:rsidRDefault="0022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  <w:p w14:paraId="5C6F0C3C" w14:textId="77777777" w:rsidR="00220863" w:rsidRDefault="0022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2B353F1A" w14:textId="77777777" w:rsidR="00220863" w:rsidRDefault="00220863" w:rsidP="009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276BB821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6A8384CE" w14:textId="77777777" w:rsidR="005B6497" w:rsidRDefault="009A7D10" w:rsidP="009A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Единственный участник Общества с ограниченной ответственностью «Ромашка», ИНН </w:t>
      </w:r>
      <w:r w:rsidRPr="009A7D10">
        <w:rPr>
          <w:rFonts w:ascii="Times New Roman CYR" w:hAnsi="Times New Roman CYR" w:cs="Times New Roman CYR"/>
          <w:sz w:val="24"/>
          <w:szCs w:val="24"/>
        </w:rPr>
        <w:t>7700000000</w:t>
      </w:r>
      <w:r>
        <w:rPr>
          <w:rFonts w:ascii="Times New Roman CYR" w:hAnsi="Times New Roman CYR" w:cs="Times New Roman CYR"/>
          <w:sz w:val="24"/>
          <w:szCs w:val="24"/>
        </w:rPr>
        <w:t xml:space="preserve">, КПП </w:t>
      </w:r>
      <w:r w:rsidRPr="009A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770000000</w:t>
      </w:r>
      <w:r>
        <w:rPr>
          <w:rFonts w:ascii="Times New Roman CYR" w:hAnsi="Times New Roman CYR" w:cs="Times New Roman CYR"/>
          <w:sz w:val="24"/>
          <w:szCs w:val="24"/>
        </w:rPr>
        <w:t xml:space="preserve"> (далее – Общество) -</w:t>
      </w:r>
      <w:r w:rsidR="005B6497" w:rsidRPr="009A7D1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0288D" w:rsidRPr="009A7D10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место регистрации: 105100, Город Москва, ул</w:t>
      </w:r>
      <w:r>
        <w:rPr>
          <w:rFonts w:ascii="Times New Roman CYR" w:hAnsi="Times New Roman CYR" w:cs="Times New Roman CYR"/>
          <w:sz w:val="24"/>
          <w:szCs w:val="24"/>
        </w:rPr>
        <w:t>. Советская, дом 1, квартира 10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действующий на основании Устава, 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>принял следующие решения:</w:t>
      </w:r>
    </w:p>
    <w:p w14:paraId="528AC33A" w14:textId="77777777" w:rsidR="00220863" w:rsidRPr="009A7D10" w:rsidRDefault="00220863" w:rsidP="009A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30707398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650F5ACB" w14:textId="77777777" w:rsidR="00B80086" w:rsidRDefault="00DD20BD" w:rsidP="00150C7E">
      <w:pPr>
        <w:pStyle w:val="a3"/>
        <w:numPr>
          <w:ilvl w:val="0"/>
          <w:numId w:val="3"/>
        </w:num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 w:rsidRPr="00DD20BD">
        <w:rPr>
          <w:rFonts w:ascii="Times New Roman CYR" w:hAnsi="Times New Roman CYR" w:cs="Times New Roman CYR"/>
          <w:sz w:val="24"/>
          <w:szCs w:val="24"/>
        </w:rPr>
        <w:t>зменить местонахождение Общества на следующее: 105100, г. Москва, ул. Советская, дом 3, офис 15.</w:t>
      </w:r>
    </w:p>
    <w:p w14:paraId="191B1004" w14:textId="77777777" w:rsidR="00150C7E" w:rsidRPr="00B80086" w:rsidRDefault="00150C7E" w:rsidP="00150C7E">
      <w:pPr>
        <w:pStyle w:val="a3"/>
        <w:ind w:left="927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E421D01" w14:textId="77777777" w:rsidR="00150C7E" w:rsidRDefault="00DD20BD" w:rsidP="00150C7E">
      <w:pPr>
        <w:pStyle w:val="a3"/>
        <w:numPr>
          <w:ilvl w:val="0"/>
          <w:numId w:val="3"/>
        </w:num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 w:rsidRPr="00DD20BD">
        <w:rPr>
          <w:rFonts w:ascii="Times New Roman CYR" w:hAnsi="Times New Roman CYR" w:cs="Times New Roman CYR"/>
          <w:sz w:val="24"/>
          <w:szCs w:val="24"/>
        </w:rPr>
        <w:t>оздать московский филиал Общества с ограниченной ответственностью «Ромашка» с местонахождением: 117420, г. Москва, ул. Профсоюзная, дом 62, офис 13.</w:t>
      </w:r>
    </w:p>
    <w:p w14:paraId="095F8802" w14:textId="77777777" w:rsidR="00150C7E" w:rsidRPr="00150C7E" w:rsidRDefault="00150C7E" w:rsidP="00150C7E">
      <w:p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0F163A2" w14:textId="77777777" w:rsidR="00150C7E" w:rsidRPr="00150C7E" w:rsidRDefault="0028419D" w:rsidP="00150C7E">
      <w:pPr>
        <w:pStyle w:val="a3"/>
        <w:numPr>
          <w:ilvl w:val="0"/>
          <w:numId w:val="3"/>
        </w:num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50C7E">
        <w:rPr>
          <w:rFonts w:ascii="Times New Roman CYR" w:hAnsi="Times New Roman CYR" w:cs="Times New Roman CYR"/>
          <w:kern w:val="28"/>
          <w:sz w:val="24"/>
          <w:szCs w:val="24"/>
        </w:rPr>
        <w:t xml:space="preserve">Утвердить </w:t>
      </w:r>
      <w:r w:rsidR="00220863" w:rsidRPr="00150C7E">
        <w:rPr>
          <w:rFonts w:ascii="Times New Roman CYR" w:hAnsi="Times New Roman CYR" w:cs="Times New Roman CYR"/>
          <w:kern w:val="28"/>
          <w:sz w:val="24"/>
          <w:szCs w:val="24"/>
        </w:rPr>
        <w:t xml:space="preserve">новую редакцию </w:t>
      </w:r>
      <w:r w:rsidRPr="00150C7E">
        <w:rPr>
          <w:rFonts w:ascii="Times New Roman CYR" w:hAnsi="Times New Roman CYR" w:cs="Times New Roman CYR"/>
          <w:kern w:val="28"/>
          <w:sz w:val="24"/>
          <w:szCs w:val="24"/>
        </w:rPr>
        <w:t>Устав</w:t>
      </w:r>
      <w:r w:rsidR="00220863" w:rsidRPr="00150C7E">
        <w:rPr>
          <w:rFonts w:ascii="Times New Roman CYR" w:hAnsi="Times New Roman CYR" w:cs="Times New Roman CYR"/>
          <w:kern w:val="28"/>
          <w:sz w:val="24"/>
          <w:szCs w:val="24"/>
        </w:rPr>
        <w:t xml:space="preserve">а </w:t>
      </w:r>
      <w:r w:rsidRPr="00150C7E">
        <w:rPr>
          <w:rFonts w:ascii="Times New Roman CYR" w:hAnsi="Times New Roman CYR" w:cs="Times New Roman CYR"/>
          <w:kern w:val="28"/>
          <w:sz w:val="24"/>
          <w:szCs w:val="24"/>
        </w:rPr>
        <w:t>Общества.</w:t>
      </w:r>
    </w:p>
    <w:p w14:paraId="37880C74" w14:textId="77777777" w:rsidR="00150C7E" w:rsidRPr="00150C7E" w:rsidRDefault="00150C7E" w:rsidP="00150C7E">
      <w:p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952865E" w14:textId="77777777" w:rsidR="00220863" w:rsidRPr="00150C7E" w:rsidRDefault="00220863" w:rsidP="00150C7E">
      <w:pPr>
        <w:pStyle w:val="a3"/>
        <w:numPr>
          <w:ilvl w:val="0"/>
          <w:numId w:val="3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150C7E">
        <w:rPr>
          <w:rFonts w:ascii="Times New Roman CYR" w:hAnsi="Times New Roman CYR" w:cs="Times New Roman CYR"/>
          <w:kern w:val="28"/>
          <w:sz w:val="24"/>
          <w:szCs w:val="24"/>
        </w:rPr>
        <w:t>Осуществить регистрацию соответствующих изменений в регистрирующем органе.</w:t>
      </w:r>
    </w:p>
    <w:p w14:paraId="6DF9C83F" w14:textId="77777777" w:rsidR="0028419D" w:rsidRDefault="0028419D" w:rsidP="00462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2283FBB8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3C5C8BCC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456BF5AA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8"/>
          <w:sz w:val="24"/>
          <w:szCs w:val="24"/>
        </w:rPr>
        <w:t xml:space="preserve">Единственный учредитель Общества с ограниченной ответственностью "Ромашка" </w:t>
      </w:r>
    </w:p>
    <w:p w14:paraId="59BC4B74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4253"/>
      </w:tblGrid>
      <w:tr w:rsidR="0028419D" w14:paraId="38184B97" w14:textId="7777777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7A79309" w14:textId="77777777" w:rsidR="00B275A9" w:rsidRPr="00B275A9" w:rsidRDefault="0028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Тихонов Максим Александрович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07757" w14:textId="77777777" w:rsidR="0028419D" w:rsidRDefault="0028419D" w:rsidP="00B2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  <w:t>___________________________</w:t>
            </w:r>
          </w:p>
          <w:p w14:paraId="0CAF31DB" w14:textId="77777777" w:rsidR="0028419D" w:rsidRDefault="0028419D" w:rsidP="00B2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  <w:t>подпись</w:t>
            </w:r>
          </w:p>
        </w:tc>
      </w:tr>
    </w:tbl>
    <w:p w14:paraId="1718C011" w14:textId="35A1D8EC" w:rsidR="0028419D" w:rsidRDefault="0028419D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1D0BA4DC" w14:textId="62C05E91" w:rsidR="00F11A36" w:rsidRDefault="00F11A36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08F8C7EE" w14:textId="4B1AB47A" w:rsidR="00F11A36" w:rsidRDefault="00F11A36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5A8A7CF1" w14:textId="0DE8147A" w:rsidR="00F11A36" w:rsidRDefault="00F11A36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1B664784" w14:textId="3DD25976" w:rsidR="00F11A36" w:rsidRDefault="00F11A36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49BEDAC9" w14:textId="39DC1F78" w:rsidR="00F11A36" w:rsidRDefault="00F11A36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4CB01F40" w14:textId="77777777" w:rsidR="00F11A36" w:rsidRPr="00382350" w:rsidRDefault="00F11A36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  <w:bookmarkStart w:id="0" w:name="_GoBack"/>
      <w:bookmarkEnd w:id="0"/>
    </w:p>
    <w:sectPr w:rsidR="00F11A36" w:rsidRPr="00382350" w:rsidSect="00280260">
      <w:footerReference w:type="default" r:id="rId7"/>
      <w:pgSz w:w="12240" w:h="15840"/>
      <w:pgMar w:top="680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46505" w14:textId="77777777" w:rsidR="005B6E91" w:rsidRDefault="005B6E91" w:rsidP="00992CF6">
      <w:pPr>
        <w:spacing w:after="0" w:line="240" w:lineRule="auto"/>
      </w:pPr>
      <w:r>
        <w:separator/>
      </w:r>
    </w:p>
  </w:endnote>
  <w:endnote w:type="continuationSeparator" w:id="0">
    <w:p w14:paraId="492402CA" w14:textId="77777777" w:rsidR="005B6E91" w:rsidRDefault="005B6E91" w:rsidP="0099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EFAB8" w14:textId="77777777" w:rsidR="00992CF6" w:rsidRPr="00874A7C" w:rsidRDefault="00992CF6" w:rsidP="00992CF6">
    <w:pPr>
      <w:pStyle w:val="a6"/>
      <w:jc w:val="right"/>
      <w:rPr>
        <w:rFonts w:ascii="Tahoma" w:hAnsi="Tahoma" w:cs="Tahoma"/>
      </w:rPr>
    </w:pPr>
    <w:r w:rsidRPr="00874A7C">
      <w:rPr>
        <w:rFonts w:ascii="Tahoma" w:hAnsi="Tahoma" w:cs="Tahoma"/>
      </w:rPr>
      <w:t>Получите бесплатную консультацию бухгалтера</w:t>
    </w:r>
    <w:r>
      <w:rPr>
        <w:rFonts w:ascii="Tahoma" w:hAnsi="Tahoma" w:cs="Tahoma"/>
      </w:rPr>
      <w:t>:</w:t>
    </w:r>
  </w:p>
  <w:p w14:paraId="49D55007" w14:textId="77777777" w:rsidR="00992CF6" w:rsidRPr="00874A7C" w:rsidRDefault="00992CF6" w:rsidP="00992CF6">
    <w:pPr>
      <w:pStyle w:val="a6"/>
      <w:jc w:val="right"/>
      <w:rPr>
        <w:rFonts w:ascii="Tahoma" w:hAnsi="Tahoma" w:cs="Tahoma"/>
      </w:rPr>
    </w:pPr>
    <w:r w:rsidRPr="00874A7C">
      <w:rPr>
        <w:rFonts w:ascii="Tahoma" w:hAnsi="Tahoma" w:cs="Tahoma"/>
        <w:color w:val="808080" w:themeColor="background1" w:themeShade="80"/>
        <w:sz w:val="36"/>
      </w:rPr>
      <w:t>→</w:t>
    </w:r>
    <w:hyperlink r:id="rId1" w:history="1">
      <w:r w:rsidRPr="00874A7C">
        <w:rPr>
          <w:rStyle w:val="a8"/>
          <w:rFonts w:ascii="Tahoma" w:hAnsi="Tahoma" w:cs="Tahoma"/>
        </w:rPr>
        <w:t>https://www.malyi-biznes.ru/specpredlozheniya/</w:t>
      </w:r>
    </w:hyperlink>
  </w:p>
  <w:p w14:paraId="176C036C" w14:textId="77777777" w:rsidR="00992CF6" w:rsidRPr="00874A7C" w:rsidRDefault="00992CF6" w:rsidP="00992CF6">
    <w:pPr>
      <w:pStyle w:val="a6"/>
      <w:jc w:val="right"/>
      <w:rPr>
        <w:rFonts w:ascii="Tahoma" w:hAnsi="Tahoma" w:cs="Tahoma"/>
        <w:sz w:val="16"/>
      </w:rPr>
    </w:pPr>
    <w:r w:rsidRPr="00874A7C">
      <w:rPr>
        <w:rFonts w:ascii="Tahoma" w:hAnsi="Tahoma" w:cs="Tahoma"/>
        <w:sz w:val="16"/>
      </w:rPr>
      <w:t xml:space="preserve">(колонтитул открывается двойным кликом, далее </w:t>
    </w:r>
    <w:r w:rsidRPr="00874A7C">
      <w:rPr>
        <w:rFonts w:ascii="Tahoma" w:hAnsi="Tahoma" w:cs="Tahoma"/>
        <w:sz w:val="16"/>
        <w:lang w:val="en-US"/>
      </w:rPr>
      <w:t>CTRL</w:t>
    </w:r>
    <w:r w:rsidRPr="00874A7C">
      <w:rPr>
        <w:rFonts w:ascii="Tahoma" w:hAnsi="Tahoma" w:cs="Tahoma"/>
        <w:sz w:val="16"/>
      </w:rPr>
      <w:t>+щелкните ссылку)</w:t>
    </w:r>
  </w:p>
  <w:p w14:paraId="3980A30B" w14:textId="77777777" w:rsidR="00992CF6" w:rsidRPr="00992CF6" w:rsidRDefault="00992CF6" w:rsidP="00992C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B2A10" w14:textId="77777777" w:rsidR="005B6E91" w:rsidRDefault="005B6E91" w:rsidP="00992CF6">
      <w:pPr>
        <w:spacing w:after="0" w:line="240" w:lineRule="auto"/>
      </w:pPr>
      <w:r>
        <w:separator/>
      </w:r>
    </w:p>
  </w:footnote>
  <w:footnote w:type="continuationSeparator" w:id="0">
    <w:p w14:paraId="49408D11" w14:textId="77777777" w:rsidR="005B6E91" w:rsidRDefault="005B6E91" w:rsidP="00992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37015"/>
    <w:multiLevelType w:val="multilevel"/>
    <w:tmpl w:val="359E3E40"/>
    <w:lvl w:ilvl="0">
      <w:start w:val="5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230567"/>
    <w:multiLevelType w:val="hybridMultilevel"/>
    <w:tmpl w:val="98E05F5E"/>
    <w:lvl w:ilvl="0" w:tplc="BA68B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032D66"/>
    <w:multiLevelType w:val="multilevel"/>
    <w:tmpl w:val="B28E6A44"/>
    <w:lvl w:ilvl="0">
      <w:start w:val="5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22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9D"/>
    <w:rsid w:val="0000288D"/>
    <w:rsid w:val="000353E2"/>
    <w:rsid w:val="00095C98"/>
    <w:rsid w:val="000B4046"/>
    <w:rsid w:val="00150C7E"/>
    <w:rsid w:val="00155F8F"/>
    <w:rsid w:val="00220863"/>
    <w:rsid w:val="00280260"/>
    <w:rsid w:val="0028419D"/>
    <w:rsid w:val="00310C92"/>
    <w:rsid w:val="00382350"/>
    <w:rsid w:val="004621ED"/>
    <w:rsid w:val="00474F80"/>
    <w:rsid w:val="004E3AFC"/>
    <w:rsid w:val="004F3E27"/>
    <w:rsid w:val="00582388"/>
    <w:rsid w:val="005B6497"/>
    <w:rsid w:val="005B6E91"/>
    <w:rsid w:val="0067144F"/>
    <w:rsid w:val="006A47BC"/>
    <w:rsid w:val="007D3FED"/>
    <w:rsid w:val="008066D1"/>
    <w:rsid w:val="009220C2"/>
    <w:rsid w:val="00946925"/>
    <w:rsid w:val="00977155"/>
    <w:rsid w:val="00992CF6"/>
    <w:rsid w:val="009A7D10"/>
    <w:rsid w:val="00AB4832"/>
    <w:rsid w:val="00B275A9"/>
    <w:rsid w:val="00B54859"/>
    <w:rsid w:val="00B80086"/>
    <w:rsid w:val="00B932B8"/>
    <w:rsid w:val="00C267F7"/>
    <w:rsid w:val="00C80B8E"/>
    <w:rsid w:val="00CA1FDD"/>
    <w:rsid w:val="00DD20BD"/>
    <w:rsid w:val="00E909BB"/>
    <w:rsid w:val="00EC1ABD"/>
    <w:rsid w:val="00ED2814"/>
    <w:rsid w:val="00ED7436"/>
    <w:rsid w:val="00F11A36"/>
    <w:rsid w:val="00F33CFE"/>
    <w:rsid w:val="00F4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5EC56"/>
  <w14:defaultImageDpi w14:val="0"/>
  <w15:docId w15:val="{804131B5-3D35-4E69-9AB9-08A119D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155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992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CF6"/>
  </w:style>
  <w:style w:type="paragraph" w:styleId="a6">
    <w:name w:val="footer"/>
    <w:basedOn w:val="a"/>
    <w:link w:val="a7"/>
    <w:uiPriority w:val="99"/>
    <w:unhideWhenUsed/>
    <w:rsid w:val="00992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CF6"/>
  </w:style>
  <w:style w:type="character" w:styleId="a8">
    <w:name w:val="Hyperlink"/>
    <w:basedOn w:val="a0"/>
    <w:uiPriority w:val="99"/>
    <w:rsid w:val="00992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lyi-biznes.ru/specpredlo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2025-08-22T17:39:00Z</dcterms:created>
  <dcterms:modified xsi:type="dcterms:W3CDTF">2025-08-22T17:39:00Z</dcterms:modified>
</cp:coreProperties>
</file>