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58775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ПРОТОКОЛ № </w:t>
      </w:r>
      <w:r w:rsidR="008742FB" w:rsidRPr="00016863">
        <w:rPr>
          <w:rFonts w:ascii="Times New Roman CYR" w:hAnsi="Times New Roman CYR" w:cs="Times New Roman CYR"/>
          <w:b/>
          <w:bCs/>
          <w:sz w:val="28"/>
          <w:szCs w:val="28"/>
        </w:rPr>
        <w:t>0</w:t>
      </w:r>
      <w:r w:rsidR="00910D6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</w:p>
    <w:p w14:paraId="004A4722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Общего собрания учредителей</w:t>
      </w:r>
    </w:p>
    <w:p w14:paraId="3C979C99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Общества с ограниченной ответственностью</w:t>
      </w:r>
    </w:p>
    <w:p w14:paraId="1F5F6ABC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"Ромашка"</w:t>
      </w:r>
    </w:p>
    <w:p w14:paraId="2A8E654C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747" w:type="dxa"/>
        <w:tblBorders>
          <w:lef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6F23BC" w14:paraId="608C8DFF" w14:textId="77777777" w:rsidTr="006F23B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33D0D486" w14:textId="77777777" w:rsidR="006F23BC" w:rsidRDefault="006F23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Город Москва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D75F032" w14:textId="47832EF8" w:rsidR="006F23BC" w:rsidRPr="00C00F95" w:rsidRDefault="00C00F95" w:rsidP="00910D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июля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20</w:t>
            </w:r>
            <w:r w:rsidR="00ED36F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  <w:r w:rsidR="001432D8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5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года</w:t>
            </w:r>
          </w:p>
        </w:tc>
      </w:tr>
    </w:tbl>
    <w:p w14:paraId="0B3055C4" w14:textId="77777777" w:rsidR="00DC31EC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</w:p>
    <w:p w14:paraId="585709C8" w14:textId="77777777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Время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10:00</w:t>
      </w:r>
    </w:p>
    <w:p w14:paraId="1E1F25BC" w14:textId="151CB17E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Место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105100, Город Москва, ул</w:t>
      </w:r>
      <w:r w:rsidR="00ED36FE">
        <w:rPr>
          <w:rFonts w:ascii="Times New Roman CYR" w:hAnsi="Times New Roman CYR" w:cs="Times New Roman CYR"/>
          <w:bCs/>
          <w:sz w:val="24"/>
          <w:szCs w:val="24"/>
        </w:rPr>
        <w:t>.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Советская, дом 1, квартира 10</w:t>
      </w:r>
    </w:p>
    <w:p w14:paraId="2BF75C3D" w14:textId="77777777" w:rsidR="00DC31EC" w:rsidRPr="00910D65" w:rsidRDefault="00DC3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B9A59D0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Присутствовали учредители общества:</w:t>
      </w:r>
    </w:p>
    <w:p w14:paraId="7B746F9A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CEA6E7E" w14:textId="08D1F403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1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Тихонов Максим Александрович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, паспорт гражданина РФ серия: 45 00, номер: 100100, выдан: ОУФМС ГОРОДА МОСКВЫ 10.10.2006, код подразделения: 500-100, зарегистрирован по адресу: 105100, Город Москва, ул</w:t>
      </w:r>
      <w:r w:rsidR="00ED36FE">
        <w:rPr>
          <w:rFonts w:ascii="Times New Roman CYR" w:hAnsi="Times New Roman CYR" w:cs="Times New Roman CYR"/>
          <w:sz w:val="24"/>
          <w:szCs w:val="24"/>
        </w:rPr>
        <w:t>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10.</w:t>
      </w:r>
    </w:p>
    <w:p w14:paraId="089DA1E2" w14:textId="798AC445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Ткачев Иван Федорович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, паспорт гражданина РФ серия: 45 00, номер: 100200, выдан: ОУФМС ГОРОДА МОСКВЫ 20.10.2001, код подразделения: 500-100, зарегистрирован по адресу: 105100, Город Москва, ул</w:t>
      </w:r>
      <w:r w:rsidR="00ED36FE">
        <w:rPr>
          <w:rFonts w:ascii="Times New Roman CYR" w:hAnsi="Times New Roman CYR" w:cs="Times New Roman CYR"/>
          <w:sz w:val="24"/>
          <w:szCs w:val="24"/>
        </w:rPr>
        <w:t>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20.</w:t>
      </w:r>
    </w:p>
    <w:p w14:paraId="225800DE" w14:textId="77777777" w:rsidR="00DC31EC" w:rsidRPr="00910D65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14:paraId="25260D1B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Председателем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Тихонов Максим Александрович</w:t>
      </w:r>
    </w:p>
    <w:p w14:paraId="3FD19116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Секретарем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Ткачев Иван Федорович</w:t>
      </w:r>
    </w:p>
    <w:p w14:paraId="65B7CF62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ПОВЕСТКА ДНЯ:</w:t>
      </w:r>
    </w:p>
    <w:p w14:paraId="579BCD00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F145025" w14:textId="77777777" w:rsidR="007430EF" w:rsidRPr="002C3CD9" w:rsidRDefault="00C00F95" w:rsidP="002C3CD9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7430EF"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присутствовавших при их принятии.</w:t>
      </w:r>
    </w:p>
    <w:p w14:paraId="19535870" w14:textId="77777777" w:rsidR="007430EF" w:rsidRDefault="005A7AEC" w:rsidP="007430EF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Увеличение</w:t>
      </w:r>
      <w:r w:rsidR="00096E51">
        <w:rPr>
          <w:rFonts w:ascii="Times New Roman CYR" w:hAnsi="Times New Roman CYR" w:cs="Times New Roman CYR"/>
          <w:sz w:val="24"/>
          <w:szCs w:val="24"/>
        </w:rPr>
        <w:t xml:space="preserve"> уставного капитала Общества </w:t>
      </w:r>
      <w:r>
        <w:rPr>
          <w:rFonts w:ascii="Times New Roman CYR" w:hAnsi="Times New Roman CYR" w:cs="Times New Roman CYR"/>
          <w:sz w:val="24"/>
          <w:szCs w:val="24"/>
        </w:rPr>
        <w:t>за счет внесения дополнительных вкладов участниками Общества</w:t>
      </w:r>
      <w:r w:rsidR="00096E51">
        <w:rPr>
          <w:rFonts w:ascii="Times New Roman CYR" w:hAnsi="Times New Roman CYR" w:cs="Times New Roman CYR"/>
          <w:sz w:val="24"/>
          <w:szCs w:val="24"/>
        </w:rPr>
        <w:t>.</w:t>
      </w:r>
    </w:p>
    <w:p w14:paraId="2D746E9F" w14:textId="77777777" w:rsidR="007430EF" w:rsidRDefault="007430EF" w:rsidP="007430EF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7430EF">
        <w:rPr>
          <w:rFonts w:ascii="Times New Roman CYR" w:hAnsi="Times New Roman CYR" w:cs="Times New Roman CYR"/>
          <w:sz w:val="24"/>
          <w:szCs w:val="24"/>
        </w:rPr>
        <w:t>Утверждение новой редакции устава.</w:t>
      </w:r>
    </w:p>
    <w:p w14:paraId="66C48A7F" w14:textId="77777777" w:rsidR="007430EF" w:rsidRPr="007430EF" w:rsidRDefault="007430EF" w:rsidP="007430EF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7430EF">
        <w:rPr>
          <w:rFonts w:ascii="Times New Roman CYR" w:hAnsi="Times New Roman CYR" w:cs="Times New Roman CYR"/>
          <w:sz w:val="24"/>
          <w:szCs w:val="24"/>
        </w:rPr>
        <w:t>Регистрация изменений.</w:t>
      </w:r>
    </w:p>
    <w:p w14:paraId="1D0227F2" w14:textId="77777777" w:rsidR="007430EF" w:rsidRPr="00DD71FC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6C3216A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6E5C9AF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РЕШИЛИ:</w:t>
      </w:r>
    </w:p>
    <w:p w14:paraId="287700E3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869D4C9" w14:textId="77777777" w:rsidR="00C00F95" w:rsidRDefault="00C00F95" w:rsidP="00C00F95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</w:t>
      </w:r>
      <w:r w:rsidR="00C96E3D">
        <w:rPr>
          <w:rFonts w:ascii="Times New Roman CYR" w:hAnsi="Times New Roman CYR" w:cs="Times New Roman CYR"/>
          <w:sz w:val="24"/>
          <w:szCs w:val="24"/>
        </w:rPr>
        <w:t>рисутствовавших при их принятии</w:t>
      </w:r>
    </w:p>
    <w:p w14:paraId="0F15186F" w14:textId="77777777" w:rsidR="0059505C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37572614" w14:textId="77777777" w:rsidR="0059505C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 </w:t>
      </w:r>
    </w:p>
    <w:p w14:paraId="255C993F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6C6FC067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16352A4E" w14:textId="77777777" w:rsidR="00C00F95" w:rsidRPr="0017290E" w:rsidRDefault="002C3CD9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Решение, принятое по</w:t>
      </w:r>
      <w:r w:rsidR="00C00F95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первому вопросу повестки дня</w:t>
      </w:r>
      <w:r w:rsidR="00C00F95">
        <w:rPr>
          <w:rFonts w:ascii="Times New Roman CYR" w:hAnsi="Times New Roman CYR" w:cs="Times New Roman CYR"/>
          <w:sz w:val="24"/>
          <w:szCs w:val="24"/>
        </w:rPr>
        <w:t>: способом удостоверения принятых решений и состава учредителей Общества, присутствовавших при их принятии, является подписание протокола общего собрания учредителей всеми учредителями.</w:t>
      </w:r>
    </w:p>
    <w:p w14:paraId="10A4A19E" w14:textId="77777777" w:rsidR="00B45BC7" w:rsidRDefault="005A7AEC" w:rsidP="00B45BC7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увеличение</w:t>
      </w:r>
      <w:r w:rsidR="00096E5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0A25">
        <w:rPr>
          <w:rFonts w:ascii="Times New Roman CYR" w:hAnsi="Times New Roman CYR" w:cs="Times New Roman CYR"/>
          <w:sz w:val="24"/>
          <w:szCs w:val="24"/>
        </w:rPr>
        <w:t>уставного капитала О</w:t>
      </w:r>
      <w:r w:rsidR="00096E51">
        <w:rPr>
          <w:rFonts w:ascii="Times New Roman CYR" w:hAnsi="Times New Roman CYR" w:cs="Times New Roman CYR"/>
          <w:sz w:val="24"/>
          <w:szCs w:val="24"/>
        </w:rPr>
        <w:t xml:space="preserve">бщества </w:t>
      </w:r>
      <w:r>
        <w:rPr>
          <w:rFonts w:ascii="Times New Roman CYR" w:hAnsi="Times New Roman CYR" w:cs="Times New Roman CYR"/>
          <w:sz w:val="24"/>
          <w:szCs w:val="24"/>
        </w:rPr>
        <w:t xml:space="preserve">за счет внесения дополнительных вкладов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участниками Общества</w:t>
      </w:r>
    </w:p>
    <w:p w14:paraId="16D8F57B" w14:textId="77777777" w:rsidR="0059505C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45BC7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1C4E2350" w14:textId="77777777" w:rsidR="0059505C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45BC7">
        <w:rPr>
          <w:rFonts w:ascii="Times New Roman CYR" w:hAnsi="Times New Roman CYR" w:cs="Times New Roman CYR"/>
          <w:sz w:val="24"/>
          <w:szCs w:val="24"/>
        </w:rPr>
        <w:t xml:space="preserve">«За» – 2 голоса (М.А. Тихонов, И.Ф. Ткачев), </w:t>
      </w:r>
    </w:p>
    <w:p w14:paraId="7CAD6D4E" w14:textId="77777777" w:rsidR="00B45BC7" w:rsidRPr="00B45BC7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45BC7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244740D9" w14:textId="77777777" w:rsidR="00B45BC7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</w:t>
      </w:r>
      <w:r w:rsidRPr="00B45BC7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5C8F93E1" w14:textId="77777777" w:rsidR="00DD71FC" w:rsidRDefault="00B45BC7" w:rsidP="00CF0A25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B45BC7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CF0A25">
        <w:rPr>
          <w:rFonts w:ascii="Times New Roman CYR" w:hAnsi="Times New Roman CYR" w:cs="Times New Roman CYR"/>
          <w:sz w:val="24"/>
          <w:szCs w:val="24"/>
        </w:rPr>
        <w:t>второму</w:t>
      </w:r>
      <w:r w:rsidRPr="00B45BC7">
        <w:rPr>
          <w:rFonts w:ascii="Times New Roman CYR" w:hAnsi="Times New Roman CYR" w:cs="Times New Roman CYR"/>
          <w:sz w:val="24"/>
          <w:szCs w:val="24"/>
        </w:rPr>
        <w:t xml:space="preserve"> вопросу повестки дня: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A7AEC">
        <w:rPr>
          <w:rFonts w:ascii="Times New Roman CYR" w:hAnsi="Times New Roman CYR" w:cs="Times New Roman CYR"/>
          <w:sz w:val="24"/>
          <w:szCs w:val="24"/>
        </w:rPr>
        <w:t>увеличить</w:t>
      </w:r>
      <w:r w:rsidR="00CF0A25">
        <w:rPr>
          <w:rFonts w:ascii="Times New Roman CYR" w:hAnsi="Times New Roman CYR" w:cs="Times New Roman CYR"/>
          <w:sz w:val="24"/>
          <w:szCs w:val="24"/>
        </w:rPr>
        <w:t xml:space="preserve"> уставный капитал Общества с 15 000 (Пятнадцати тысяч рублей 00 копеек) до </w:t>
      </w:r>
      <w:r w:rsidR="005A7AEC">
        <w:rPr>
          <w:rFonts w:ascii="Times New Roman CYR" w:hAnsi="Times New Roman CYR" w:cs="Times New Roman CYR"/>
          <w:sz w:val="24"/>
          <w:szCs w:val="24"/>
        </w:rPr>
        <w:t>3</w:t>
      </w:r>
      <w:r w:rsidR="00CF0A25">
        <w:rPr>
          <w:rFonts w:ascii="Times New Roman CYR" w:hAnsi="Times New Roman CYR" w:cs="Times New Roman CYR"/>
          <w:sz w:val="24"/>
          <w:szCs w:val="24"/>
        </w:rPr>
        <w:t>0 000 (</w:t>
      </w:r>
      <w:r w:rsidR="005A7AEC">
        <w:rPr>
          <w:rFonts w:ascii="Times New Roman CYR" w:hAnsi="Times New Roman CYR" w:cs="Times New Roman CYR"/>
          <w:sz w:val="24"/>
          <w:szCs w:val="24"/>
        </w:rPr>
        <w:t>Тридцати</w:t>
      </w:r>
      <w:r w:rsidR="00CF0A25">
        <w:rPr>
          <w:rFonts w:ascii="Times New Roman CYR" w:hAnsi="Times New Roman CYR" w:cs="Times New Roman CYR"/>
          <w:sz w:val="24"/>
          <w:szCs w:val="24"/>
        </w:rPr>
        <w:t xml:space="preserve"> тысяч рублей 00 копеек) </w:t>
      </w:r>
      <w:r w:rsidR="005A7AEC">
        <w:rPr>
          <w:rFonts w:ascii="Times New Roman CYR" w:hAnsi="Times New Roman CYR" w:cs="Times New Roman CYR"/>
          <w:sz w:val="24"/>
          <w:szCs w:val="24"/>
        </w:rPr>
        <w:t xml:space="preserve">за счет внесения дополнительных вкладов участниками Общества, с общей стоимостью дополнительных вкладов в размере </w:t>
      </w:r>
      <w:r w:rsidR="005A7AEC" w:rsidRPr="005A7AEC">
        <w:rPr>
          <w:rFonts w:ascii="Times New Roman CYR" w:hAnsi="Times New Roman CYR" w:cs="Times New Roman CYR"/>
          <w:sz w:val="24"/>
          <w:szCs w:val="24"/>
        </w:rPr>
        <w:t>15 000 (Пятнадцат</w:t>
      </w:r>
      <w:r w:rsidR="005A7AEC">
        <w:rPr>
          <w:rFonts w:ascii="Times New Roman CYR" w:hAnsi="Times New Roman CYR" w:cs="Times New Roman CYR"/>
          <w:sz w:val="24"/>
          <w:szCs w:val="24"/>
        </w:rPr>
        <w:t>ь</w:t>
      </w:r>
      <w:r w:rsidR="005A7AEC" w:rsidRPr="005A7AEC">
        <w:rPr>
          <w:rFonts w:ascii="Times New Roman CYR" w:hAnsi="Times New Roman CYR" w:cs="Times New Roman CYR"/>
          <w:sz w:val="24"/>
          <w:szCs w:val="24"/>
        </w:rPr>
        <w:t xml:space="preserve"> тысяч рублей 00 копеек)</w:t>
      </w:r>
      <w:r w:rsidR="005A7AEC">
        <w:rPr>
          <w:rFonts w:ascii="Times New Roman CYR" w:hAnsi="Times New Roman CYR" w:cs="Times New Roman CYR"/>
          <w:sz w:val="24"/>
          <w:szCs w:val="24"/>
        </w:rPr>
        <w:t>.</w:t>
      </w:r>
    </w:p>
    <w:p w14:paraId="0B2910C8" w14:textId="77777777" w:rsidR="005A7AEC" w:rsidRDefault="005A7AEC" w:rsidP="00CF0A25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Дополнительные вклады участники вносят в следующих размерах:</w:t>
      </w:r>
    </w:p>
    <w:p w14:paraId="41758DAA" w14:textId="77777777" w:rsidR="00DF79A1" w:rsidRDefault="00DF79A1" w:rsidP="00CF0A25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Тихонов Максим Александрович, дата рождения 10.10.1975, ИНН 770000000010, </w:t>
      </w:r>
      <w:r w:rsidR="00FA3C40">
        <w:rPr>
          <w:rFonts w:ascii="Times New Roman CYR" w:hAnsi="Times New Roman CYR" w:cs="Times New Roman CYR"/>
          <w:sz w:val="24"/>
          <w:szCs w:val="24"/>
        </w:rPr>
        <w:t>вносит дополнительный вклад в размере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A3C40">
        <w:rPr>
          <w:rFonts w:ascii="Times New Roman CYR" w:hAnsi="Times New Roman CYR" w:cs="Times New Roman CYR"/>
          <w:sz w:val="24"/>
          <w:szCs w:val="24"/>
        </w:rPr>
        <w:t>7</w:t>
      </w:r>
      <w:r>
        <w:rPr>
          <w:rFonts w:ascii="Times New Roman CYR" w:hAnsi="Times New Roman CYR" w:cs="Times New Roman CYR"/>
          <w:sz w:val="24"/>
          <w:szCs w:val="24"/>
        </w:rPr>
        <w:t> </w:t>
      </w:r>
      <w:r w:rsidR="00FA3C40">
        <w:rPr>
          <w:rFonts w:ascii="Times New Roman CYR" w:hAnsi="Times New Roman CYR" w:cs="Times New Roman CYR"/>
          <w:sz w:val="24"/>
          <w:szCs w:val="24"/>
        </w:rPr>
        <w:t>5</w:t>
      </w:r>
      <w:r>
        <w:rPr>
          <w:rFonts w:ascii="Times New Roman CYR" w:hAnsi="Times New Roman CYR" w:cs="Times New Roman CYR"/>
          <w:sz w:val="24"/>
          <w:szCs w:val="24"/>
        </w:rPr>
        <w:t>00 (</w:t>
      </w:r>
      <w:r w:rsidR="00FA3C40">
        <w:rPr>
          <w:rFonts w:ascii="Times New Roman CYR" w:hAnsi="Times New Roman CYR" w:cs="Times New Roman CYR"/>
          <w:sz w:val="24"/>
          <w:szCs w:val="24"/>
        </w:rPr>
        <w:t>Семь тысяч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A3C40">
        <w:rPr>
          <w:rFonts w:ascii="Times New Roman CYR" w:hAnsi="Times New Roman CYR" w:cs="Times New Roman CYR"/>
          <w:sz w:val="24"/>
          <w:szCs w:val="24"/>
        </w:rPr>
        <w:t>пятьсот</w:t>
      </w:r>
      <w:r>
        <w:rPr>
          <w:rFonts w:ascii="Times New Roman CYR" w:hAnsi="Times New Roman CYR" w:cs="Times New Roman CYR"/>
          <w:sz w:val="24"/>
          <w:szCs w:val="24"/>
        </w:rPr>
        <w:t xml:space="preserve"> рублей 00 копеек</w:t>
      </w:r>
      <w:r w:rsidR="00FA3C40">
        <w:rPr>
          <w:rFonts w:ascii="Times New Roman CYR" w:hAnsi="Times New Roman CYR" w:cs="Times New Roman CYR"/>
          <w:sz w:val="24"/>
          <w:szCs w:val="24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55C897C3" w14:textId="77777777" w:rsidR="007430EF" w:rsidRDefault="00DF79A1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Ткачев Иван Федорович, дата рождения 20.10.1980, ИНН 770000000020, </w:t>
      </w:r>
      <w:r w:rsidR="00FA3C40">
        <w:rPr>
          <w:rFonts w:ascii="Times New Roman CYR" w:hAnsi="Times New Roman CYR" w:cs="Times New Roman CYR"/>
          <w:sz w:val="24"/>
          <w:szCs w:val="24"/>
        </w:rPr>
        <w:t>вносит дополнительный вклад в размере 7</w:t>
      </w:r>
      <w:r w:rsidRPr="00DF79A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A3C40">
        <w:rPr>
          <w:rFonts w:ascii="Times New Roman CYR" w:hAnsi="Times New Roman CYR" w:cs="Times New Roman CYR"/>
          <w:sz w:val="24"/>
          <w:szCs w:val="24"/>
        </w:rPr>
        <w:t>5</w:t>
      </w:r>
      <w:r w:rsidRPr="00DF79A1">
        <w:rPr>
          <w:rFonts w:ascii="Times New Roman CYR" w:hAnsi="Times New Roman CYR" w:cs="Times New Roman CYR"/>
          <w:sz w:val="24"/>
          <w:szCs w:val="24"/>
        </w:rPr>
        <w:t>00 (</w:t>
      </w:r>
      <w:r w:rsidR="00FA3C40">
        <w:rPr>
          <w:rFonts w:ascii="Times New Roman CYR" w:hAnsi="Times New Roman CYR" w:cs="Times New Roman CYR"/>
          <w:sz w:val="24"/>
          <w:szCs w:val="24"/>
        </w:rPr>
        <w:t>Семь</w:t>
      </w:r>
      <w:r w:rsidRPr="00DF79A1">
        <w:rPr>
          <w:rFonts w:ascii="Times New Roman CYR" w:hAnsi="Times New Roman CYR" w:cs="Times New Roman CYR"/>
          <w:sz w:val="24"/>
          <w:szCs w:val="24"/>
        </w:rPr>
        <w:t xml:space="preserve"> тысяч </w:t>
      </w:r>
      <w:r w:rsidR="00FA3C40">
        <w:rPr>
          <w:rFonts w:ascii="Times New Roman CYR" w:hAnsi="Times New Roman CYR" w:cs="Times New Roman CYR"/>
          <w:sz w:val="24"/>
          <w:szCs w:val="24"/>
        </w:rPr>
        <w:t xml:space="preserve">пятьсот </w:t>
      </w:r>
      <w:r w:rsidRPr="00DF79A1">
        <w:rPr>
          <w:rFonts w:ascii="Times New Roman CYR" w:hAnsi="Times New Roman CYR" w:cs="Times New Roman CYR"/>
          <w:sz w:val="24"/>
          <w:szCs w:val="24"/>
        </w:rPr>
        <w:t>рублей 00 копеек</w:t>
      </w:r>
      <w:r w:rsidR="00FA3C40">
        <w:rPr>
          <w:rFonts w:ascii="Times New Roman CYR" w:hAnsi="Times New Roman CYR" w:cs="Times New Roman CYR"/>
          <w:sz w:val="24"/>
          <w:szCs w:val="24"/>
        </w:rPr>
        <w:t>).</w:t>
      </w:r>
    </w:p>
    <w:p w14:paraId="0B72E7FD" w14:textId="77777777" w:rsidR="00FA3C40" w:rsidRDefault="00FA3C40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Дополнительные вклады вносятся денежными средствами в срок до 08.08.2016г., путем перечисления их на расчетный счет Общества.</w:t>
      </w:r>
    </w:p>
    <w:p w14:paraId="523A87B6" w14:textId="77777777" w:rsidR="0094249C" w:rsidRDefault="0094249C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После внесения дополнительных вкладов, номинальная стоимость доли каждого участника увеличивается на сумму, равную стоимости его дополнительного вклада</w:t>
      </w:r>
    </w:p>
    <w:p w14:paraId="2A7530CD" w14:textId="77777777" w:rsidR="00DF79A1" w:rsidRPr="00DF79A1" w:rsidRDefault="00DF79A1" w:rsidP="00DF79A1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DF79A1">
        <w:rPr>
          <w:rFonts w:ascii="Times New Roman CYR" w:hAnsi="Times New Roman CYR" w:cs="Times New Roman CYR"/>
          <w:sz w:val="24"/>
          <w:szCs w:val="24"/>
        </w:rPr>
        <w:t>ут</w:t>
      </w:r>
      <w:r w:rsidR="00C96E3D">
        <w:rPr>
          <w:rFonts w:ascii="Times New Roman CYR" w:hAnsi="Times New Roman CYR" w:cs="Times New Roman CYR"/>
          <w:sz w:val="24"/>
          <w:szCs w:val="24"/>
        </w:rPr>
        <w:t>верждение новой редакции устава</w:t>
      </w:r>
    </w:p>
    <w:p w14:paraId="6CDE0096" w14:textId="77777777" w:rsidR="0059505C" w:rsidRDefault="00DF79A1" w:rsidP="00DF79A1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 CYR" w:hAnsi="Times New Roman CYR" w:cs="Times New Roman CYR"/>
          <w:sz w:val="24"/>
          <w:szCs w:val="24"/>
        </w:rPr>
      </w:pPr>
      <w:r w:rsidRPr="009E1480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1BC96BB6" w14:textId="77777777" w:rsidR="0059505C" w:rsidRDefault="00DF79A1" w:rsidP="00DF79A1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 CYR" w:hAnsi="Times New Roman CYR" w:cs="Times New Roman CYR"/>
          <w:sz w:val="24"/>
          <w:szCs w:val="24"/>
        </w:rPr>
      </w:pPr>
      <w:r w:rsidRPr="009E1480">
        <w:rPr>
          <w:rFonts w:ascii="Times New Roman CYR" w:hAnsi="Times New Roman CYR" w:cs="Times New Roman CYR"/>
          <w:sz w:val="24"/>
          <w:szCs w:val="24"/>
        </w:rPr>
        <w:t xml:space="preserve">«За» – 2 голоса (М.А. Тихонов, И.Ф. Ткачев), </w:t>
      </w:r>
    </w:p>
    <w:p w14:paraId="1935EA47" w14:textId="77777777" w:rsidR="00DF79A1" w:rsidRPr="009E1480" w:rsidRDefault="00DF79A1" w:rsidP="00DF79A1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 CYR" w:hAnsi="Times New Roman CYR" w:cs="Times New Roman CYR"/>
          <w:sz w:val="24"/>
          <w:szCs w:val="24"/>
        </w:rPr>
      </w:pPr>
      <w:r w:rsidRPr="009E1480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4469725F" w14:textId="77777777" w:rsidR="00DF79A1" w:rsidRPr="009E1480" w:rsidRDefault="00DF79A1" w:rsidP="00DF79A1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 CYR" w:hAnsi="Times New Roman CYR" w:cs="Times New Roman CYR"/>
          <w:sz w:val="24"/>
          <w:szCs w:val="24"/>
        </w:rPr>
      </w:pPr>
      <w:r w:rsidRPr="009E1480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1C55726B" w14:textId="77777777" w:rsidR="00DF79A1" w:rsidRDefault="00DF79A1" w:rsidP="00DF79A1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E1480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94249C">
        <w:rPr>
          <w:rFonts w:ascii="Times New Roman CYR" w:hAnsi="Times New Roman CYR" w:cs="Times New Roman CYR"/>
          <w:sz w:val="24"/>
          <w:szCs w:val="24"/>
        </w:rPr>
        <w:t>третьему</w:t>
      </w:r>
      <w:r w:rsidRPr="009E1480">
        <w:rPr>
          <w:rFonts w:ascii="Times New Roman CYR" w:hAnsi="Times New Roman CYR" w:cs="Times New Roman CYR"/>
          <w:sz w:val="24"/>
          <w:szCs w:val="24"/>
        </w:rPr>
        <w:t xml:space="preserve"> вопросу повестки дня: </w:t>
      </w:r>
      <w:r w:rsidR="00C96E3D">
        <w:rPr>
          <w:rFonts w:ascii="Times New Roman CYR" w:hAnsi="Times New Roman CYR" w:cs="Times New Roman CYR"/>
          <w:sz w:val="24"/>
          <w:szCs w:val="24"/>
        </w:rPr>
        <w:t xml:space="preserve">в связи с изменениями </w:t>
      </w:r>
      <w:r w:rsidRPr="009E1480">
        <w:rPr>
          <w:rFonts w:ascii="Times New Roman CYR" w:hAnsi="Times New Roman CYR" w:cs="Times New Roman CYR"/>
          <w:sz w:val="24"/>
          <w:szCs w:val="24"/>
        </w:rPr>
        <w:t>утвердить новую редакцию устава.</w:t>
      </w:r>
    </w:p>
    <w:p w14:paraId="1513266D" w14:textId="77777777" w:rsidR="007430EF" w:rsidRDefault="007430EF" w:rsidP="007430EF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регистрация изменений </w:t>
      </w:r>
    </w:p>
    <w:p w14:paraId="1AB5D5E1" w14:textId="77777777" w:rsidR="0059505C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4CDAC7A5" w14:textId="77777777" w:rsidR="0059505C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«За» – 2 голоса (М.А. Тихонов, И.Ф. Ткачев), </w:t>
      </w:r>
    </w:p>
    <w:p w14:paraId="0029D38C" w14:textId="77777777" w:rsidR="007430EF" w:rsidRPr="00801BB5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5FA543BA" w14:textId="77777777" w:rsidR="007430EF" w:rsidRPr="00801BB5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6224144E" w14:textId="77777777" w:rsidR="007430EF" w:rsidRPr="00326741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94249C">
        <w:rPr>
          <w:rFonts w:ascii="Times New Roman CYR" w:hAnsi="Times New Roman CYR" w:cs="Times New Roman CYR"/>
          <w:sz w:val="24"/>
          <w:szCs w:val="24"/>
        </w:rPr>
        <w:t>четвертому</w:t>
      </w:r>
      <w:r w:rsidR="00DF79A1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01BB5">
        <w:rPr>
          <w:rFonts w:ascii="Times New Roman CYR" w:hAnsi="Times New Roman CYR" w:cs="Times New Roman CYR"/>
          <w:sz w:val="24"/>
          <w:szCs w:val="24"/>
        </w:rPr>
        <w:t>вопросу повестки дня:</w:t>
      </w:r>
      <w:r>
        <w:rPr>
          <w:rFonts w:ascii="Times New Roman CYR" w:hAnsi="Times New Roman CYR" w:cs="Times New Roman CYR"/>
          <w:sz w:val="24"/>
          <w:szCs w:val="24"/>
        </w:rPr>
        <w:t xml:space="preserve"> осуществить регистрацию </w:t>
      </w:r>
      <w:r w:rsidR="00C96E3D">
        <w:rPr>
          <w:rFonts w:ascii="Times New Roman CYR" w:hAnsi="Times New Roman CYR" w:cs="Times New Roman CYR"/>
          <w:sz w:val="24"/>
          <w:szCs w:val="24"/>
        </w:rPr>
        <w:t>соответствующих изменений в регистрирующем органе.</w:t>
      </w:r>
    </w:p>
    <w:p w14:paraId="1D2BE57B" w14:textId="77777777" w:rsidR="007430EF" w:rsidRPr="00B45BC7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80F5DCD" w14:textId="77777777" w:rsidR="006F23BC" w:rsidRDefault="00E57840" w:rsidP="00E57840">
      <w:pPr>
        <w:widowControl w:val="0"/>
        <w:tabs>
          <w:tab w:val="left" w:pos="710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ab/>
      </w:r>
    </w:p>
    <w:p w14:paraId="408E4B34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Председатель собрания </w:t>
      </w:r>
    </w:p>
    <w:p w14:paraId="2DE7D98A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32916032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Тихонов Максим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Александрович  _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__________________ (подпись)</w:t>
      </w:r>
    </w:p>
    <w:p w14:paraId="0E242892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C352AAE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Секретарь собрания</w:t>
      </w:r>
    </w:p>
    <w:p w14:paraId="3EB30D2F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60D91D9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Ткачев Иван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Федорович  _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__________________ (подпись)</w:t>
      </w:r>
    </w:p>
    <w:p w14:paraId="01A12081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D68B348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Подписи Учредителей: </w:t>
      </w:r>
    </w:p>
    <w:p w14:paraId="54B29065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615A63B8" w14:textId="77777777" w:rsidR="00C00F95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Своей подписью подтверждаю факт участия в общем собрании учредителей, голосовал по всем вопросам повестки дня, с содержанием протокола и принятыми решениями ознакомлен, возражений не имею</w:t>
      </w:r>
    </w:p>
    <w:p w14:paraId="63B07716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03D580C1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 ___________________ (подпись)</w:t>
      </w:r>
    </w:p>
    <w:p w14:paraId="30B925F6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9F20A89" w14:textId="77777777" w:rsidR="00C00F95" w:rsidRDefault="00C00F95" w:rsidP="00595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___________________ (подпись)</w:t>
      </w:r>
    </w:p>
    <w:sectPr w:rsidR="00C00F95" w:rsidSect="00DF79A1">
      <w:footerReference w:type="default" r:id="rId7"/>
      <w:pgSz w:w="12240" w:h="15840"/>
      <w:pgMar w:top="567" w:right="850" w:bottom="1134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C6347" w14:textId="77777777" w:rsidR="00A83A3B" w:rsidRDefault="00A83A3B" w:rsidP="008357D6">
      <w:pPr>
        <w:spacing w:after="0" w:line="240" w:lineRule="auto"/>
      </w:pPr>
      <w:r>
        <w:separator/>
      </w:r>
    </w:p>
  </w:endnote>
  <w:endnote w:type="continuationSeparator" w:id="0">
    <w:p w14:paraId="713FC89B" w14:textId="77777777" w:rsidR="00A83A3B" w:rsidRDefault="00A83A3B" w:rsidP="0083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CD72" w14:textId="77777777" w:rsidR="008357D6" w:rsidRDefault="008357D6">
    <w:pPr>
      <w:pStyle w:val="a5"/>
      <w:jc w:val="right"/>
    </w:pPr>
    <w:r>
      <w:t xml:space="preserve">Страница </w:t>
    </w:r>
    <w:r w:rsidRPr="008357D6">
      <w:rPr>
        <w:bCs/>
      </w:rPr>
      <w:fldChar w:fldCharType="begin"/>
    </w:r>
    <w:r w:rsidRPr="008357D6">
      <w:rPr>
        <w:bCs/>
      </w:rPr>
      <w:instrText>PAGE</w:instrText>
    </w:r>
    <w:r w:rsidRPr="008357D6">
      <w:rPr>
        <w:bCs/>
      </w:rPr>
      <w:fldChar w:fldCharType="separate"/>
    </w:r>
    <w:r w:rsidR="00676351">
      <w:rPr>
        <w:bCs/>
        <w:noProof/>
      </w:rPr>
      <w:t>1</w:t>
    </w:r>
    <w:r w:rsidRPr="008357D6">
      <w:rPr>
        <w:bCs/>
      </w:rPr>
      <w:fldChar w:fldCharType="end"/>
    </w:r>
    <w:r>
      <w:t xml:space="preserve"> из </w:t>
    </w:r>
    <w:r w:rsidRPr="008357D6">
      <w:rPr>
        <w:bCs/>
      </w:rPr>
      <w:fldChar w:fldCharType="begin"/>
    </w:r>
    <w:r w:rsidRPr="008357D6">
      <w:rPr>
        <w:bCs/>
      </w:rPr>
      <w:instrText>NUMPAGES</w:instrText>
    </w:r>
    <w:r w:rsidRPr="008357D6">
      <w:rPr>
        <w:bCs/>
      </w:rPr>
      <w:fldChar w:fldCharType="separate"/>
    </w:r>
    <w:r w:rsidR="00676351">
      <w:rPr>
        <w:bCs/>
        <w:noProof/>
      </w:rPr>
      <w:t>2</w:t>
    </w:r>
    <w:r w:rsidRPr="008357D6">
      <w:rPr>
        <w:bCs/>
      </w:rPr>
      <w:fldChar w:fldCharType="end"/>
    </w:r>
  </w:p>
  <w:p w14:paraId="7B294C87" w14:textId="77777777" w:rsidR="008357D6" w:rsidRDefault="008357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411EA" w14:textId="77777777" w:rsidR="00A83A3B" w:rsidRDefault="00A83A3B" w:rsidP="008357D6">
      <w:pPr>
        <w:spacing w:after="0" w:line="240" w:lineRule="auto"/>
      </w:pPr>
      <w:r>
        <w:separator/>
      </w:r>
    </w:p>
  </w:footnote>
  <w:footnote w:type="continuationSeparator" w:id="0">
    <w:p w14:paraId="48CC14F0" w14:textId="77777777" w:rsidR="00A83A3B" w:rsidRDefault="00A83A3B" w:rsidP="00835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C6906"/>
    <w:multiLevelType w:val="hybridMultilevel"/>
    <w:tmpl w:val="D66ED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71048"/>
    <w:multiLevelType w:val="hybridMultilevel"/>
    <w:tmpl w:val="28B86686"/>
    <w:lvl w:ilvl="0" w:tplc="5832D6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33014"/>
    <w:multiLevelType w:val="hybridMultilevel"/>
    <w:tmpl w:val="85440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4193C"/>
    <w:multiLevelType w:val="hybridMultilevel"/>
    <w:tmpl w:val="896A1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A3D87"/>
    <w:multiLevelType w:val="multilevel"/>
    <w:tmpl w:val="1F487DE8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3BC"/>
    <w:rsid w:val="00016863"/>
    <w:rsid w:val="00086722"/>
    <w:rsid w:val="00096E51"/>
    <w:rsid w:val="00121F85"/>
    <w:rsid w:val="001432D8"/>
    <w:rsid w:val="0017290E"/>
    <w:rsid w:val="001864FB"/>
    <w:rsid w:val="001B28E9"/>
    <w:rsid w:val="001D3ED1"/>
    <w:rsid w:val="001E38E2"/>
    <w:rsid w:val="002761DD"/>
    <w:rsid w:val="002907CE"/>
    <w:rsid w:val="002C3CD9"/>
    <w:rsid w:val="002D05F6"/>
    <w:rsid w:val="003137F1"/>
    <w:rsid w:val="003442BD"/>
    <w:rsid w:val="00353247"/>
    <w:rsid w:val="00354FED"/>
    <w:rsid w:val="003640E1"/>
    <w:rsid w:val="003E21CE"/>
    <w:rsid w:val="00406742"/>
    <w:rsid w:val="00445695"/>
    <w:rsid w:val="004B4692"/>
    <w:rsid w:val="004E73BB"/>
    <w:rsid w:val="005123C1"/>
    <w:rsid w:val="0052269F"/>
    <w:rsid w:val="00540EAA"/>
    <w:rsid w:val="00592B55"/>
    <w:rsid w:val="0059505C"/>
    <w:rsid w:val="00595791"/>
    <w:rsid w:val="005A7AEC"/>
    <w:rsid w:val="00641581"/>
    <w:rsid w:val="00676351"/>
    <w:rsid w:val="00695A15"/>
    <w:rsid w:val="006A6E6E"/>
    <w:rsid w:val="006F23BC"/>
    <w:rsid w:val="00710DAD"/>
    <w:rsid w:val="007430EF"/>
    <w:rsid w:val="00787863"/>
    <w:rsid w:val="0080736F"/>
    <w:rsid w:val="008357D6"/>
    <w:rsid w:val="008742FB"/>
    <w:rsid w:val="008776EE"/>
    <w:rsid w:val="008D62B9"/>
    <w:rsid w:val="008F2315"/>
    <w:rsid w:val="00903621"/>
    <w:rsid w:val="00910D65"/>
    <w:rsid w:val="0094249C"/>
    <w:rsid w:val="00942D7F"/>
    <w:rsid w:val="009974C9"/>
    <w:rsid w:val="009C0310"/>
    <w:rsid w:val="009C7107"/>
    <w:rsid w:val="00A32D40"/>
    <w:rsid w:val="00A83A3B"/>
    <w:rsid w:val="00AD62E0"/>
    <w:rsid w:val="00B45BC7"/>
    <w:rsid w:val="00B8598B"/>
    <w:rsid w:val="00C00F95"/>
    <w:rsid w:val="00C96E3D"/>
    <w:rsid w:val="00CB38D2"/>
    <w:rsid w:val="00CE7434"/>
    <w:rsid w:val="00CF005F"/>
    <w:rsid w:val="00CF0A25"/>
    <w:rsid w:val="00D72665"/>
    <w:rsid w:val="00D80488"/>
    <w:rsid w:val="00D97D2B"/>
    <w:rsid w:val="00DC31EC"/>
    <w:rsid w:val="00DD71FC"/>
    <w:rsid w:val="00DF79A1"/>
    <w:rsid w:val="00E471FB"/>
    <w:rsid w:val="00E57840"/>
    <w:rsid w:val="00E60469"/>
    <w:rsid w:val="00E80244"/>
    <w:rsid w:val="00ED36FE"/>
    <w:rsid w:val="00F01CD7"/>
    <w:rsid w:val="00F20B9E"/>
    <w:rsid w:val="00F975AE"/>
    <w:rsid w:val="00FA3C40"/>
    <w:rsid w:val="00FA4B43"/>
    <w:rsid w:val="00FB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02C1C"/>
  <w14:defaultImageDpi w14:val="0"/>
  <w15:docId w15:val="{37326A80-9964-47A6-BE1C-9E4A8F03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357D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357D6"/>
    <w:rPr>
      <w:rFonts w:cs="Times New Roman"/>
    </w:rPr>
  </w:style>
  <w:style w:type="paragraph" w:styleId="a7">
    <w:name w:val="List Paragraph"/>
    <w:basedOn w:val="a"/>
    <w:uiPriority w:val="34"/>
    <w:qFormat/>
    <w:rsid w:val="00FA4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623</Words>
  <Characters>3552</Characters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2016-07-23T12:35:00Z</dcterms:created>
  <dcterms:modified xsi:type="dcterms:W3CDTF">2025-01-17T10:15:00Z</dcterms:modified>
</cp:coreProperties>
</file>