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BB3C7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ПРОТОКОЛ № </w:t>
      </w:r>
      <w:r w:rsidR="008742FB" w:rsidRPr="00016863">
        <w:rPr>
          <w:rFonts w:ascii="Times New Roman CYR" w:hAnsi="Times New Roman CYR" w:cs="Times New Roman CYR"/>
          <w:b/>
          <w:bCs/>
          <w:sz w:val="28"/>
          <w:szCs w:val="28"/>
        </w:rPr>
        <w:t>0</w:t>
      </w:r>
      <w:r w:rsidR="00910D65">
        <w:rPr>
          <w:rFonts w:ascii="Times New Roman CYR" w:hAnsi="Times New Roman CYR" w:cs="Times New Roman CYR"/>
          <w:b/>
          <w:bCs/>
          <w:sz w:val="28"/>
          <w:szCs w:val="28"/>
        </w:rPr>
        <w:t>2</w:t>
      </w:r>
    </w:p>
    <w:p w14:paraId="040C976A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Общего собрания учредителей</w:t>
      </w:r>
    </w:p>
    <w:p w14:paraId="721960DF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Общества с ограниченной ответственностью</w:t>
      </w:r>
    </w:p>
    <w:p w14:paraId="52A64106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"Ромашка"</w:t>
      </w:r>
    </w:p>
    <w:p w14:paraId="4F196051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9747" w:type="dxa"/>
        <w:tblBorders>
          <w:lef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677"/>
      </w:tblGrid>
      <w:tr w:rsidR="006F23BC" w14:paraId="2A94BD9F" w14:textId="77777777" w:rsidTr="006F23B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1B90D4CD" w14:textId="77777777" w:rsidR="006F23BC" w:rsidRDefault="006F23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Город Москва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1E4079FE" w14:textId="3BFCEC02" w:rsidR="006F23BC" w:rsidRPr="00C00F95" w:rsidRDefault="00C00F95" w:rsidP="00910D6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  <w:r w:rsidR="00910D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="00910D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июля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20</w:t>
            </w:r>
            <w:r w:rsidR="001F0E5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  <w:r w:rsidR="001D6FF9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  <w:t>5</w:t>
            </w:r>
            <w:r w:rsidR="00910D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года</w:t>
            </w:r>
          </w:p>
        </w:tc>
      </w:tr>
    </w:tbl>
    <w:p w14:paraId="273B4704" w14:textId="77777777" w:rsidR="00DC31EC" w:rsidRDefault="00DC31EC" w:rsidP="00DC31E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b/>
          <w:bCs/>
          <w:sz w:val="24"/>
          <w:szCs w:val="24"/>
          <w:lang w:val="en-US"/>
        </w:rPr>
      </w:pPr>
    </w:p>
    <w:p w14:paraId="28203E85" w14:textId="77777777" w:rsidR="00DC31EC" w:rsidRPr="00695A15" w:rsidRDefault="00DC31EC" w:rsidP="00DC31E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695A15">
        <w:rPr>
          <w:rFonts w:ascii="Times New Roman CYR" w:hAnsi="Times New Roman CYR" w:cs="Times New Roman CYR"/>
          <w:b/>
          <w:bCs/>
          <w:sz w:val="24"/>
          <w:szCs w:val="24"/>
        </w:rPr>
        <w:t>Время проведения собрания:</w:t>
      </w:r>
      <w:r w:rsidRPr="00695A15">
        <w:rPr>
          <w:rFonts w:ascii="Times New Roman CYR" w:hAnsi="Times New Roman CYR" w:cs="Times New Roman CYR"/>
          <w:bCs/>
          <w:sz w:val="24"/>
          <w:szCs w:val="24"/>
        </w:rPr>
        <w:t xml:space="preserve"> 10:00</w:t>
      </w:r>
    </w:p>
    <w:p w14:paraId="780B3487" w14:textId="19C17576" w:rsidR="00DC31EC" w:rsidRPr="00695A15" w:rsidRDefault="00DC31EC" w:rsidP="00DC31E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695A15">
        <w:rPr>
          <w:rFonts w:ascii="Times New Roman CYR" w:hAnsi="Times New Roman CYR" w:cs="Times New Roman CYR"/>
          <w:b/>
          <w:bCs/>
          <w:sz w:val="24"/>
          <w:szCs w:val="24"/>
        </w:rPr>
        <w:t>Место проведения собрания:</w:t>
      </w:r>
      <w:r w:rsidRPr="00695A15">
        <w:rPr>
          <w:rFonts w:ascii="Times New Roman CYR" w:hAnsi="Times New Roman CYR" w:cs="Times New Roman CYR"/>
          <w:bCs/>
          <w:sz w:val="24"/>
          <w:szCs w:val="24"/>
        </w:rPr>
        <w:t xml:space="preserve"> 105100, Город Москва, ул</w:t>
      </w:r>
      <w:r w:rsidR="001F0E56">
        <w:rPr>
          <w:rFonts w:ascii="Times New Roman CYR" w:hAnsi="Times New Roman CYR" w:cs="Times New Roman CYR"/>
          <w:bCs/>
          <w:sz w:val="24"/>
          <w:szCs w:val="24"/>
        </w:rPr>
        <w:t>.</w:t>
      </w:r>
      <w:r w:rsidRPr="00695A15">
        <w:rPr>
          <w:rFonts w:ascii="Times New Roman CYR" w:hAnsi="Times New Roman CYR" w:cs="Times New Roman CYR"/>
          <w:bCs/>
          <w:sz w:val="24"/>
          <w:szCs w:val="24"/>
        </w:rPr>
        <w:t xml:space="preserve"> Советская, дом 1, квартира 10</w:t>
      </w:r>
    </w:p>
    <w:p w14:paraId="60EB126E" w14:textId="77777777" w:rsidR="00DC31EC" w:rsidRPr="00910D65" w:rsidRDefault="00DC3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52EFBAD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Присутствовали учредители общества:</w:t>
      </w:r>
    </w:p>
    <w:p w14:paraId="6679DD09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C217D28" w14:textId="2DC3E6A4" w:rsidR="006F23BC" w:rsidRPr="00910D65" w:rsidRDefault="006F23B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sz w:val="24"/>
          <w:szCs w:val="24"/>
        </w:rPr>
      </w:pPr>
      <w:r w:rsidRPr="002761DD">
        <w:rPr>
          <w:rFonts w:ascii="Times New Roman CYR" w:hAnsi="Times New Roman CYR" w:cs="Times New Roman CYR"/>
          <w:bCs/>
          <w:sz w:val="24"/>
          <w:szCs w:val="24"/>
        </w:rPr>
        <w:t>Учредитель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Cs/>
          <w:sz w:val="24"/>
          <w:szCs w:val="24"/>
        </w:rPr>
        <w:t>1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>: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/>
          <w:sz w:val="24"/>
          <w:szCs w:val="24"/>
        </w:rPr>
        <w:t>Тихонов Максим Александрович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>, паспорт гражданина РФ серия: 45 00, номер: 100100, выдан: ОУФМС ГОРОДА МОСКВЫ 10.10.2006, код подразделения: 500-100, зарегистрирован по адресу: 105100, Город Москва, ул</w:t>
      </w:r>
      <w:r w:rsidR="001F0E56">
        <w:rPr>
          <w:rFonts w:ascii="Times New Roman CYR" w:hAnsi="Times New Roman CYR" w:cs="Times New Roman CYR"/>
          <w:sz w:val="24"/>
          <w:szCs w:val="24"/>
        </w:rPr>
        <w:t>.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Советская, дом 1, квартира 10.</w:t>
      </w:r>
    </w:p>
    <w:p w14:paraId="5BCB4E08" w14:textId="4F73F2F3" w:rsidR="006F23BC" w:rsidRPr="00910D65" w:rsidRDefault="006F23B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sz w:val="24"/>
          <w:szCs w:val="24"/>
        </w:rPr>
      </w:pPr>
      <w:r w:rsidRPr="002761DD">
        <w:rPr>
          <w:rFonts w:ascii="Times New Roman CYR" w:hAnsi="Times New Roman CYR" w:cs="Times New Roman CYR"/>
          <w:bCs/>
          <w:sz w:val="24"/>
          <w:szCs w:val="24"/>
        </w:rPr>
        <w:t>Учредитель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Cs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>: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/>
          <w:sz w:val="24"/>
          <w:szCs w:val="24"/>
        </w:rPr>
        <w:t>Ткачев Иван Федорович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>, паспорт гражданина РФ серия: 45 00, номер: 100200, выдан: ОУФМС ГОРОДА МОСКВЫ 20.10.2001, код подразделения: 500-100, зарегистрирован по адресу: 105100, Город Москва, ул</w:t>
      </w:r>
      <w:r w:rsidR="001F0E56">
        <w:rPr>
          <w:rFonts w:ascii="Times New Roman CYR" w:hAnsi="Times New Roman CYR" w:cs="Times New Roman CYR"/>
          <w:sz w:val="24"/>
          <w:szCs w:val="24"/>
        </w:rPr>
        <w:t>.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Советская, дом 1, квартира 20.</w:t>
      </w:r>
    </w:p>
    <w:p w14:paraId="217D7554" w14:textId="77777777" w:rsidR="00DC31EC" w:rsidRPr="00910D65" w:rsidRDefault="00DC31EC" w:rsidP="00DC31E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14:paraId="650AEAFC" w14:textId="77777777" w:rsidR="00DC31EC" w:rsidRDefault="00DC31EC" w:rsidP="00DC31E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4B4692">
        <w:rPr>
          <w:rFonts w:ascii="Times New Roman" w:hAnsi="Times New Roman"/>
          <w:b/>
        </w:rPr>
        <w:t xml:space="preserve">Единогласно </w:t>
      </w:r>
      <w:r w:rsidRPr="003E21CE">
        <w:rPr>
          <w:rFonts w:ascii="Times New Roman" w:hAnsi="Times New Roman"/>
        </w:rPr>
        <w:t>Председателем собрания учредителей был избран</w:t>
      </w:r>
      <w:r>
        <w:rPr>
          <w:rFonts w:ascii="Times New Roman CYR" w:hAnsi="Times New Roman CYR" w:cs="Times New Roman CYR"/>
          <w:sz w:val="24"/>
          <w:szCs w:val="24"/>
        </w:rPr>
        <w:t xml:space="preserve"> Тихонов Максим Александрович</w:t>
      </w:r>
    </w:p>
    <w:p w14:paraId="6EE5ACB8" w14:textId="77777777" w:rsidR="00DC31EC" w:rsidRDefault="00DC31EC" w:rsidP="00DC31E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4B4692">
        <w:rPr>
          <w:rFonts w:ascii="Times New Roman" w:hAnsi="Times New Roman"/>
          <w:b/>
        </w:rPr>
        <w:t xml:space="preserve">Единогласно </w:t>
      </w:r>
      <w:r w:rsidRPr="003E21CE">
        <w:rPr>
          <w:rFonts w:ascii="Times New Roman" w:hAnsi="Times New Roman"/>
        </w:rPr>
        <w:t>Секретарем собрания учредителей был избран</w:t>
      </w:r>
      <w:r>
        <w:rPr>
          <w:rFonts w:ascii="Times New Roman CYR" w:hAnsi="Times New Roman CYR" w:cs="Times New Roman CYR"/>
          <w:sz w:val="24"/>
          <w:szCs w:val="24"/>
        </w:rPr>
        <w:t xml:space="preserve"> Ткачев Иван Федорович</w:t>
      </w:r>
    </w:p>
    <w:p w14:paraId="7C20139D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ПОВЕСТКА ДНЯ:</w:t>
      </w:r>
    </w:p>
    <w:p w14:paraId="759D6924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2D774B4" w14:textId="77777777" w:rsidR="00801BB5" w:rsidRPr="00801BB5" w:rsidRDefault="00C00F95" w:rsidP="00801BB5">
      <w:pPr>
        <w:pStyle w:val="a7"/>
        <w:numPr>
          <w:ilvl w:val="0"/>
          <w:numId w:val="5"/>
        </w:numPr>
        <w:ind w:left="426" w:hanging="426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 xml:space="preserve">Определение способа удостоверения принятых общим собранием </w:t>
      </w:r>
      <w:r w:rsidR="00326741" w:rsidRPr="00801BB5">
        <w:rPr>
          <w:rFonts w:ascii="Times New Roman CYR" w:hAnsi="Times New Roman CYR" w:cs="Times New Roman CYR"/>
          <w:sz w:val="24"/>
          <w:szCs w:val="24"/>
        </w:rPr>
        <w:t xml:space="preserve">учредителей Общества </w:t>
      </w:r>
      <w:r w:rsidRPr="00801BB5">
        <w:rPr>
          <w:rFonts w:ascii="Times New Roman CYR" w:hAnsi="Times New Roman CYR" w:cs="Times New Roman CYR"/>
          <w:sz w:val="24"/>
          <w:szCs w:val="24"/>
        </w:rPr>
        <w:t>решений и состав учредителей Общества, присутствовавших при их принятии.</w:t>
      </w:r>
    </w:p>
    <w:p w14:paraId="0EA4E327" w14:textId="77777777" w:rsidR="00326741" w:rsidRPr="00801BB5" w:rsidRDefault="00E57840" w:rsidP="00801BB5">
      <w:pPr>
        <w:pStyle w:val="a7"/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>Исключение из</w:t>
      </w:r>
      <w:r w:rsidR="00445695" w:rsidRPr="00801BB5">
        <w:rPr>
          <w:rFonts w:ascii="Times New Roman CYR" w:hAnsi="Times New Roman CYR" w:cs="Times New Roman CYR"/>
          <w:sz w:val="24"/>
          <w:szCs w:val="24"/>
        </w:rPr>
        <w:t xml:space="preserve"> устав</w:t>
      </w:r>
      <w:r w:rsidRPr="00801BB5">
        <w:rPr>
          <w:rFonts w:ascii="Times New Roman CYR" w:hAnsi="Times New Roman CYR" w:cs="Times New Roman CYR"/>
          <w:sz w:val="24"/>
          <w:szCs w:val="24"/>
        </w:rPr>
        <w:t>а</w:t>
      </w:r>
      <w:r w:rsidR="00CE7434" w:rsidRPr="00801BB5">
        <w:rPr>
          <w:rFonts w:ascii="Times New Roman CYR" w:hAnsi="Times New Roman CYR" w:cs="Times New Roman CYR"/>
          <w:sz w:val="24"/>
          <w:szCs w:val="24"/>
        </w:rPr>
        <w:t xml:space="preserve"> дополнительных</w:t>
      </w:r>
      <w:r w:rsidR="00445695" w:rsidRPr="00801BB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E7434" w:rsidRPr="00801BB5">
        <w:rPr>
          <w:rFonts w:ascii="Times New Roman CYR" w:hAnsi="Times New Roman CYR" w:cs="Times New Roman CYR"/>
          <w:sz w:val="24"/>
          <w:szCs w:val="24"/>
        </w:rPr>
        <w:t>видов экономической деятельности</w:t>
      </w:r>
      <w:r w:rsidR="00910D65" w:rsidRPr="00801BB5">
        <w:rPr>
          <w:rFonts w:ascii="Times New Roman CYR" w:hAnsi="Times New Roman CYR" w:cs="Times New Roman CYR"/>
          <w:sz w:val="24"/>
          <w:szCs w:val="24"/>
        </w:rPr>
        <w:t>.</w:t>
      </w:r>
    </w:p>
    <w:p w14:paraId="66AB06C3" w14:textId="77777777" w:rsidR="00326741" w:rsidRPr="00801BB5" w:rsidRDefault="00326741" w:rsidP="00801BB5">
      <w:pPr>
        <w:pStyle w:val="a7"/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>Утверждение новой редакции устава.</w:t>
      </w:r>
    </w:p>
    <w:p w14:paraId="4A2F5E80" w14:textId="77777777" w:rsidR="00326741" w:rsidRPr="00801BB5" w:rsidRDefault="00326741" w:rsidP="00801BB5">
      <w:pPr>
        <w:pStyle w:val="a7"/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>Регистрация изменений.</w:t>
      </w:r>
    </w:p>
    <w:p w14:paraId="1649316A" w14:textId="77777777" w:rsidR="00326741" w:rsidRDefault="00326741" w:rsidP="00801B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0F96BFA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BB01FB3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РЕШИЛИ:</w:t>
      </w:r>
    </w:p>
    <w:p w14:paraId="3EBCF39D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1DAA2DA" w14:textId="77777777" w:rsidR="00C00F95" w:rsidRDefault="00C00F95" w:rsidP="00C00F95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определение способа удостоверения принятых общим собранием учредителей Общества решений и состав учредителей Общества, п</w:t>
      </w:r>
      <w:r w:rsidR="00C94A00">
        <w:rPr>
          <w:rFonts w:ascii="Times New Roman CYR" w:hAnsi="Times New Roman CYR" w:cs="Times New Roman CYR"/>
          <w:sz w:val="24"/>
          <w:szCs w:val="24"/>
        </w:rPr>
        <w:t>рисутствовавших при их принятии</w:t>
      </w:r>
    </w:p>
    <w:p w14:paraId="6BA676B6" w14:textId="77777777" w:rsidR="00C94A00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 xml:space="preserve">Голосовали: </w:t>
      </w:r>
    </w:p>
    <w:p w14:paraId="6C250526" w14:textId="77777777" w:rsidR="00C94A00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«За» –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54FED">
        <w:rPr>
          <w:rFonts w:ascii="Times New Roman CYR" w:hAnsi="Times New Roman CYR" w:cs="Times New Roman CYR"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голоса</w:t>
      </w:r>
      <w:r w:rsidRPr="00354FED">
        <w:rPr>
          <w:rFonts w:ascii="Times New Roman CYR" w:hAnsi="Times New Roman CYR" w:cs="Times New Roman CYR"/>
          <w:sz w:val="24"/>
          <w:szCs w:val="24"/>
        </w:rPr>
        <w:t xml:space="preserve"> (М.А. Тихонов, И.Ф. Ткачев), </w:t>
      </w:r>
    </w:p>
    <w:p w14:paraId="63436555" w14:textId="77777777" w:rsidR="00DC31EC" w:rsidRPr="00354FED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2B9368B0" w14:textId="77777777" w:rsidR="00DC31EC" w:rsidRPr="00910D65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5123F69D" w14:textId="30F4C2A3" w:rsidR="00C00F95" w:rsidRPr="0017290E" w:rsidRDefault="00C00F95" w:rsidP="00C00F9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Решение, принятое по первому вопросу повестки дня: способом удостоверения принятых решений и состава учредителей Общества, присутствовавших при их принятии, является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подписание протокола общего собрания учредителей всеми учредителями.</w:t>
      </w:r>
    </w:p>
    <w:p w14:paraId="6BB8B43B" w14:textId="77777777" w:rsidR="006F23BC" w:rsidRDefault="00326741" w:rsidP="00E60469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исключение</w:t>
      </w:r>
      <w:r w:rsidR="00445695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 w:rsidR="00CE7434">
        <w:rPr>
          <w:rFonts w:ascii="Times New Roman CYR" w:hAnsi="Times New Roman CYR" w:cs="Times New Roman CYR"/>
          <w:sz w:val="24"/>
          <w:szCs w:val="24"/>
        </w:rPr>
        <w:t xml:space="preserve"> устав</w:t>
      </w:r>
      <w:r>
        <w:rPr>
          <w:rFonts w:ascii="Times New Roman CYR" w:hAnsi="Times New Roman CYR" w:cs="Times New Roman CYR"/>
          <w:sz w:val="24"/>
          <w:szCs w:val="24"/>
        </w:rPr>
        <w:t>а</w:t>
      </w:r>
      <w:r w:rsidR="00CE7434">
        <w:rPr>
          <w:rFonts w:ascii="Times New Roman CYR" w:hAnsi="Times New Roman CYR" w:cs="Times New Roman CYR"/>
          <w:sz w:val="24"/>
          <w:szCs w:val="24"/>
        </w:rPr>
        <w:t xml:space="preserve"> дополнительных в</w:t>
      </w:r>
      <w:r w:rsidR="00C94A00">
        <w:rPr>
          <w:rFonts w:ascii="Times New Roman CYR" w:hAnsi="Times New Roman CYR" w:cs="Times New Roman CYR"/>
          <w:sz w:val="24"/>
          <w:szCs w:val="24"/>
        </w:rPr>
        <w:t>идов экономической деятельности</w:t>
      </w:r>
    </w:p>
    <w:p w14:paraId="27E73B6A" w14:textId="77777777" w:rsidR="00C94A00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 xml:space="preserve">Голосовали: </w:t>
      </w:r>
    </w:p>
    <w:p w14:paraId="6CDF0E46" w14:textId="77777777" w:rsidR="00C94A00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«За» –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54FED">
        <w:rPr>
          <w:rFonts w:ascii="Times New Roman CYR" w:hAnsi="Times New Roman CYR" w:cs="Times New Roman CYR"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голоса</w:t>
      </w:r>
      <w:r w:rsidRPr="00354FED">
        <w:rPr>
          <w:rFonts w:ascii="Times New Roman CYR" w:hAnsi="Times New Roman CYR" w:cs="Times New Roman CYR"/>
          <w:sz w:val="24"/>
          <w:szCs w:val="24"/>
        </w:rPr>
        <w:t xml:space="preserve"> (М.А. Тихонов, И.Ф. Ткачев), </w:t>
      </w:r>
    </w:p>
    <w:p w14:paraId="4433792F" w14:textId="77777777" w:rsidR="00DC31EC" w:rsidRPr="00354FED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05BCCD54" w14:textId="77777777" w:rsidR="00DC31EC" w:rsidRPr="00910D65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371DCD68" w14:textId="77777777" w:rsidR="006F23BC" w:rsidRDefault="006F23BC" w:rsidP="00E60469">
      <w:pPr>
        <w:widowControl w:val="0"/>
        <w:numPr>
          <w:ilvl w:val="12"/>
          <w:numId w:val="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Решение, принятое по </w:t>
      </w:r>
      <w:r w:rsidR="00C00F95">
        <w:rPr>
          <w:rFonts w:ascii="Times New Roman CYR" w:hAnsi="Times New Roman CYR" w:cs="Times New Roman CYR"/>
          <w:sz w:val="24"/>
          <w:szCs w:val="24"/>
        </w:rPr>
        <w:t>второму</w:t>
      </w:r>
      <w:r>
        <w:rPr>
          <w:rFonts w:ascii="Times New Roman CYR" w:hAnsi="Times New Roman CYR" w:cs="Times New Roman CYR"/>
          <w:sz w:val="24"/>
          <w:szCs w:val="24"/>
        </w:rPr>
        <w:t xml:space="preserve"> вопросу повестки дня: </w:t>
      </w:r>
      <w:r w:rsidR="00E57840">
        <w:rPr>
          <w:rFonts w:ascii="Times New Roman CYR" w:hAnsi="Times New Roman CYR" w:cs="Times New Roman CYR"/>
          <w:sz w:val="24"/>
          <w:szCs w:val="24"/>
        </w:rPr>
        <w:t>исключить из</w:t>
      </w:r>
      <w:r w:rsidR="001864FB">
        <w:rPr>
          <w:rFonts w:ascii="Times New Roman CYR" w:hAnsi="Times New Roman CYR" w:cs="Times New Roman CYR"/>
          <w:sz w:val="24"/>
          <w:szCs w:val="24"/>
        </w:rPr>
        <w:t xml:space="preserve"> устав</w:t>
      </w:r>
      <w:r w:rsidR="00E57840">
        <w:rPr>
          <w:rFonts w:ascii="Times New Roman CYR" w:hAnsi="Times New Roman CYR" w:cs="Times New Roman CYR"/>
          <w:sz w:val="24"/>
          <w:szCs w:val="24"/>
        </w:rPr>
        <w:t>а</w:t>
      </w:r>
      <w:r w:rsidR="00910D65">
        <w:rPr>
          <w:rFonts w:ascii="Times New Roman CYR" w:hAnsi="Times New Roman CYR" w:cs="Times New Roman CYR"/>
          <w:sz w:val="24"/>
          <w:szCs w:val="24"/>
        </w:rPr>
        <w:t xml:space="preserve"> Общества </w:t>
      </w:r>
      <w:r w:rsidR="001864FB">
        <w:rPr>
          <w:rFonts w:ascii="Times New Roman CYR" w:hAnsi="Times New Roman CYR" w:cs="Times New Roman CYR"/>
          <w:sz w:val="24"/>
          <w:szCs w:val="24"/>
        </w:rPr>
        <w:t>дополнительные виды экономической деятельности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</w:p>
    <w:p w14:paraId="0D5DE9F9" w14:textId="77777777" w:rsidR="001864FB" w:rsidRPr="00326741" w:rsidRDefault="001864FB" w:rsidP="00326741">
      <w:pPr>
        <w:pStyle w:val="a7"/>
        <w:widowControl w:val="0"/>
        <w:numPr>
          <w:ilvl w:val="1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326741">
        <w:rPr>
          <w:rFonts w:ascii="Times New Roman CYR" w:hAnsi="Times New Roman CYR" w:cs="Times New Roman CYR"/>
          <w:sz w:val="24"/>
          <w:szCs w:val="24"/>
        </w:rPr>
        <w:t xml:space="preserve">– деятельность </w:t>
      </w:r>
      <w:r w:rsidR="00E57840" w:rsidRPr="00326741">
        <w:rPr>
          <w:rFonts w:ascii="Times New Roman CYR" w:hAnsi="Times New Roman CYR" w:cs="Times New Roman CYR"/>
          <w:sz w:val="24"/>
          <w:szCs w:val="24"/>
        </w:rPr>
        <w:t>вспомогательная прочая, связанная с перевозками.</w:t>
      </w:r>
    </w:p>
    <w:p w14:paraId="66E5AB1B" w14:textId="77777777" w:rsidR="00326741" w:rsidRDefault="00326741" w:rsidP="00326741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ут</w:t>
      </w:r>
      <w:r w:rsidR="00C94A00">
        <w:rPr>
          <w:rFonts w:ascii="Times New Roman CYR" w:hAnsi="Times New Roman CYR" w:cs="Times New Roman CYR"/>
          <w:sz w:val="24"/>
          <w:szCs w:val="24"/>
        </w:rPr>
        <w:t>верждение новой редакции устава</w:t>
      </w:r>
    </w:p>
    <w:p w14:paraId="13E206C0" w14:textId="77777777" w:rsidR="00C94A00" w:rsidRDefault="00326741" w:rsidP="0032674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 xml:space="preserve">Голосовали: </w:t>
      </w:r>
    </w:p>
    <w:p w14:paraId="6129A25B" w14:textId="77777777" w:rsidR="00C94A00" w:rsidRDefault="00326741" w:rsidP="0032674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«За» –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54FED">
        <w:rPr>
          <w:rFonts w:ascii="Times New Roman CYR" w:hAnsi="Times New Roman CYR" w:cs="Times New Roman CYR"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голоса</w:t>
      </w:r>
      <w:r w:rsidRPr="00354FED">
        <w:rPr>
          <w:rFonts w:ascii="Times New Roman CYR" w:hAnsi="Times New Roman CYR" w:cs="Times New Roman CYR"/>
          <w:sz w:val="24"/>
          <w:szCs w:val="24"/>
        </w:rPr>
        <w:t xml:space="preserve"> (М.А. Тихонов, И.Ф. Ткачев), </w:t>
      </w:r>
    </w:p>
    <w:p w14:paraId="15465627" w14:textId="77777777" w:rsidR="00326741" w:rsidRPr="00354FED" w:rsidRDefault="00326741" w:rsidP="0032674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4663C885" w14:textId="77777777" w:rsidR="00326741" w:rsidRPr="00910D65" w:rsidRDefault="00326741" w:rsidP="0032674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7D10728D" w14:textId="77777777" w:rsidR="00326741" w:rsidRDefault="00326741" w:rsidP="00326741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Решение, принятое по третьему вопросу повестки дня: утвердить новую редакцию устава.</w:t>
      </w:r>
    </w:p>
    <w:p w14:paraId="7B077C10" w14:textId="77777777" w:rsidR="00326741" w:rsidRDefault="00326741" w:rsidP="00326741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регистрация изменений </w:t>
      </w:r>
    </w:p>
    <w:p w14:paraId="692F60EE" w14:textId="77777777" w:rsidR="00C94A00" w:rsidRDefault="00801BB5" w:rsidP="00801BB5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 xml:space="preserve">Голосовали: </w:t>
      </w:r>
    </w:p>
    <w:p w14:paraId="59A672AF" w14:textId="77777777" w:rsidR="00C94A00" w:rsidRDefault="00801BB5" w:rsidP="00801BB5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 xml:space="preserve">«За» – 2 голоса (М.А. Тихонов, И.Ф. Ткачев), </w:t>
      </w:r>
    </w:p>
    <w:p w14:paraId="618A96D0" w14:textId="77777777" w:rsidR="00801BB5" w:rsidRPr="00801BB5" w:rsidRDefault="00801BB5" w:rsidP="00801BB5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1CC89157" w14:textId="77777777" w:rsidR="00801BB5" w:rsidRPr="00801BB5" w:rsidRDefault="00801BB5" w:rsidP="00801BB5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557C8009" w14:textId="77777777" w:rsidR="00801BB5" w:rsidRPr="00326741" w:rsidRDefault="00801BB5" w:rsidP="00C94A00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 xml:space="preserve">Решение, принятое по </w:t>
      </w:r>
      <w:r>
        <w:rPr>
          <w:rFonts w:ascii="Times New Roman CYR" w:hAnsi="Times New Roman CYR" w:cs="Times New Roman CYR"/>
          <w:sz w:val="24"/>
          <w:szCs w:val="24"/>
        </w:rPr>
        <w:t>четвертому</w:t>
      </w:r>
      <w:r w:rsidRPr="00801BB5">
        <w:rPr>
          <w:rFonts w:ascii="Times New Roman CYR" w:hAnsi="Times New Roman CYR" w:cs="Times New Roman CYR"/>
          <w:sz w:val="24"/>
          <w:szCs w:val="24"/>
        </w:rPr>
        <w:t xml:space="preserve"> вопросу повестки дня:</w:t>
      </w:r>
      <w:r>
        <w:rPr>
          <w:rFonts w:ascii="Times New Roman CYR" w:hAnsi="Times New Roman CYR" w:cs="Times New Roman CYR"/>
          <w:sz w:val="24"/>
          <w:szCs w:val="24"/>
        </w:rPr>
        <w:t xml:space="preserve"> осуществить регистрацию</w:t>
      </w:r>
      <w:r w:rsidR="00C94A00">
        <w:rPr>
          <w:rFonts w:ascii="Times New Roman CYR" w:hAnsi="Times New Roman CYR" w:cs="Times New Roman CYR"/>
          <w:sz w:val="24"/>
          <w:szCs w:val="24"/>
        </w:rPr>
        <w:t xml:space="preserve"> соответствующих</w:t>
      </w:r>
      <w:r>
        <w:rPr>
          <w:rFonts w:ascii="Times New Roman CYR" w:hAnsi="Times New Roman CYR" w:cs="Times New Roman CYR"/>
          <w:sz w:val="24"/>
          <w:szCs w:val="24"/>
        </w:rPr>
        <w:t xml:space="preserve"> изменений</w:t>
      </w:r>
      <w:r w:rsidR="00C94A00">
        <w:rPr>
          <w:rFonts w:ascii="Times New Roman CYR" w:hAnsi="Times New Roman CYR" w:cs="Times New Roman CYR"/>
          <w:sz w:val="24"/>
          <w:szCs w:val="24"/>
        </w:rPr>
        <w:t xml:space="preserve"> в регистрирующем органе</w:t>
      </w:r>
    </w:p>
    <w:p w14:paraId="2448B369" w14:textId="77777777" w:rsidR="006F23BC" w:rsidRDefault="00E57840" w:rsidP="00E57840">
      <w:pPr>
        <w:widowControl w:val="0"/>
        <w:tabs>
          <w:tab w:val="left" w:pos="7106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ab/>
      </w:r>
    </w:p>
    <w:p w14:paraId="14178A54" w14:textId="77777777" w:rsidR="00326741" w:rsidRDefault="00326741" w:rsidP="00E57840">
      <w:pPr>
        <w:widowControl w:val="0"/>
        <w:tabs>
          <w:tab w:val="left" w:pos="7106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 CYR" w:hAnsi="Times New Roman CYR" w:cs="Times New Roman CYR"/>
          <w:i/>
          <w:iCs/>
          <w:sz w:val="24"/>
          <w:szCs w:val="24"/>
        </w:rPr>
      </w:pPr>
    </w:p>
    <w:p w14:paraId="6622816B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Председатель собрания </w:t>
      </w:r>
    </w:p>
    <w:p w14:paraId="54CBDBF5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2BC22A09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Тихонов Максим Александрович  ___________________ (подпись)</w:t>
      </w:r>
    </w:p>
    <w:p w14:paraId="52D3618D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1252469A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Секретарь собрания</w:t>
      </w:r>
    </w:p>
    <w:p w14:paraId="796B3664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2112A03A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Ткачев Иван Федорович  ___________________ (подпись)</w:t>
      </w:r>
    </w:p>
    <w:p w14:paraId="62999B53" w14:textId="77777777" w:rsidR="00C00F95" w:rsidRDefault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39E89938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Подписи Учредителей: </w:t>
      </w:r>
    </w:p>
    <w:p w14:paraId="2B4AB98F" w14:textId="77777777" w:rsidR="00C00F95" w:rsidRPr="00910D6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6CBD6FF9" w14:textId="77777777" w:rsidR="00C00F95" w:rsidRDefault="00C00F95" w:rsidP="00C00F9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Своей подписью подтверждаю факт участия в общем собрании учредителей, голосовал по всем вопросам повестки дня, с содержанием протокола и принятыми решениями ознакомлен, возражений не имею</w:t>
      </w:r>
    </w:p>
    <w:p w14:paraId="3A7D992C" w14:textId="77777777" w:rsidR="00C00F95" w:rsidRPr="00910D6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7F69EE3E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Тихонов Максим Александрович ___________________ (подпись)</w:t>
      </w:r>
    </w:p>
    <w:p w14:paraId="1DE5C8BF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353038F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Ткачев Иван Федорович ___________________ (подпись)</w:t>
      </w:r>
    </w:p>
    <w:p w14:paraId="72BC32F4" w14:textId="2A138F78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B73C609" w14:textId="1C67AAC3" w:rsidR="00E265D3" w:rsidRDefault="00E265D3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00EC624" w14:textId="3E0BEE51" w:rsidR="00E265D3" w:rsidRDefault="00E265D3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AC26F24" w14:textId="0E463B1B" w:rsidR="00E265D3" w:rsidRDefault="00E265D3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7564164" w14:textId="020F8808" w:rsidR="00E265D3" w:rsidRDefault="00E265D3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8E24132" w14:textId="3F40AC73" w:rsidR="00E265D3" w:rsidRDefault="00E265D3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F247AFD" w14:textId="61E2819B" w:rsidR="00E265D3" w:rsidRDefault="00E265D3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992FB6A" w14:textId="0948ED8E" w:rsidR="00E265D3" w:rsidRDefault="00E265D3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8D6B449" w14:textId="77777777" w:rsidR="00E265D3" w:rsidRDefault="00E265D3" w:rsidP="00E265D3">
      <w:pPr>
        <w:widowControl w:val="0"/>
      </w:pPr>
      <w:r>
        <w:rPr>
          <w:noProof/>
        </w:rPr>
        <w:lastRenderedPageBreak/>
        <w:drawing>
          <wp:inline distT="0" distB="0" distL="0" distR="0" wp14:anchorId="0B08A8B6" wp14:editId="663D0736">
            <wp:extent cx="6172200" cy="51739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517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680" w:type="dxa"/>
        <w:tblLook w:val="04A0" w:firstRow="1" w:lastRow="0" w:firstColumn="1" w:lastColumn="0" w:noHBand="0" w:noVBand="1"/>
      </w:tblPr>
      <w:tblGrid>
        <w:gridCol w:w="960"/>
        <w:gridCol w:w="6720"/>
      </w:tblGrid>
      <w:tr w:rsidR="00E265D3" w14:paraId="3F898B9D" w14:textId="77777777" w:rsidTr="005D5122">
        <w:trPr>
          <w:trHeight w:val="492"/>
        </w:trPr>
        <w:tc>
          <w:tcPr>
            <w:tcW w:w="960" w:type="dxa"/>
            <w:noWrap/>
            <w:vAlign w:val="bottom"/>
            <w:hideMark/>
          </w:tcPr>
          <w:p w14:paraId="7FCF04FF" w14:textId="77777777" w:rsidR="00E265D3" w:rsidRDefault="00E265D3" w:rsidP="005D5122">
            <w:pPr>
              <w:rPr>
                <w:rFonts w:ascii="Arial CYR" w:hAnsi="Arial CYR" w:cs="Calibri"/>
                <w:sz w:val="40"/>
                <w:szCs w:val="40"/>
              </w:rPr>
            </w:pPr>
            <w:r>
              <w:rPr>
                <w:rFonts w:ascii="Arial CYR" w:hAnsi="Arial CYR" w:cs="Calibri"/>
                <w:sz w:val="40"/>
                <w:szCs w:val="40"/>
              </w:rPr>
              <w:t>→</w:t>
            </w:r>
          </w:p>
        </w:tc>
        <w:tc>
          <w:tcPr>
            <w:tcW w:w="6720" w:type="dxa"/>
            <w:shd w:val="clear" w:color="auto" w:fill="FFFF00"/>
            <w:noWrap/>
            <w:vAlign w:val="bottom"/>
            <w:hideMark/>
          </w:tcPr>
          <w:p w14:paraId="43FF987B" w14:textId="77777777" w:rsidR="00E265D3" w:rsidRDefault="00E265D3" w:rsidP="005D5122">
            <w:pPr>
              <w:jc w:val="center"/>
              <w:rPr>
                <w:rFonts w:ascii="Arial CYR" w:hAnsi="Arial CYR" w:cs="Calibri"/>
                <w:color w:val="0563C1"/>
                <w:u w:val="single"/>
              </w:rPr>
            </w:pPr>
            <w:hyperlink r:id="rId8" w:history="1">
              <w:r>
                <w:rPr>
                  <w:rStyle w:val="a8"/>
                  <w:rFonts w:ascii="Arial CYR" w:hAnsi="Arial CYR" w:cs="Calibri"/>
                  <w:color w:val="0563C1"/>
                </w:rPr>
                <w:t>Оставьте заявку на сайте Малый бизнес</w:t>
              </w:r>
            </w:hyperlink>
          </w:p>
        </w:tc>
      </w:tr>
      <w:tr w:rsidR="00E265D3" w14:paraId="1ED5CC3B" w14:textId="77777777" w:rsidTr="005D5122">
        <w:trPr>
          <w:trHeight w:val="288"/>
        </w:trPr>
        <w:tc>
          <w:tcPr>
            <w:tcW w:w="960" w:type="dxa"/>
            <w:noWrap/>
            <w:vAlign w:val="bottom"/>
            <w:hideMark/>
          </w:tcPr>
          <w:p w14:paraId="1ABDD337" w14:textId="77777777" w:rsidR="00E265D3" w:rsidRDefault="00E265D3" w:rsidP="005D5122">
            <w:pPr>
              <w:rPr>
                <w:rFonts w:ascii="Arial CYR" w:hAnsi="Arial CYR" w:cs="Calibri"/>
                <w:color w:val="0563C1"/>
                <w:u w:val="single"/>
              </w:rPr>
            </w:pPr>
          </w:p>
        </w:tc>
        <w:tc>
          <w:tcPr>
            <w:tcW w:w="6720" w:type="dxa"/>
            <w:noWrap/>
            <w:vAlign w:val="bottom"/>
            <w:hideMark/>
          </w:tcPr>
          <w:p w14:paraId="7F5C9BE6" w14:textId="77777777" w:rsidR="00E265D3" w:rsidRDefault="00E265D3" w:rsidP="005D51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или перезвоните +7 499 976-15-11 (с 9:15 до 18:00 Мск, будние дни)</w:t>
            </w:r>
          </w:p>
        </w:tc>
      </w:tr>
    </w:tbl>
    <w:p w14:paraId="4DCE1C01" w14:textId="77777777" w:rsidR="00E265D3" w:rsidRDefault="00E265D3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bookmarkStart w:id="0" w:name="_GoBack"/>
      <w:bookmarkEnd w:id="0"/>
    </w:p>
    <w:p w14:paraId="38FBA8B6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29842184" w14:textId="77777777" w:rsidR="00C00F95" w:rsidRDefault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sectPr w:rsidR="00C00F95" w:rsidSect="00801BB5">
      <w:footerReference w:type="default" r:id="rId9"/>
      <w:pgSz w:w="12240" w:h="15840"/>
      <w:pgMar w:top="1134" w:right="850" w:bottom="1134" w:left="1560" w:header="72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F821F" w14:textId="77777777" w:rsidR="008E1D75" w:rsidRDefault="008E1D75" w:rsidP="008357D6">
      <w:pPr>
        <w:spacing w:after="0" w:line="240" w:lineRule="auto"/>
      </w:pPr>
      <w:r>
        <w:separator/>
      </w:r>
    </w:p>
  </w:endnote>
  <w:endnote w:type="continuationSeparator" w:id="0">
    <w:p w14:paraId="6FE91DE4" w14:textId="77777777" w:rsidR="008E1D75" w:rsidRDefault="008E1D75" w:rsidP="00835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CYR">
    <w:altName w:val="Times New Roman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F9E6C" w14:textId="07B0A94E" w:rsidR="008357D6" w:rsidRDefault="008357D6">
    <w:pPr>
      <w:pStyle w:val="a5"/>
      <w:jc w:val="right"/>
    </w:pPr>
    <w:r>
      <w:t xml:space="preserve">Страница </w:t>
    </w:r>
    <w:r w:rsidRPr="008357D6">
      <w:rPr>
        <w:bCs/>
      </w:rPr>
      <w:fldChar w:fldCharType="begin"/>
    </w:r>
    <w:r w:rsidRPr="008357D6">
      <w:rPr>
        <w:bCs/>
      </w:rPr>
      <w:instrText>PAGE</w:instrText>
    </w:r>
    <w:r w:rsidRPr="008357D6">
      <w:rPr>
        <w:bCs/>
      </w:rPr>
      <w:fldChar w:fldCharType="separate"/>
    </w:r>
    <w:r w:rsidR="00E265D3">
      <w:rPr>
        <w:bCs/>
        <w:noProof/>
      </w:rPr>
      <w:t>3</w:t>
    </w:r>
    <w:r w:rsidRPr="008357D6">
      <w:rPr>
        <w:bCs/>
      </w:rPr>
      <w:fldChar w:fldCharType="end"/>
    </w:r>
    <w:r>
      <w:t xml:space="preserve"> из </w:t>
    </w:r>
    <w:r w:rsidRPr="008357D6">
      <w:rPr>
        <w:bCs/>
      </w:rPr>
      <w:fldChar w:fldCharType="begin"/>
    </w:r>
    <w:r w:rsidRPr="008357D6">
      <w:rPr>
        <w:bCs/>
      </w:rPr>
      <w:instrText>NUMPAGES</w:instrText>
    </w:r>
    <w:r w:rsidRPr="008357D6">
      <w:rPr>
        <w:bCs/>
      </w:rPr>
      <w:fldChar w:fldCharType="separate"/>
    </w:r>
    <w:r w:rsidR="00E265D3">
      <w:rPr>
        <w:bCs/>
        <w:noProof/>
      </w:rPr>
      <w:t>3</w:t>
    </w:r>
    <w:r w:rsidRPr="008357D6">
      <w:rPr>
        <w:bCs/>
      </w:rPr>
      <w:fldChar w:fldCharType="end"/>
    </w:r>
  </w:p>
  <w:p w14:paraId="06FD56CD" w14:textId="77777777" w:rsidR="008357D6" w:rsidRDefault="008357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36CF3" w14:textId="77777777" w:rsidR="008E1D75" w:rsidRDefault="008E1D75" w:rsidP="008357D6">
      <w:pPr>
        <w:spacing w:after="0" w:line="240" w:lineRule="auto"/>
      </w:pPr>
      <w:r>
        <w:separator/>
      </w:r>
    </w:p>
  </w:footnote>
  <w:footnote w:type="continuationSeparator" w:id="0">
    <w:p w14:paraId="24A76E2C" w14:textId="77777777" w:rsidR="008E1D75" w:rsidRDefault="008E1D75" w:rsidP="00835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01BC8"/>
    <w:multiLevelType w:val="hybridMultilevel"/>
    <w:tmpl w:val="17A43D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37015"/>
    <w:multiLevelType w:val="multilevel"/>
    <w:tmpl w:val="359E3E40"/>
    <w:lvl w:ilvl="0">
      <w:start w:val="5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9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7BA094F"/>
    <w:multiLevelType w:val="hybridMultilevel"/>
    <w:tmpl w:val="981C14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D78A2"/>
    <w:multiLevelType w:val="hybridMultilevel"/>
    <w:tmpl w:val="8488D814"/>
    <w:lvl w:ilvl="0" w:tplc="04190011">
      <w:start w:val="1"/>
      <w:numFmt w:val="decimal"/>
      <w:lvlText w:val="%1)"/>
      <w:lvlJc w:val="left"/>
      <w:pPr>
        <w:ind w:left="816" w:hanging="360"/>
      </w:p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4" w15:restartNumberingAfterBreak="0">
    <w:nsid w:val="65CA3D87"/>
    <w:multiLevelType w:val="singleLevel"/>
    <w:tmpl w:val="4D9CD60A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BC"/>
    <w:rsid w:val="00016863"/>
    <w:rsid w:val="00086722"/>
    <w:rsid w:val="0016104C"/>
    <w:rsid w:val="0017290E"/>
    <w:rsid w:val="001864FB"/>
    <w:rsid w:val="001B28E9"/>
    <w:rsid w:val="001D3ED1"/>
    <w:rsid w:val="001D6FF9"/>
    <w:rsid w:val="001E38E2"/>
    <w:rsid w:val="001F0E56"/>
    <w:rsid w:val="00216910"/>
    <w:rsid w:val="002761DD"/>
    <w:rsid w:val="002907CE"/>
    <w:rsid w:val="002D05F6"/>
    <w:rsid w:val="003137F1"/>
    <w:rsid w:val="00326741"/>
    <w:rsid w:val="00353247"/>
    <w:rsid w:val="00354FED"/>
    <w:rsid w:val="003640E1"/>
    <w:rsid w:val="003E21CE"/>
    <w:rsid w:val="00406742"/>
    <w:rsid w:val="00445695"/>
    <w:rsid w:val="004B4692"/>
    <w:rsid w:val="004E73BB"/>
    <w:rsid w:val="005123C1"/>
    <w:rsid w:val="0052269F"/>
    <w:rsid w:val="00592B55"/>
    <w:rsid w:val="00595791"/>
    <w:rsid w:val="00641581"/>
    <w:rsid w:val="00695A15"/>
    <w:rsid w:val="006F23BC"/>
    <w:rsid w:val="00710DAD"/>
    <w:rsid w:val="00787863"/>
    <w:rsid w:val="007C042F"/>
    <w:rsid w:val="00801BB5"/>
    <w:rsid w:val="0080736F"/>
    <w:rsid w:val="008357D6"/>
    <w:rsid w:val="008742FB"/>
    <w:rsid w:val="008776EE"/>
    <w:rsid w:val="008D62B9"/>
    <w:rsid w:val="008E1D75"/>
    <w:rsid w:val="008F2315"/>
    <w:rsid w:val="00903621"/>
    <w:rsid w:val="00910D65"/>
    <w:rsid w:val="00942D7F"/>
    <w:rsid w:val="009C7107"/>
    <w:rsid w:val="00A32D40"/>
    <w:rsid w:val="00A45026"/>
    <w:rsid w:val="00AD62E0"/>
    <w:rsid w:val="00B94BC8"/>
    <w:rsid w:val="00C00F95"/>
    <w:rsid w:val="00C70C1B"/>
    <w:rsid w:val="00C94A00"/>
    <w:rsid w:val="00CB38D2"/>
    <w:rsid w:val="00CE7434"/>
    <w:rsid w:val="00CF005F"/>
    <w:rsid w:val="00D72665"/>
    <w:rsid w:val="00D80488"/>
    <w:rsid w:val="00D97D2B"/>
    <w:rsid w:val="00DC31EC"/>
    <w:rsid w:val="00E265D3"/>
    <w:rsid w:val="00E471FB"/>
    <w:rsid w:val="00E57840"/>
    <w:rsid w:val="00E60469"/>
    <w:rsid w:val="00E80244"/>
    <w:rsid w:val="00ED4F4C"/>
    <w:rsid w:val="00F20B9E"/>
    <w:rsid w:val="00FB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3C0EA8"/>
  <w14:defaultImageDpi w14:val="0"/>
  <w15:docId w15:val="{273D0933-1607-4247-9A23-14A9BB981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7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357D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357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357D6"/>
    <w:rPr>
      <w:rFonts w:cs="Times New Roman"/>
    </w:rPr>
  </w:style>
  <w:style w:type="paragraph" w:styleId="a7">
    <w:name w:val="List Paragraph"/>
    <w:basedOn w:val="a"/>
    <w:uiPriority w:val="34"/>
    <w:qFormat/>
    <w:rsid w:val="00326741"/>
    <w:pPr>
      <w:ind w:left="720"/>
      <w:contextualSpacing/>
    </w:pPr>
  </w:style>
  <w:style w:type="character" w:styleId="a8">
    <w:name w:val="Hyperlink"/>
    <w:basedOn w:val="a0"/>
    <w:uiPriority w:val="99"/>
    <w:rsid w:val="00E265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lyi-biznes.ru/specpredlozheniy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Yadviga</dc:creator>
  <cp:lastModifiedBy>Yadviga</cp:lastModifiedBy>
  <cp:revision>2</cp:revision>
  <dcterms:created xsi:type="dcterms:W3CDTF">2025-08-22T17:27:00Z</dcterms:created>
  <dcterms:modified xsi:type="dcterms:W3CDTF">2025-08-22T17:27:00Z</dcterms:modified>
</cp:coreProperties>
</file>