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0B26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ПРОТОКОЛ № </w:t>
      </w:r>
      <w:r w:rsidR="008742FB" w:rsidRPr="00016863">
        <w:rPr>
          <w:rFonts w:ascii="Times New Roman CYR" w:hAnsi="Times New Roman CYR" w:cs="Times New Roman CYR"/>
          <w:b/>
          <w:bCs/>
          <w:sz w:val="28"/>
          <w:szCs w:val="28"/>
        </w:rPr>
        <w:t>0</w:t>
      </w:r>
      <w:r w:rsidR="00910D6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</w:p>
    <w:p w14:paraId="35907C69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Общего собрания учредителей</w:t>
      </w:r>
    </w:p>
    <w:p w14:paraId="03018630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Общества с ограниченной ответственностью</w:t>
      </w:r>
    </w:p>
    <w:p w14:paraId="6C85A232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"Ромашка"</w:t>
      </w:r>
    </w:p>
    <w:p w14:paraId="5DAC524C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747" w:type="dxa"/>
        <w:tblBorders>
          <w:lef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6F23BC" w14:paraId="2EA06B56" w14:textId="77777777" w:rsidTr="006F23B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36DE2160" w14:textId="77777777" w:rsidR="006F23BC" w:rsidRDefault="006F23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Город Москва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2B32BB5" w14:textId="5FD04EB5" w:rsidR="006F23BC" w:rsidRPr="00C00F95" w:rsidRDefault="00C00F95" w:rsidP="00910D65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июля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20</w:t>
            </w:r>
            <w:r w:rsidR="0021120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  <w:r w:rsidR="00A85C6F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5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года</w:t>
            </w:r>
          </w:p>
        </w:tc>
      </w:tr>
    </w:tbl>
    <w:p w14:paraId="5B429F01" w14:textId="77777777" w:rsidR="00DC31EC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</w:p>
    <w:p w14:paraId="25DAD543" w14:textId="77777777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Время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10:00</w:t>
      </w:r>
    </w:p>
    <w:p w14:paraId="57343465" w14:textId="4B2FF5B3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Место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105100, Город Москва, ул</w:t>
      </w:r>
      <w:r w:rsidR="00211209">
        <w:rPr>
          <w:rFonts w:ascii="Times New Roman CYR" w:hAnsi="Times New Roman CYR" w:cs="Times New Roman CYR"/>
          <w:bCs/>
          <w:sz w:val="24"/>
          <w:szCs w:val="24"/>
        </w:rPr>
        <w:t>.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Советская, дом 1, квартира 10</w:t>
      </w:r>
    </w:p>
    <w:p w14:paraId="08CAE45B" w14:textId="77777777" w:rsidR="00DC31EC" w:rsidRPr="00910D65" w:rsidRDefault="00DC3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AA72C7B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Присутствовали учредители общества:</w:t>
      </w:r>
    </w:p>
    <w:p w14:paraId="2A625815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9D9D89A" w14:textId="09F1B4B0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1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Тихонов Максим Александрович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, паспорт гражданина РФ серия: 45 00, номер: 100100, выдан: ОУФМС ГОРОДА МОСКВЫ 10.10.2006, код подразделения: 500-100, зарегистрирован по адресу: 105100, Город Москва, ул</w:t>
      </w:r>
      <w:r w:rsidR="00211209">
        <w:rPr>
          <w:rFonts w:ascii="Times New Roman CYR" w:hAnsi="Times New Roman CYR" w:cs="Times New Roman CYR"/>
          <w:sz w:val="24"/>
          <w:szCs w:val="24"/>
        </w:rPr>
        <w:t>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10.</w:t>
      </w:r>
    </w:p>
    <w:p w14:paraId="55573D8C" w14:textId="18AD838E" w:rsidR="006F23BC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Ткачев Иван Федорович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>, паспорт гражданина РФ серия: 45 00, номер: 100200, выдан: ОУФМС ГОРОДА МОСКВЫ 20.10.2001, код подразделения: 500-100, зарегистрирован по адресу: 105100, Город Москва, ул</w:t>
      </w:r>
      <w:r w:rsidR="00211209">
        <w:rPr>
          <w:rFonts w:ascii="Times New Roman CYR" w:hAnsi="Times New Roman CYR" w:cs="Times New Roman CYR"/>
          <w:sz w:val="24"/>
          <w:szCs w:val="24"/>
        </w:rPr>
        <w:t>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20.</w:t>
      </w:r>
    </w:p>
    <w:p w14:paraId="0EE10725" w14:textId="539C9A3A" w:rsidR="007D6F5A" w:rsidRPr="002C4F25" w:rsidRDefault="007D6F5A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Учредитель 3: </w:t>
      </w:r>
      <w:r w:rsidRPr="007D6F5A">
        <w:rPr>
          <w:rFonts w:ascii="Times New Roman CYR" w:hAnsi="Times New Roman CYR" w:cs="Times New Roman CYR"/>
          <w:b/>
          <w:sz w:val="24"/>
          <w:szCs w:val="24"/>
        </w:rPr>
        <w:t>Медведева Ирина Петровна</w:t>
      </w:r>
      <w:r>
        <w:rPr>
          <w:rFonts w:ascii="Times New Roman CYR" w:hAnsi="Times New Roman CYR" w:cs="Times New Roman CYR"/>
          <w:sz w:val="24"/>
          <w:szCs w:val="24"/>
        </w:rPr>
        <w:t xml:space="preserve">, паспорт гражданина РФ серия: </w:t>
      </w:r>
      <w:r w:rsidR="002C4F25" w:rsidRPr="002C4F25">
        <w:rPr>
          <w:rFonts w:ascii="Times New Roman CYR" w:hAnsi="Times New Roman CYR" w:cs="Times New Roman CYR"/>
          <w:sz w:val="24"/>
          <w:szCs w:val="24"/>
        </w:rPr>
        <w:t>45 00</w:t>
      </w:r>
      <w:r w:rsidR="002C4F25">
        <w:rPr>
          <w:rFonts w:ascii="Times New Roman CYR" w:hAnsi="Times New Roman CYR" w:cs="Times New Roman CYR"/>
          <w:sz w:val="24"/>
          <w:szCs w:val="24"/>
        </w:rPr>
        <w:t>, номер</w:t>
      </w:r>
      <w:r w:rsidR="002C4F25" w:rsidRPr="002C4F25">
        <w:rPr>
          <w:rFonts w:ascii="Times New Roman CYR" w:hAnsi="Times New Roman CYR" w:cs="Times New Roman CYR"/>
          <w:sz w:val="24"/>
          <w:szCs w:val="24"/>
        </w:rPr>
        <w:t xml:space="preserve"> 100300</w:t>
      </w:r>
      <w:r w:rsidR="002C4F25">
        <w:rPr>
          <w:rFonts w:ascii="Times New Roman CYR" w:hAnsi="Times New Roman CYR" w:cs="Times New Roman CYR"/>
          <w:sz w:val="24"/>
          <w:szCs w:val="24"/>
        </w:rPr>
        <w:t xml:space="preserve">, выдан: </w:t>
      </w:r>
      <w:r w:rsidR="002C4F25" w:rsidRPr="002C4F25">
        <w:rPr>
          <w:rFonts w:ascii="Times New Roman CYR" w:hAnsi="Times New Roman CYR" w:cs="Times New Roman CYR"/>
          <w:sz w:val="24"/>
          <w:szCs w:val="24"/>
        </w:rPr>
        <w:t>ОУФМС ГОРОДА МОСКВЫ</w:t>
      </w:r>
      <w:r w:rsidR="002C4F25">
        <w:rPr>
          <w:rFonts w:ascii="Times New Roman CYR" w:hAnsi="Times New Roman CYR" w:cs="Times New Roman CYR"/>
          <w:sz w:val="24"/>
          <w:szCs w:val="24"/>
        </w:rPr>
        <w:t xml:space="preserve"> 30.10.2003, код подразделения: 500-100, зарегистрирован по адресу: 105100, Город Москва, ул</w:t>
      </w:r>
      <w:r w:rsidR="00211209">
        <w:rPr>
          <w:rFonts w:ascii="Times New Roman CYR" w:hAnsi="Times New Roman CYR" w:cs="Times New Roman CYR"/>
          <w:sz w:val="24"/>
          <w:szCs w:val="24"/>
        </w:rPr>
        <w:t>.</w:t>
      </w:r>
      <w:r w:rsidR="002C4F2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30.</w:t>
      </w:r>
    </w:p>
    <w:p w14:paraId="69DBBD67" w14:textId="77777777" w:rsidR="00DC31EC" w:rsidRPr="00910D65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14:paraId="2DFE03A4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Председателем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Тихонов Максим Александрович</w:t>
      </w:r>
    </w:p>
    <w:p w14:paraId="04DE81A6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Секретарем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Ткачев Иван Федорович</w:t>
      </w:r>
    </w:p>
    <w:p w14:paraId="67207353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ПОВЕСТКА ДНЯ:</w:t>
      </w:r>
    </w:p>
    <w:p w14:paraId="62F535EE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422D22F" w14:textId="77777777" w:rsidR="002F2D7A" w:rsidRDefault="00C00F95" w:rsidP="00A878E2">
      <w:pPr>
        <w:pStyle w:val="a7"/>
        <w:numPr>
          <w:ilvl w:val="0"/>
          <w:numId w:val="2"/>
        </w:numPr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2F2D7A"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присутствовавших при их принятии.</w:t>
      </w:r>
    </w:p>
    <w:p w14:paraId="76E65666" w14:textId="77777777" w:rsidR="002F2D7A" w:rsidRDefault="00A878E2" w:rsidP="00A878E2">
      <w:pPr>
        <w:pStyle w:val="a7"/>
        <w:numPr>
          <w:ilvl w:val="0"/>
          <w:numId w:val="2"/>
        </w:numPr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Выплата участнику</w:t>
      </w:r>
      <w:r w:rsidR="007D6F5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635C3">
        <w:rPr>
          <w:rFonts w:ascii="Times New Roman CYR" w:hAnsi="Times New Roman CYR" w:cs="Times New Roman CYR"/>
          <w:sz w:val="24"/>
          <w:szCs w:val="24"/>
        </w:rPr>
        <w:t>Общества</w:t>
      </w:r>
      <w:r w:rsidR="007D6F5A">
        <w:rPr>
          <w:rFonts w:ascii="Times New Roman CYR" w:hAnsi="Times New Roman CYR" w:cs="Times New Roman CYR"/>
          <w:sz w:val="24"/>
          <w:szCs w:val="24"/>
        </w:rPr>
        <w:t xml:space="preserve"> Тихонов</w:t>
      </w:r>
      <w:r>
        <w:rPr>
          <w:rFonts w:ascii="Times New Roman CYR" w:hAnsi="Times New Roman CYR" w:cs="Times New Roman CYR"/>
          <w:sz w:val="24"/>
          <w:szCs w:val="24"/>
        </w:rPr>
        <w:t>у</w:t>
      </w:r>
      <w:r w:rsidR="007D6F5A">
        <w:rPr>
          <w:rFonts w:ascii="Times New Roman CYR" w:hAnsi="Times New Roman CYR" w:cs="Times New Roman CYR"/>
          <w:sz w:val="24"/>
          <w:szCs w:val="24"/>
        </w:rPr>
        <w:t xml:space="preserve"> М.А</w:t>
      </w:r>
      <w:r>
        <w:rPr>
          <w:rFonts w:ascii="Times New Roman CYR" w:hAnsi="Times New Roman CYR" w:cs="Times New Roman CYR"/>
          <w:sz w:val="24"/>
          <w:szCs w:val="24"/>
        </w:rPr>
        <w:t>, подавшему заявление о выходе из Общества, действительной стоимости его доли.</w:t>
      </w:r>
    </w:p>
    <w:p w14:paraId="7D8D74AC" w14:textId="77777777" w:rsidR="00D635C3" w:rsidRDefault="00A878E2" w:rsidP="00A878E2">
      <w:pPr>
        <w:pStyle w:val="a7"/>
        <w:numPr>
          <w:ilvl w:val="0"/>
          <w:numId w:val="2"/>
        </w:numPr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Распределение доли в уставном капитале Общества, принадлежащей Обществу, между всеми участниками Общества.</w:t>
      </w:r>
    </w:p>
    <w:p w14:paraId="36C1E0CC" w14:textId="77777777" w:rsidR="002F2D7A" w:rsidRPr="002F2D7A" w:rsidRDefault="002F2D7A" w:rsidP="00A878E2">
      <w:pPr>
        <w:pStyle w:val="a7"/>
        <w:numPr>
          <w:ilvl w:val="0"/>
          <w:numId w:val="2"/>
        </w:numPr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2F2D7A">
        <w:rPr>
          <w:rFonts w:ascii="Times New Roman CYR" w:hAnsi="Times New Roman CYR" w:cs="Times New Roman CYR"/>
          <w:sz w:val="24"/>
          <w:szCs w:val="24"/>
        </w:rPr>
        <w:t>Регистрация изменений.</w:t>
      </w:r>
    </w:p>
    <w:p w14:paraId="46D9C4C1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B5E075E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РЕШИЛИ:</w:t>
      </w:r>
    </w:p>
    <w:p w14:paraId="514D602A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06EFBE2" w14:textId="77777777" w:rsidR="00C00F95" w:rsidRDefault="00C00F95" w:rsidP="00C00F95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</w:t>
      </w:r>
      <w:r w:rsidR="002F29E4">
        <w:rPr>
          <w:rFonts w:ascii="Times New Roman CYR" w:hAnsi="Times New Roman CYR" w:cs="Times New Roman CYR"/>
          <w:sz w:val="24"/>
          <w:szCs w:val="24"/>
        </w:rPr>
        <w:t>рисутствовавших при их принятии</w:t>
      </w:r>
    </w:p>
    <w:p w14:paraId="5CC1D1A9" w14:textId="77777777" w:rsidR="002C4F2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lastRenderedPageBreak/>
        <w:t>Голосовали:</w:t>
      </w:r>
    </w:p>
    <w:p w14:paraId="129521F4" w14:textId="77777777" w:rsidR="002C4F2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 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C4F25">
        <w:rPr>
          <w:rFonts w:ascii="Times New Roman CYR" w:hAnsi="Times New Roman CYR" w:cs="Times New Roman CYR"/>
          <w:sz w:val="24"/>
          <w:szCs w:val="24"/>
        </w:rPr>
        <w:t>3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</w:t>
      </w:r>
      <w:r w:rsidR="002C4F25">
        <w:rPr>
          <w:rFonts w:ascii="Times New Roman CYR" w:hAnsi="Times New Roman CYR" w:cs="Times New Roman CYR"/>
          <w:sz w:val="24"/>
          <w:szCs w:val="24"/>
        </w:rPr>
        <w:t>, И.П. Медведева</w:t>
      </w:r>
      <w:r w:rsidRPr="00354FED">
        <w:rPr>
          <w:rFonts w:ascii="Times New Roman CYR" w:hAnsi="Times New Roman CYR" w:cs="Times New Roman CYR"/>
          <w:sz w:val="24"/>
          <w:szCs w:val="24"/>
        </w:rPr>
        <w:t>),</w:t>
      </w:r>
    </w:p>
    <w:p w14:paraId="7E445425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 «против» – 0 голосов, «воздержался» – 0 голосов.</w:t>
      </w:r>
    </w:p>
    <w:p w14:paraId="1E5D0CB9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72BDE3A7" w14:textId="6AFD6A9E" w:rsidR="00C00F95" w:rsidRPr="0017290E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Решение, принятое по первому вопросу повестки дня: способом удостоверения принятых решений и состава учредителей Общества, присутствовавших при их принятии, является подписание протокола общего собрания учредителей всеми учредителями.</w:t>
      </w:r>
    </w:p>
    <w:p w14:paraId="79D384B0" w14:textId="24274237" w:rsidR="006F23BC" w:rsidRDefault="00A878E2" w:rsidP="00E6046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выплата</w:t>
      </w:r>
      <w:r w:rsidR="002C4F25">
        <w:rPr>
          <w:rFonts w:ascii="Times New Roman CYR" w:hAnsi="Times New Roman CYR" w:cs="Times New Roman CYR"/>
          <w:sz w:val="24"/>
          <w:szCs w:val="24"/>
        </w:rPr>
        <w:t xml:space="preserve"> участник</w:t>
      </w:r>
      <w:r>
        <w:rPr>
          <w:rFonts w:ascii="Times New Roman CYR" w:hAnsi="Times New Roman CYR" w:cs="Times New Roman CYR"/>
          <w:sz w:val="24"/>
          <w:szCs w:val="24"/>
        </w:rPr>
        <w:t>у</w:t>
      </w:r>
      <w:r w:rsidR="002C4F2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D635C3">
        <w:rPr>
          <w:rFonts w:ascii="Times New Roman CYR" w:hAnsi="Times New Roman CYR" w:cs="Times New Roman CYR"/>
          <w:sz w:val="24"/>
          <w:szCs w:val="24"/>
        </w:rPr>
        <w:t>Общества</w:t>
      </w:r>
      <w:r w:rsidR="002C4F25">
        <w:rPr>
          <w:rFonts w:ascii="Times New Roman CYR" w:hAnsi="Times New Roman CYR" w:cs="Times New Roman CYR"/>
          <w:sz w:val="24"/>
          <w:szCs w:val="24"/>
        </w:rPr>
        <w:t xml:space="preserve"> Тихонов</w:t>
      </w:r>
      <w:r>
        <w:rPr>
          <w:rFonts w:ascii="Times New Roman CYR" w:hAnsi="Times New Roman CYR" w:cs="Times New Roman CYR"/>
          <w:sz w:val="24"/>
          <w:szCs w:val="24"/>
        </w:rPr>
        <w:t>у</w:t>
      </w:r>
      <w:r w:rsidR="00C64B8A">
        <w:rPr>
          <w:rFonts w:ascii="Times New Roman CYR" w:hAnsi="Times New Roman CYR" w:cs="Times New Roman CYR"/>
          <w:sz w:val="24"/>
          <w:szCs w:val="24"/>
        </w:rPr>
        <w:t xml:space="preserve"> М.А., подавшему заявление о</w:t>
      </w:r>
      <w:r w:rsidR="0021120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64B8A">
        <w:rPr>
          <w:rFonts w:ascii="Times New Roman CYR" w:hAnsi="Times New Roman CYR" w:cs="Times New Roman CYR"/>
          <w:sz w:val="24"/>
          <w:szCs w:val="24"/>
        </w:rPr>
        <w:t>выходе из Общества, действительной стоимости его доли.</w:t>
      </w:r>
    </w:p>
    <w:p w14:paraId="42963A11" w14:textId="77777777" w:rsidR="00A878E2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183E67D5" w14:textId="77777777" w:rsidR="00A878E2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878E2">
        <w:rPr>
          <w:rFonts w:ascii="Times New Roman CYR" w:hAnsi="Times New Roman CYR" w:cs="Times New Roman CYR"/>
          <w:sz w:val="24"/>
          <w:szCs w:val="24"/>
        </w:rPr>
        <w:t>3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</w:t>
      </w:r>
      <w:r w:rsidR="00A878E2">
        <w:rPr>
          <w:rFonts w:ascii="Times New Roman CYR" w:hAnsi="Times New Roman CYR" w:cs="Times New Roman CYR"/>
          <w:sz w:val="24"/>
          <w:szCs w:val="24"/>
        </w:rPr>
        <w:t>, И.П. Медведева</w:t>
      </w:r>
      <w:r w:rsidRPr="00354FED">
        <w:rPr>
          <w:rFonts w:ascii="Times New Roman CYR" w:hAnsi="Times New Roman CYR" w:cs="Times New Roman CYR"/>
          <w:sz w:val="24"/>
          <w:szCs w:val="24"/>
        </w:rPr>
        <w:t>),</w:t>
      </w:r>
    </w:p>
    <w:p w14:paraId="2D221F10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110E63A2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701107E1" w14:textId="77777777" w:rsidR="00C64B8A" w:rsidRDefault="006F23BC" w:rsidP="00E60469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C00F95">
        <w:rPr>
          <w:rFonts w:ascii="Times New Roman CYR" w:hAnsi="Times New Roman CYR" w:cs="Times New Roman CYR"/>
          <w:sz w:val="24"/>
          <w:szCs w:val="24"/>
        </w:rPr>
        <w:t>второму</w:t>
      </w:r>
      <w:r>
        <w:rPr>
          <w:rFonts w:ascii="Times New Roman CYR" w:hAnsi="Times New Roman CYR" w:cs="Times New Roman CYR"/>
          <w:sz w:val="24"/>
          <w:szCs w:val="24"/>
        </w:rPr>
        <w:t xml:space="preserve"> вопросу повестки дня: </w:t>
      </w:r>
      <w:r w:rsidR="00C64B8A">
        <w:rPr>
          <w:rFonts w:ascii="Times New Roman CYR" w:hAnsi="Times New Roman CYR" w:cs="Times New Roman CYR"/>
          <w:sz w:val="24"/>
          <w:szCs w:val="24"/>
        </w:rPr>
        <w:t>выплатить Тихонову М.А. действительную стоимость его доли в уставном капитале Общества в размере _________ не позднее 3 (трех) месяцев со дня получения Обществом заявления о выходе из Общества.</w:t>
      </w:r>
    </w:p>
    <w:p w14:paraId="58682E42" w14:textId="77777777" w:rsidR="006F23BC" w:rsidRDefault="00C64B8A" w:rsidP="00E60469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Стоимость доли в уставном капитале Общества определена на основании данных бухгалтерской отчетности Общества за период _______. </w:t>
      </w:r>
      <w:r w:rsidR="00D635C3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2FC38CFE" w14:textId="77777777" w:rsidR="00D635C3" w:rsidRDefault="00C64B8A" w:rsidP="002F2D7A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распределение доли в уставном капитале Общества, принадлежащей Обществу, между всеми участниками Общества. </w:t>
      </w:r>
    </w:p>
    <w:p w14:paraId="7C04BF24" w14:textId="77777777" w:rsidR="00C64B8A" w:rsidRDefault="00167B1B" w:rsidP="00167B1B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B1B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5D25C43C" w14:textId="77777777" w:rsidR="00C64B8A" w:rsidRDefault="00167B1B" w:rsidP="00167B1B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B1B">
        <w:rPr>
          <w:rFonts w:ascii="Times New Roman CYR" w:hAnsi="Times New Roman CYR" w:cs="Times New Roman CYR"/>
          <w:sz w:val="24"/>
          <w:szCs w:val="24"/>
        </w:rPr>
        <w:t xml:space="preserve">«За» – </w:t>
      </w:r>
      <w:r w:rsidR="00C64B8A">
        <w:rPr>
          <w:rFonts w:ascii="Times New Roman CYR" w:hAnsi="Times New Roman CYR" w:cs="Times New Roman CYR"/>
          <w:sz w:val="24"/>
          <w:szCs w:val="24"/>
        </w:rPr>
        <w:t>3</w:t>
      </w:r>
      <w:r w:rsidRPr="00167B1B">
        <w:rPr>
          <w:rFonts w:ascii="Times New Roman CYR" w:hAnsi="Times New Roman CYR" w:cs="Times New Roman CYR"/>
          <w:sz w:val="24"/>
          <w:szCs w:val="24"/>
        </w:rPr>
        <w:t xml:space="preserve"> голоса (М.А. Тихонов, И.Ф. Ткачев</w:t>
      </w:r>
      <w:r w:rsidR="00C64B8A">
        <w:rPr>
          <w:rFonts w:ascii="Times New Roman CYR" w:hAnsi="Times New Roman CYR" w:cs="Times New Roman CYR"/>
          <w:sz w:val="24"/>
          <w:szCs w:val="24"/>
        </w:rPr>
        <w:t>, И.П. Медведева</w:t>
      </w:r>
      <w:r w:rsidRPr="00167B1B">
        <w:rPr>
          <w:rFonts w:ascii="Times New Roman CYR" w:hAnsi="Times New Roman CYR" w:cs="Times New Roman CYR"/>
          <w:sz w:val="24"/>
          <w:szCs w:val="24"/>
        </w:rPr>
        <w:t>),</w:t>
      </w:r>
    </w:p>
    <w:p w14:paraId="0CE60AE4" w14:textId="77777777" w:rsidR="00167B1B" w:rsidRPr="00167B1B" w:rsidRDefault="00167B1B" w:rsidP="00167B1B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B1B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703C7F2D" w14:textId="77777777" w:rsidR="00167B1B" w:rsidRPr="00167B1B" w:rsidRDefault="00167B1B" w:rsidP="00167B1B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B1B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5BE7E3F2" w14:textId="77777777" w:rsidR="00D635C3" w:rsidRDefault="00167B1B" w:rsidP="00167B1B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167B1B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>
        <w:rPr>
          <w:rFonts w:ascii="Times New Roman CYR" w:hAnsi="Times New Roman CYR" w:cs="Times New Roman CYR"/>
          <w:sz w:val="24"/>
          <w:szCs w:val="24"/>
        </w:rPr>
        <w:t>третьему</w:t>
      </w:r>
      <w:r w:rsidRPr="00167B1B">
        <w:rPr>
          <w:rFonts w:ascii="Times New Roman CYR" w:hAnsi="Times New Roman CYR" w:cs="Times New Roman CYR"/>
          <w:sz w:val="24"/>
          <w:szCs w:val="24"/>
        </w:rPr>
        <w:t xml:space="preserve"> вопросу повестки дня: </w:t>
      </w:r>
      <w:r w:rsidR="00C64B8A">
        <w:rPr>
          <w:rFonts w:ascii="Times New Roman CYR" w:hAnsi="Times New Roman CYR" w:cs="Times New Roman CYR"/>
          <w:sz w:val="24"/>
          <w:szCs w:val="24"/>
        </w:rPr>
        <w:t xml:space="preserve">распределить долю, принадлежащую Обществу, </w:t>
      </w:r>
      <w:r w:rsidR="008D7E09">
        <w:rPr>
          <w:rFonts w:ascii="Times New Roman CYR" w:hAnsi="Times New Roman CYR" w:cs="Times New Roman CYR"/>
          <w:sz w:val="24"/>
          <w:szCs w:val="24"/>
        </w:rPr>
        <w:t xml:space="preserve">в размере 30 % уставного капитала, номинальной стоимостью 5000 (пять тысяч рублей 00 копеек) </w:t>
      </w:r>
      <w:r w:rsidR="00272508">
        <w:rPr>
          <w:rFonts w:ascii="Times New Roman CYR" w:hAnsi="Times New Roman CYR" w:cs="Times New Roman CYR"/>
          <w:sz w:val="24"/>
          <w:szCs w:val="24"/>
        </w:rPr>
        <w:t>между всеми участниками Общества, пропорционально их долям в уставном капитале Общества.</w:t>
      </w:r>
    </w:p>
    <w:p w14:paraId="6A20ABD4" w14:textId="77777777" w:rsidR="00272508" w:rsidRDefault="00272508" w:rsidP="00167B1B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Изменить размеры долей участников Общества в уставном капитале Общества следующим образом:</w:t>
      </w:r>
    </w:p>
    <w:p w14:paraId="026CD9F5" w14:textId="77777777" w:rsidR="00272508" w:rsidRDefault="00272508" w:rsidP="00167B1B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И.Ф. Ткачев, 10 000 (десять тысяч рублей 00 копеек), 50%</w:t>
      </w:r>
    </w:p>
    <w:p w14:paraId="24F23BBC" w14:textId="77777777" w:rsidR="002F2D7A" w:rsidRDefault="00272508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И.П. Медведева, 10 000 (десять тысяч рублей 00 копеек), 50%</w:t>
      </w:r>
    </w:p>
    <w:p w14:paraId="7BEA69D2" w14:textId="77777777" w:rsidR="002F2D7A" w:rsidRDefault="002F29E4" w:rsidP="002F2D7A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регистрация изменений</w:t>
      </w:r>
    </w:p>
    <w:p w14:paraId="6AEA9BEA" w14:textId="77777777" w:rsidR="00272508" w:rsidRDefault="002F2D7A" w:rsidP="00272508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Голосовали</w:t>
      </w:r>
      <w:r w:rsidRPr="00272508">
        <w:rPr>
          <w:rFonts w:ascii="Times New Roman CYR" w:hAnsi="Times New Roman CYR" w:cs="Times New Roman CYR"/>
          <w:sz w:val="24"/>
          <w:szCs w:val="24"/>
        </w:rPr>
        <w:t xml:space="preserve">: </w:t>
      </w:r>
    </w:p>
    <w:p w14:paraId="456C5F50" w14:textId="77777777" w:rsidR="00272508" w:rsidRDefault="002F2D7A" w:rsidP="00272508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72508">
        <w:rPr>
          <w:rFonts w:ascii="Times New Roman CYR" w:hAnsi="Times New Roman CYR" w:cs="Times New Roman CYR"/>
          <w:sz w:val="24"/>
          <w:szCs w:val="24"/>
        </w:rPr>
        <w:t>«За» – 2 голоса (М.А. Тихонов, И.Ф. Ткачев),</w:t>
      </w:r>
    </w:p>
    <w:p w14:paraId="69914AEA" w14:textId="77777777" w:rsidR="002F2D7A" w:rsidRPr="00272508" w:rsidRDefault="002F2D7A" w:rsidP="00272508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72508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05F3DE75" w14:textId="77777777" w:rsidR="002F2D7A" w:rsidRPr="00801BB5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77A9F41C" w14:textId="77777777" w:rsidR="002F2D7A" w:rsidRPr="00326741" w:rsidRDefault="002F2D7A" w:rsidP="00167B1B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272508">
        <w:rPr>
          <w:rFonts w:ascii="Times New Roman CYR" w:hAnsi="Times New Roman CYR" w:cs="Times New Roman CYR"/>
          <w:sz w:val="24"/>
          <w:szCs w:val="24"/>
        </w:rPr>
        <w:t>четвертому</w:t>
      </w:r>
      <w:r w:rsidRPr="00801BB5">
        <w:rPr>
          <w:rFonts w:ascii="Times New Roman CYR" w:hAnsi="Times New Roman CYR" w:cs="Times New Roman CYR"/>
          <w:sz w:val="24"/>
          <w:szCs w:val="24"/>
        </w:rPr>
        <w:t xml:space="preserve"> вопросу повестки дня:</w:t>
      </w:r>
      <w:r>
        <w:rPr>
          <w:rFonts w:ascii="Times New Roman CYR" w:hAnsi="Times New Roman CYR" w:cs="Times New Roman CYR"/>
          <w:sz w:val="24"/>
          <w:szCs w:val="24"/>
        </w:rPr>
        <w:t xml:space="preserve"> осуществить регистрацию </w:t>
      </w:r>
      <w:r w:rsidR="002F29E4">
        <w:rPr>
          <w:rFonts w:ascii="Times New Roman CYR" w:hAnsi="Times New Roman CYR" w:cs="Times New Roman CYR"/>
          <w:sz w:val="24"/>
          <w:szCs w:val="24"/>
        </w:rPr>
        <w:t xml:space="preserve">соответствующих </w:t>
      </w:r>
      <w:r>
        <w:rPr>
          <w:rFonts w:ascii="Times New Roman CYR" w:hAnsi="Times New Roman CYR" w:cs="Times New Roman CYR"/>
          <w:sz w:val="24"/>
          <w:szCs w:val="24"/>
        </w:rPr>
        <w:t>изменений</w:t>
      </w:r>
      <w:r w:rsidR="002F29E4">
        <w:rPr>
          <w:rFonts w:ascii="Times New Roman CYR" w:hAnsi="Times New Roman CYR" w:cs="Times New Roman CYR"/>
          <w:sz w:val="24"/>
          <w:szCs w:val="24"/>
        </w:rPr>
        <w:t xml:space="preserve"> в регистрирующем органе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4E06CC8F" w14:textId="77777777" w:rsidR="002F2D7A" w:rsidRPr="00D80488" w:rsidRDefault="002F2D7A" w:rsidP="00E60469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5E2637C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i/>
          <w:iCs/>
          <w:sz w:val="24"/>
          <w:szCs w:val="24"/>
        </w:rPr>
      </w:pPr>
    </w:p>
    <w:p w14:paraId="090F8E93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Председатель собрания </w:t>
      </w:r>
    </w:p>
    <w:p w14:paraId="34DD6110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2BE17D7A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  ___________________ (подпись)</w:t>
      </w:r>
    </w:p>
    <w:p w14:paraId="049782EC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38643CB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Секретарь собрания</w:t>
      </w:r>
    </w:p>
    <w:p w14:paraId="10E39518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5DB851A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 ___________________ (подпись)</w:t>
      </w:r>
    </w:p>
    <w:p w14:paraId="518DDF95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AC72641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Подписи Учредителей: </w:t>
      </w:r>
    </w:p>
    <w:p w14:paraId="55135E42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6313F13A" w14:textId="77777777" w:rsidR="00C00F95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Своей подписью подтверждаю факт участия в общем собрании учредителей, голосовал по всем вопросам повестки дня, с содержанием протокола и принятыми решениями ознакомлен, возражений не имею</w:t>
      </w:r>
    </w:p>
    <w:p w14:paraId="0F1A2374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78CEC366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 ___________________ (подпись)</w:t>
      </w:r>
    </w:p>
    <w:p w14:paraId="2F2B0AFB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150FA74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___________________ (подпись)</w:t>
      </w:r>
    </w:p>
    <w:p w14:paraId="3AA5019E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73BDD31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7EA195FC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C00F95" w:rsidSect="008357D6">
      <w:footerReference w:type="default" r:id="rId7"/>
      <w:pgSz w:w="12240" w:h="15840"/>
      <w:pgMar w:top="1134" w:right="850" w:bottom="1134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CCEDC" w14:textId="77777777" w:rsidR="007208DB" w:rsidRDefault="007208DB" w:rsidP="008357D6">
      <w:pPr>
        <w:spacing w:after="0" w:line="240" w:lineRule="auto"/>
      </w:pPr>
      <w:r>
        <w:separator/>
      </w:r>
    </w:p>
  </w:endnote>
  <w:endnote w:type="continuationSeparator" w:id="0">
    <w:p w14:paraId="10A1AC26" w14:textId="77777777" w:rsidR="007208DB" w:rsidRDefault="007208DB" w:rsidP="0083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A493" w14:textId="77777777" w:rsidR="008357D6" w:rsidRDefault="008357D6">
    <w:pPr>
      <w:pStyle w:val="a5"/>
      <w:jc w:val="right"/>
    </w:pPr>
    <w:r>
      <w:t xml:space="preserve">Страница </w:t>
    </w:r>
    <w:r w:rsidRPr="008357D6">
      <w:rPr>
        <w:bCs/>
      </w:rPr>
      <w:fldChar w:fldCharType="begin"/>
    </w:r>
    <w:r w:rsidRPr="008357D6">
      <w:rPr>
        <w:bCs/>
      </w:rPr>
      <w:instrText>PAGE</w:instrText>
    </w:r>
    <w:r w:rsidRPr="008357D6">
      <w:rPr>
        <w:bCs/>
      </w:rPr>
      <w:fldChar w:fldCharType="separate"/>
    </w:r>
    <w:r w:rsidR="00017528">
      <w:rPr>
        <w:bCs/>
        <w:noProof/>
      </w:rPr>
      <w:t>1</w:t>
    </w:r>
    <w:r w:rsidRPr="008357D6">
      <w:rPr>
        <w:bCs/>
      </w:rPr>
      <w:fldChar w:fldCharType="end"/>
    </w:r>
    <w:r>
      <w:t xml:space="preserve"> из </w:t>
    </w:r>
    <w:r w:rsidRPr="008357D6">
      <w:rPr>
        <w:bCs/>
      </w:rPr>
      <w:fldChar w:fldCharType="begin"/>
    </w:r>
    <w:r w:rsidRPr="008357D6">
      <w:rPr>
        <w:bCs/>
      </w:rPr>
      <w:instrText>NUMPAGES</w:instrText>
    </w:r>
    <w:r w:rsidRPr="008357D6">
      <w:rPr>
        <w:bCs/>
      </w:rPr>
      <w:fldChar w:fldCharType="separate"/>
    </w:r>
    <w:r w:rsidR="00017528">
      <w:rPr>
        <w:bCs/>
        <w:noProof/>
      </w:rPr>
      <w:t>3</w:t>
    </w:r>
    <w:r w:rsidRPr="008357D6">
      <w:rPr>
        <w:bCs/>
      </w:rPr>
      <w:fldChar w:fldCharType="end"/>
    </w:r>
  </w:p>
  <w:p w14:paraId="66A1540C" w14:textId="77777777" w:rsidR="008357D6" w:rsidRDefault="008357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D916E" w14:textId="77777777" w:rsidR="007208DB" w:rsidRDefault="007208DB" w:rsidP="008357D6">
      <w:pPr>
        <w:spacing w:after="0" w:line="240" w:lineRule="auto"/>
      </w:pPr>
      <w:r>
        <w:separator/>
      </w:r>
    </w:p>
  </w:footnote>
  <w:footnote w:type="continuationSeparator" w:id="0">
    <w:p w14:paraId="39DC72DF" w14:textId="77777777" w:rsidR="007208DB" w:rsidRDefault="007208DB" w:rsidP="00835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A3D87"/>
    <w:multiLevelType w:val="singleLevel"/>
    <w:tmpl w:val="4D9CD60A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69890C0F"/>
    <w:multiLevelType w:val="hybridMultilevel"/>
    <w:tmpl w:val="D1066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3BC"/>
    <w:rsid w:val="000130B1"/>
    <w:rsid w:val="00016863"/>
    <w:rsid w:val="00017528"/>
    <w:rsid w:val="00086722"/>
    <w:rsid w:val="00167B1B"/>
    <w:rsid w:val="0017290E"/>
    <w:rsid w:val="00187EA2"/>
    <w:rsid w:val="001B28E9"/>
    <w:rsid w:val="001D3ED1"/>
    <w:rsid w:val="001E38E2"/>
    <w:rsid w:val="00204641"/>
    <w:rsid w:val="00211209"/>
    <w:rsid w:val="00272508"/>
    <w:rsid w:val="002761DD"/>
    <w:rsid w:val="002907CE"/>
    <w:rsid w:val="002C4F25"/>
    <w:rsid w:val="002D05F6"/>
    <w:rsid w:val="002F29E4"/>
    <w:rsid w:val="002F2D7A"/>
    <w:rsid w:val="003137F1"/>
    <w:rsid w:val="00353247"/>
    <w:rsid w:val="00354FED"/>
    <w:rsid w:val="003640E1"/>
    <w:rsid w:val="003E21CE"/>
    <w:rsid w:val="00406742"/>
    <w:rsid w:val="00445695"/>
    <w:rsid w:val="004B27FD"/>
    <w:rsid w:val="004B4692"/>
    <w:rsid w:val="004D07C6"/>
    <w:rsid w:val="004E73BB"/>
    <w:rsid w:val="005123C1"/>
    <w:rsid w:val="0052269F"/>
    <w:rsid w:val="00592B55"/>
    <w:rsid w:val="00595791"/>
    <w:rsid w:val="00641581"/>
    <w:rsid w:val="00666288"/>
    <w:rsid w:val="00695A15"/>
    <w:rsid w:val="006F23BC"/>
    <w:rsid w:val="00710DAD"/>
    <w:rsid w:val="007208DB"/>
    <w:rsid w:val="00787863"/>
    <w:rsid w:val="007D6F5A"/>
    <w:rsid w:val="0080736F"/>
    <w:rsid w:val="008357D6"/>
    <w:rsid w:val="008742FB"/>
    <w:rsid w:val="008776EE"/>
    <w:rsid w:val="008D62B9"/>
    <w:rsid w:val="008D7E09"/>
    <w:rsid w:val="008F2315"/>
    <w:rsid w:val="00910D65"/>
    <w:rsid w:val="009C7107"/>
    <w:rsid w:val="00A32D40"/>
    <w:rsid w:val="00A85C6F"/>
    <w:rsid w:val="00A878E2"/>
    <w:rsid w:val="00AD62E0"/>
    <w:rsid w:val="00B947F4"/>
    <w:rsid w:val="00BA5FDA"/>
    <w:rsid w:val="00BC1D91"/>
    <w:rsid w:val="00BC66A2"/>
    <w:rsid w:val="00C00F95"/>
    <w:rsid w:val="00C64B8A"/>
    <w:rsid w:val="00CB38D2"/>
    <w:rsid w:val="00CD4677"/>
    <w:rsid w:val="00CF005F"/>
    <w:rsid w:val="00D635C3"/>
    <w:rsid w:val="00D72665"/>
    <w:rsid w:val="00D80488"/>
    <w:rsid w:val="00D97D2B"/>
    <w:rsid w:val="00DC31EC"/>
    <w:rsid w:val="00DD4A2A"/>
    <w:rsid w:val="00E471FB"/>
    <w:rsid w:val="00E57B6A"/>
    <w:rsid w:val="00E60469"/>
    <w:rsid w:val="00E80244"/>
    <w:rsid w:val="00EF3F79"/>
    <w:rsid w:val="00F20B9E"/>
    <w:rsid w:val="00FA056A"/>
    <w:rsid w:val="00FB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C47EC"/>
  <w14:defaultImageDpi w14:val="0"/>
  <w15:docId w15:val="{62DE7F49-B603-45E0-87DB-D0707981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357D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357D6"/>
    <w:rPr>
      <w:rFonts w:cs="Times New Roman"/>
    </w:rPr>
  </w:style>
  <w:style w:type="paragraph" w:styleId="a7">
    <w:name w:val="List Paragraph"/>
    <w:basedOn w:val="a"/>
    <w:uiPriority w:val="34"/>
    <w:qFormat/>
    <w:rsid w:val="002F2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657</Words>
  <Characters>3749</Characters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2016-07-24T08:20:00Z</dcterms:created>
  <dcterms:modified xsi:type="dcterms:W3CDTF">2025-01-17T10:17:00Z</dcterms:modified>
</cp:coreProperties>
</file>