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0B2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5907C6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0301863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6C85A23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DAC524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EA06B56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6DE2160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2B32BB5" w14:textId="5FD04EB5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21120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A85C6F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5B429F01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25DAD543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57343465" w14:textId="4B2FF5B3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211209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08CAE45B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A72C7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2A62581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D9D89A" w14:textId="09F1B4B0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211209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55573D8C" w14:textId="18AD838E" w:rsidR="006F23BC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211209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0EE10725" w14:textId="539C9A3A" w:rsidR="007D6F5A" w:rsidRPr="002C4F25" w:rsidRDefault="007D6F5A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Учредитель 3: </w:t>
      </w:r>
      <w:r w:rsidRPr="007D6F5A">
        <w:rPr>
          <w:rFonts w:ascii="Times New Roman CYR" w:hAnsi="Times New Roman CYR" w:cs="Times New Roman CYR"/>
          <w:b/>
          <w:sz w:val="24"/>
          <w:szCs w:val="24"/>
        </w:rPr>
        <w:t>Медведева Ирина Петровна</w:t>
      </w:r>
      <w:r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>45 00</w:t>
      </w:r>
      <w:r w:rsidR="002C4F25">
        <w:rPr>
          <w:rFonts w:ascii="Times New Roman CYR" w:hAnsi="Times New Roman CYR" w:cs="Times New Roman CYR"/>
          <w:sz w:val="24"/>
          <w:szCs w:val="24"/>
        </w:rPr>
        <w:t>, номер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 xml:space="preserve"> 100300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, выдан: 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>ОУФМС ГОРОДА МОСКВЫ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30.10.2003, код подразделения: 500-100, зарегистрирован по адресу: 105100, Город Москва, ул</w:t>
      </w:r>
      <w:r w:rsidR="00211209">
        <w:rPr>
          <w:rFonts w:ascii="Times New Roman CYR" w:hAnsi="Times New Roman CYR" w:cs="Times New Roman CYR"/>
          <w:sz w:val="24"/>
          <w:szCs w:val="24"/>
        </w:rPr>
        <w:t>.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30.</w:t>
      </w:r>
    </w:p>
    <w:p w14:paraId="69DBBD67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2DFE03A4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04DE81A6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6720735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62F535E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22D22F" w14:textId="77777777" w:rsidR="002F2D7A" w:rsidRDefault="00C00F95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76E65666" w14:textId="77777777" w:rsidR="002F2D7A" w:rsidRDefault="00A878E2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Выплата участнику</w:t>
      </w:r>
      <w:r w:rsidR="007D6F5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35C3">
        <w:rPr>
          <w:rFonts w:ascii="Times New Roman CYR" w:hAnsi="Times New Roman CYR" w:cs="Times New Roman CYR"/>
          <w:sz w:val="24"/>
          <w:szCs w:val="24"/>
        </w:rPr>
        <w:t>Общества</w:t>
      </w:r>
      <w:r w:rsidR="007D6F5A">
        <w:rPr>
          <w:rFonts w:ascii="Times New Roman CYR" w:hAnsi="Times New Roman CYR" w:cs="Times New Roman CYR"/>
          <w:sz w:val="24"/>
          <w:szCs w:val="24"/>
        </w:rPr>
        <w:t xml:space="preserve"> Тихонов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7D6F5A">
        <w:rPr>
          <w:rFonts w:ascii="Times New Roman CYR" w:hAnsi="Times New Roman CYR" w:cs="Times New Roman CYR"/>
          <w:sz w:val="24"/>
          <w:szCs w:val="24"/>
        </w:rPr>
        <w:t xml:space="preserve"> М.А</w:t>
      </w:r>
      <w:r>
        <w:rPr>
          <w:rFonts w:ascii="Times New Roman CYR" w:hAnsi="Times New Roman CYR" w:cs="Times New Roman CYR"/>
          <w:sz w:val="24"/>
          <w:szCs w:val="24"/>
        </w:rPr>
        <w:t>, подавшему заявление о выходе из Общества, действительной стоимости его доли.</w:t>
      </w:r>
    </w:p>
    <w:p w14:paraId="7D8D74AC" w14:textId="77777777" w:rsidR="00D635C3" w:rsidRDefault="00A878E2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Распределение доли в уставном капитале Общества, принадлежащей Обществу, между всеми участниками Общества.</w:t>
      </w:r>
    </w:p>
    <w:p w14:paraId="36C1E0CC" w14:textId="77777777" w:rsidR="002F2D7A" w:rsidRPr="002F2D7A" w:rsidRDefault="002F2D7A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46D9C4C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5E075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514D602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6EFBE2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5CC1D1A9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lastRenderedPageBreak/>
        <w:t>Голосовали:</w:t>
      </w:r>
    </w:p>
    <w:p w14:paraId="129521F4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C4F25">
        <w:rPr>
          <w:rFonts w:ascii="Times New Roman CYR" w:hAnsi="Times New Roman CYR" w:cs="Times New Roman CYR"/>
          <w:sz w:val="24"/>
          <w:szCs w:val="24"/>
        </w:rPr>
        <w:t>3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</w:t>
      </w:r>
      <w:r w:rsidR="002C4F25">
        <w:rPr>
          <w:rFonts w:ascii="Times New Roman CYR" w:hAnsi="Times New Roman CYR" w:cs="Times New Roman CYR"/>
          <w:sz w:val="24"/>
          <w:szCs w:val="24"/>
        </w:rPr>
        <w:t>, И.П. Медведева</w:t>
      </w:r>
      <w:r w:rsidRPr="00354FED">
        <w:rPr>
          <w:rFonts w:ascii="Times New Roman CYR" w:hAnsi="Times New Roman CYR" w:cs="Times New Roman CYR"/>
          <w:sz w:val="24"/>
          <w:szCs w:val="24"/>
        </w:rPr>
        <w:t>),</w:t>
      </w:r>
    </w:p>
    <w:p w14:paraId="7E445425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«против» – 0 голосов, «воздержался» – 0 голосов.</w:t>
      </w:r>
    </w:p>
    <w:p w14:paraId="1E5D0CB9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2BDE3A7" w14:textId="6AFD6A9E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79D384B0" w14:textId="24274237" w:rsidR="006F23BC" w:rsidRDefault="00A878E2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выплата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участник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35C3">
        <w:rPr>
          <w:rFonts w:ascii="Times New Roman CYR" w:hAnsi="Times New Roman CYR" w:cs="Times New Roman CYR"/>
          <w:sz w:val="24"/>
          <w:szCs w:val="24"/>
        </w:rPr>
        <w:t>Общества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Тихонов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C64B8A">
        <w:rPr>
          <w:rFonts w:ascii="Times New Roman CYR" w:hAnsi="Times New Roman CYR" w:cs="Times New Roman CYR"/>
          <w:sz w:val="24"/>
          <w:szCs w:val="24"/>
        </w:rPr>
        <w:t xml:space="preserve"> М.А., подавшему заявление о</w:t>
      </w:r>
      <w:r w:rsidR="0021120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64B8A">
        <w:rPr>
          <w:rFonts w:ascii="Times New Roman CYR" w:hAnsi="Times New Roman CYR" w:cs="Times New Roman CYR"/>
          <w:sz w:val="24"/>
          <w:szCs w:val="24"/>
        </w:rPr>
        <w:t>выходе из Общества, действительной стоимости его доли.</w:t>
      </w:r>
    </w:p>
    <w:p w14:paraId="42963A11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83E67D5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78E2">
        <w:rPr>
          <w:rFonts w:ascii="Times New Roman CYR" w:hAnsi="Times New Roman CYR" w:cs="Times New Roman CYR"/>
          <w:sz w:val="24"/>
          <w:szCs w:val="24"/>
        </w:rPr>
        <w:t>3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</w:t>
      </w:r>
      <w:r w:rsidR="00A878E2">
        <w:rPr>
          <w:rFonts w:ascii="Times New Roman CYR" w:hAnsi="Times New Roman CYR" w:cs="Times New Roman CYR"/>
          <w:sz w:val="24"/>
          <w:szCs w:val="24"/>
        </w:rPr>
        <w:t>, И.П. Медведева</w:t>
      </w:r>
      <w:r w:rsidRPr="00354FED">
        <w:rPr>
          <w:rFonts w:ascii="Times New Roman CYR" w:hAnsi="Times New Roman CYR" w:cs="Times New Roman CYR"/>
          <w:sz w:val="24"/>
          <w:szCs w:val="24"/>
        </w:rPr>
        <w:t>),</w:t>
      </w:r>
    </w:p>
    <w:p w14:paraId="2D221F10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10E63A2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01107E1" w14:textId="77777777" w:rsidR="00C64B8A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C64B8A">
        <w:rPr>
          <w:rFonts w:ascii="Times New Roman CYR" w:hAnsi="Times New Roman CYR" w:cs="Times New Roman CYR"/>
          <w:sz w:val="24"/>
          <w:szCs w:val="24"/>
        </w:rPr>
        <w:t>выплатить Тихонову М.А. действительную стоимость его доли в уставном капитале Общества в размере _________ не позднее 3 (трех) месяцев со дня получения Обществом заявления о выходе из Общества.</w:t>
      </w:r>
    </w:p>
    <w:p w14:paraId="58682E42" w14:textId="77777777" w:rsidR="006F23BC" w:rsidRDefault="00C64B8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Стоимость доли в уставном капитале Общества определена на основании данных бухгалтерской отчетности Общества за период _______. </w:t>
      </w:r>
      <w:r w:rsidR="00D635C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2FC38CFE" w14:textId="77777777" w:rsidR="00D635C3" w:rsidRDefault="00C64B8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распределение доли в уставном капитале Общества, принадлежащей Обществу, между всеми участниками Общества. </w:t>
      </w:r>
    </w:p>
    <w:p w14:paraId="7C04BF24" w14:textId="77777777" w:rsidR="00C64B8A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5D25C43C" w14:textId="77777777" w:rsidR="00C64B8A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«За» – </w:t>
      </w:r>
      <w:r w:rsidR="00C64B8A">
        <w:rPr>
          <w:rFonts w:ascii="Times New Roman CYR" w:hAnsi="Times New Roman CYR" w:cs="Times New Roman CYR"/>
          <w:sz w:val="24"/>
          <w:szCs w:val="24"/>
        </w:rPr>
        <w:t>3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голоса (М.А. Тихонов, И.Ф. Ткачев</w:t>
      </w:r>
      <w:r w:rsidR="00C64B8A">
        <w:rPr>
          <w:rFonts w:ascii="Times New Roman CYR" w:hAnsi="Times New Roman CYR" w:cs="Times New Roman CYR"/>
          <w:sz w:val="24"/>
          <w:szCs w:val="24"/>
        </w:rPr>
        <w:t>, И.П. Медведева</w:t>
      </w:r>
      <w:r w:rsidRPr="00167B1B">
        <w:rPr>
          <w:rFonts w:ascii="Times New Roman CYR" w:hAnsi="Times New Roman CYR" w:cs="Times New Roman CYR"/>
          <w:sz w:val="24"/>
          <w:szCs w:val="24"/>
        </w:rPr>
        <w:t>),</w:t>
      </w:r>
    </w:p>
    <w:p w14:paraId="0CE60AE4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03C7F2D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BE7E3F2" w14:textId="77777777" w:rsidR="00D635C3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C64B8A">
        <w:rPr>
          <w:rFonts w:ascii="Times New Roman CYR" w:hAnsi="Times New Roman CYR" w:cs="Times New Roman CYR"/>
          <w:sz w:val="24"/>
          <w:szCs w:val="24"/>
        </w:rPr>
        <w:t xml:space="preserve">распределить долю, принадлежащую Обществу, </w:t>
      </w:r>
      <w:r w:rsidR="008D7E09">
        <w:rPr>
          <w:rFonts w:ascii="Times New Roman CYR" w:hAnsi="Times New Roman CYR" w:cs="Times New Roman CYR"/>
          <w:sz w:val="24"/>
          <w:szCs w:val="24"/>
        </w:rPr>
        <w:t xml:space="preserve">в размере 30 % уставного капитала, номинальной стоимостью 5000 (пять тысяч рублей 00 копеек) </w:t>
      </w:r>
      <w:r w:rsidR="00272508">
        <w:rPr>
          <w:rFonts w:ascii="Times New Roman CYR" w:hAnsi="Times New Roman CYR" w:cs="Times New Roman CYR"/>
          <w:sz w:val="24"/>
          <w:szCs w:val="24"/>
        </w:rPr>
        <w:t>между всеми участниками Общества, пропорционально их долям в уставном капитале Общества.</w:t>
      </w:r>
    </w:p>
    <w:p w14:paraId="6A20ABD4" w14:textId="77777777" w:rsidR="00272508" w:rsidRDefault="00272508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Изменить размеры долей участников Общества в уставном капитале Общества следующим образом:</w:t>
      </w:r>
    </w:p>
    <w:p w14:paraId="026CD9F5" w14:textId="77777777" w:rsidR="00272508" w:rsidRDefault="00272508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И.Ф. Ткачев, 10 000 (десять тысяч рублей 00 копеек), 50%</w:t>
      </w:r>
    </w:p>
    <w:p w14:paraId="24F23BBC" w14:textId="77777777" w:rsidR="002F2D7A" w:rsidRDefault="00272508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И.П. Медведева, 10 000 (десять тысяч рублей 00 копеек), 50%</w:t>
      </w:r>
    </w:p>
    <w:p w14:paraId="7BEA69D2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6AEA9BEA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</w:t>
      </w:r>
      <w:r w:rsidRPr="00272508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456C5F50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69914AEA" w14:textId="77777777" w:rsidR="002F2D7A" w:rsidRP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5F3DE75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7A9F41C" w14:textId="77777777" w:rsidR="002F2D7A" w:rsidRPr="00326741" w:rsidRDefault="002F2D7A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72508"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E06CC8F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5E2637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090F8E9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34DD611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BE17D7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049782E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38643C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10E3951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5DB851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518DDF95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AC7264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Подписи Учредителей: </w:t>
      </w:r>
    </w:p>
    <w:p w14:paraId="55135E42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313F13A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0F1A2374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8CEC366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2F2B0AF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50FA74" w14:textId="24EE90B8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6F32AAC6" w14:textId="4CE058A4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B56FC2" w14:textId="61929EA5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DD05C5" w14:textId="07112288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667241" w14:textId="46CAED39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FB7BF8" w14:textId="6C63AC35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6D25D6C" w14:textId="5D039841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F4E0D5" w14:textId="037D6539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CA0E464" w14:textId="26D7F8BE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66E5668" w14:textId="577A255F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3F8A192" w14:textId="28E4581A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149F88" w14:textId="2AE74AB2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6295553" w14:textId="181092B1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D85370" w14:textId="00781311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801C8A" w14:textId="618CB7A6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6E4420" w14:textId="622141AC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E1530E" w14:textId="5FCB48C4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B37367" w14:textId="5386810A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A1148AD" w14:textId="3A3FE817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0B77C98" w14:textId="0F73B9C8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5AADD9C" w14:textId="31D01F3E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4B6D5C" w14:textId="4445044F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C3133B" w14:textId="417BC922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4DFE642" w14:textId="2792B2A2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1DBB8EF" w14:textId="5C931B57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8CB8F7" w14:textId="3CA366E9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AFD4BB" w14:textId="5B0FA843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B6E6DD" w14:textId="33E3EAD0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B406A7" w14:textId="2B4F3499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A1A162" w14:textId="6ECBF286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23F119" w14:textId="74267898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ED5336" w14:textId="51ECFEBF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F5CEBD" w14:textId="2668AF56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1B34E3" w14:textId="44B9B0F2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C61E50" w14:textId="5B462F01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86123B" w14:textId="79BC865C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7B6651" w14:textId="7DADAA35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67A17A" w14:textId="7C6F2224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7DBC82" w14:textId="5F8256A5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42DB86" w14:textId="380A5C73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790A44" w14:textId="1EA9C572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515D018" w14:textId="77777777" w:rsidR="00801210" w:rsidRDefault="00801210" w:rsidP="00801210">
      <w:pPr>
        <w:widowControl w:val="0"/>
      </w:pPr>
      <w:r>
        <w:rPr>
          <w:noProof/>
        </w:rPr>
        <w:lastRenderedPageBreak/>
        <w:drawing>
          <wp:inline distT="0" distB="0" distL="0" distR="0" wp14:anchorId="7F58FF0A" wp14:editId="143D0CA9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801210" w14:paraId="45AFB96E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50DD004F" w14:textId="77777777" w:rsidR="00801210" w:rsidRDefault="00801210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4961BD80" w14:textId="77777777" w:rsidR="00801210" w:rsidRDefault="00801210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801210" w14:paraId="180E8034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01699A50" w14:textId="77777777" w:rsidR="00801210" w:rsidRDefault="00801210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4B51B160" w14:textId="77777777" w:rsidR="00801210" w:rsidRDefault="00801210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72086161" w14:textId="77777777" w:rsidR="00801210" w:rsidRDefault="00801210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3AA5019E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3BDD3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EA195FC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9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7217" w14:textId="77777777" w:rsidR="00081EB7" w:rsidRDefault="00081EB7" w:rsidP="008357D6">
      <w:pPr>
        <w:spacing w:after="0" w:line="240" w:lineRule="auto"/>
      </w:pPr>
      <w:r>
        <w:separator/>
      </w:r>
    </w:p>
  </w:endnote>
  <w:endnote w:type="continuationSeparator" w:id="0">
    <w:p w14:paraId="27FEE85B" w14:textId="77777777" w:rsidR="00081EB7" w:rsidRDefault="00081EB7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493" w14:textId="53945392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801210">
      <w:rPr>
        <w:bCs/>
        <w:noProof/>
      </w:rPr>
      <w:t>4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801210">
      <w:rPr>
        <w:bCs/>
        <w:noProof/>
      </w:rPr>
      <w:t>4</w:t>
    </w:r>
    <w:r w:rsidRPr="008357D6">
      <w:rPr>
        <w:bCs/>
      </w:rPr>
      <w:fldChar w:fldCharType="end"/>
    </w:r>
  </w:p>
  <w:p w14:paraId="66A1540C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7FA0" w14:textId="77777777" w:rsidR="00081EB7" w:rsidRDefault="00081EB7" w:rsidP="008357D6">
      <w:pPr>
        <w:spacing w:after="0" w:line="240" w:lineRule="auto"/>
      </w:pPr>
      <w:r>
        <w:separator/>
      </w:r>
    </w:p>
  </w:footnote>
  <w:footnote w:type="continuationSeparator" w:id="0">
    <w:p w14:paraId="3ED37EFC" w14:textId="77777777" w:rsidR="00081EB7" w:rsidRDefault="00081EB7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30B1"/>
    <w:rsid w:val="00016863"/>
    <w:rsid w:val="00017528"/>
    <w:rsid w:val="00081EB7"/>
    <w:rsid w:val="00086722"/>
    <w:rsid w:val="00167B1B"/>
    <w:rsid w:val="0017290E"/>
    <w:rsid w:val="00187EA2"/>
    <w:rsid w:val="001B28E9"/>
    <w:rsid w:val="001D3ED1"/>
    <w:rsid w:val="001E38E2"/>
    <w:rsid w:val="00204641"/>
    <w:rsid w:val="00211209"/>
    <w:rsid w:val="00272508"/>
    <w:rsid w:val="002761DD"/>
    <w:rsid w:val="002907CE"/>
    <w:rsid w:val="002C4F25"/>
    <w:rsid w:val="002D05F6"/>
    <w:rsid w:val="002F29E4"/>
    <w:rsid w:val="002F2D7A"/>
    <w:rsid w:val="003137F1"/>
    <w:rsid w:val="00353247"/>
    <w:rsid w:val="00354FED"/>
    <w:rsid w:val="003640E1"/>
    <w:rsid w:val="003E21CE"/>
    <w:rsid w:val="00406742"/>
    <w:rsid w:val="00445695"/>
    <w:rsid w:val="004B27FD"/>
    <w:rsid w:val="004B4692"/>
    <w:rsid w:val="004D07C6"/>
    <w:rsid w:val="004E73BB"/>
    <w:rsid w:val="005123C1"/>
    <w:rsid w:val="0052269F"/>
    <w:rsid w:val="00592B55"/>
    <w:rsid w:val="00595791"/>
    <w:rsid w:val="00641581"/>
    <w:rsid w:val="00666288"/>
    <w:rsid w:val="00695A15"/>
    <w:rsid w:val="006F23BC"/>
    <w:rsid w:val="00710DAD"/>
    <w:rsid w:val="007208DB"/>
    <w:rsid w:val="00787863"/>
    <w:rsid w:val="007D6F5A"/>
    <w:rsid w:val="00801210"/>
    <w:rsid w:val="0080736F"/>
    <w:rsid w:val="008357D6"/>
    <w:rsid w:val="008742FB"/>
    <w:rsid w:val="008776EE"/>
    <w:rsid w:val="008D62B9"/>
    <w:rsid w:val="008D7E09"/>
    <w:rsid w:val="008F2315"/>
    <w:rsid w:val="00910D65"/>
    <w:rsid w:val="009C7107"/>
    <w:rsid w:val="00A32D40"/>
    <w:rsid w:val="00A85C6F"/>
    <w:rsid w:val="00A878E2"/>
    <w:rsid w:val="00AD62E0"/>
    <w:rsid w:val="00B947F4"/>
    <w:rsid w:val="00BA5FDA"/>
    <w:rsid w:val="00BC1D91"/>
    <w:rsid w:val="00BC66A2"/>
    <w:rsid w:val="00C00F95"/>
    <w:rsid w:val="00C64B8A"/>
    <w:rsid w:val="00CB38D2"/>
    <w:rsid w:val="00CD4677"/>
    <w:rsid w:val="00CF005F"/>
    <w:rsid w:val="00D635C3"/>
    <w:rsid w:val="00D72665"/>
    <w:rsid w:val="00D80488"/>
    <w:rsid w:val="00D97D2B"/>
    <w:rsid w:val="00DC31EC"/>
    <w:rsid w:val="00DD4A2A"/>
    <w:rsid w:val="00E471FB"/>
    <w:rsid w:val="00E57B6A"/>
    <w:rsid w:val="00E60469"/>
    <w:rsid w:val="00E80244"/>
    <w:rsid w:val="00EF3F79"/>
    <w:rsid w:val="00F20B9E"/>
    <w:rsid w:val="00FA056A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47EC"/>
  <w14:defaultImageDpi w14:val="0"/>
  <w15:docId w15:val="{62DE7F49-B603-45E0-87DB-D070798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  <w:style w:type="character" w:styleId="a8">
    <w:name w:val="Hyperlink"/>
    <w:basedOn w:val="a0"/>
    <w:uiPriority w:val="99"/>
    <w:rsid w:val="00801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2025-08-22T17:33:00Z</dcterms:created>
  <dcterms:modified xsi:type="dcterms:W3CDTF">2025-08-22T17:33:00Z</dcterms:modified>
</cp:coreProperties>
</file>