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5D9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5D4397E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05269DE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3583A65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16913D2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11B2275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CE31FE9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4C1054" w14:textId="4E3E3472" w:rsidR="006F23BC" w:rsidRPr="00C00F95" w:rsidRDefault="00C00F95" w:rsidP="001D031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7D512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E8023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1905C856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DE338F4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610C9479" w14:textId="538430FB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7D512B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3AA8C9C3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851159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59B5C38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1A05B4" w14:textId="1157EDD8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</w:t>
      </w:r>
      <w:proofErr w:type="spellStart"/>
      <w:r w:rsidR="00016863" w:rsidRPr="00910D65">
        <w:rPr>
          <w:rFonts w:ascii="Times New Roman CYR" w:hAnsi="Times New Roman CYR" w:cs="Times New Roman CYR"/>
          <w:sz w:val="24"/>
          <w:szCs w:val="24"/>
        </w:rPr>
        <w:t>ОУФМС</w:t>
      </w:r>
      <w:proofErr w:type="spellEnd"/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ГОРОДА МОСКВЫ 10.10.2006, код подразделения: 500-100, зарегистрирован по адресу: 105100, Город Москва, ул</w:t>
      </w:r>
      <w:r w:rsidR="007D512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5A599C10" w14:textId="754C3714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</w:t>
      </w:r>
      <w:proofErr w:type="spellStart"/>
      <w:r w:rsidR="00016863" w:rsidRPr="00910D65">
        <w:rPr>
          <w:rFonts w:ascii="Times New Roman CYR" w:hAnsi="Times New Roman CYR" w:cs="Times New Roman CYR"/>
          <w:sz w:val="24"/>
          <w:szCs w:val="24"/>
        </w:rPr>
        <w:t>ОУФМС</w:t>
      </w:r>
      <w:proofErr w:type="spellEnd"/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ГОРОДА МОСКВЫ 20.10.2001, код подразделения: 500-100, зарегистрирован по адресу: 105100, Город Москва, ул</w:t>
      </w:r>
      <w:r w:rsidR="007D512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3AC4EB34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2F7FF81E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5B5E62A6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4EFB6CA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E83D6D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D5312C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07CC3AA2" w14:textId="77777777" w:rsidR="002F2D7A" w:rsidRDefault="005C7128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Исправление ошибки в ЕГРЮЛ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40F1FD91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E997DA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76C25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440B614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A06F97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3CE59DAA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FDE6A3C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М.А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 xml:space="preserve">. Тихонов, 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>. Ткачев),</w:t>
      </w:r>
    </w:p>
    <w:p w14:paraId="229E53B8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EFE7E1B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Решение принято единогласно. Голоса считал 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>. Ткачев</w:t>
      </w:r>
    </w:p>
    <w:p w14:paraId="7438977D" w14:textId="579BC5F6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A1893C4" w14:textId="77777777" w:rsidR="006F23BC" w:rsidRDefault="005C7128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исправление ошибки в ЕГРЮЛ</w:t>
      </w:r>
    </w:p>
    <w:p w14:paraId="5BE99BB2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2C06DF2C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М.А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 xml:space="preserve">. Тихонов, 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>. Ткачев),</w:t>
      </w:r>
    </w:p>
    <w:p w14:paraId="1EAC56DB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48CC80E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Решение принято единогласно. Голоса считал </w:t>
      </w:r>
      <w:proofErr w:type="spellStart"/>
      <w:r w:rsidRPr="00354FED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354FED">
        <w:rPr>
          <w:rFonts w:ascii="Times New Roman CYR" w:hAnsi="Times New Roman CYR" w:cs="Times New Roman CYR"/>
          <w:sz w:val="24"/>
          <w:szCs w:val="24"/>
        </w:rPr>
        <w:t>. Ткачев</w:t>
      </w:r>
    </w:p>
    <w:p w14:paraId="37E39947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5C7128">
        <w:rPr>
          <w:rFonts w:ascii="Times New Roman CYR" w:hAnsi="Times New Roman CYR" w:cs="Times New Roman CYR"/>
          <w:sz w:val="24"/>
          <w:szCs w:val="24"/>
        </w:rPr>
        <w:t>исправить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 местонахождение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105100, г. Москва, ул. Советская, дом </w:t>
      </w:r>
      <w:r w:rsidR="005C7128">
        <w:rPr>
          <w:rFonts w:ascii="Times New Roman CYR" w:hAnsi="Times New Roman CYR" w:cs="Times New Roman CYR"/>
          <w:sz w:val="24"/>
          <w:szCs w:val="24"/>
        </w:rPr>
        <w:t>5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, офис </w:t>
      </w:r>
      <w:r w:rsidR="005C7128">
        <w:rPr>
          <w:rFonts w:ascii="Times New Roman CYR" w:hAnsi="Times New Roman CYR" w:cs="Times New Roman CYR"/>
          <w:sz w:val="24"/>
          <w:szCs w:val="24"/>
        </w:rPr>
        <w:t>10</w:t>
      </w:r>
      <w:r w:rsidR="00445695">
        <w:rPr>
          <w:rFonts w:ascii="Times New Roman CYR" w:hAnsi="Times New Roman CYR" w:cs="Times New Roman CYR"/>
          <w:sz w:val="24"/>
          <w:szCs w:val="24"/>
        </w:rPr>
        <w:t>.</w:t>
      </w:r>
    </w:p>
    <w:p w14:paraId="317C0A9E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7EB0105C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37085C5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</w:t>
      </w:r>
      <w:proofErr w:type="spellStart"/>
      <w:r w:rsidRPr="00801BB5">
        <w:rPr>
          <w:rFonts w:ascii="Times New Roman CYR" w:hAnsi="Times New Roman CYR" w:cs="Times New Roman CYR"/>
          <w:sz w:val="24"/>
          <w:szCs w:val="24"/>
        </w:rPr>
        <w:t>М.А</w:t>
      </w:r>
      <w:proofErr w:type="spellEnd"/>
      <w:r w:rsidRPr="00801BB5">
        <w:rPr>
          <w:rFonts w:ascii="Times New Roman CYR" w:hAnsi="Times New Roman CYR" w:cs="Times New Roman CYR"/>
          <w:sz w:val="24"/>
          <w:szCs w:val="24"/>
        </w:rPr>
        <w:t xml:space="preserve">. Тихонов, </w:t>
      </w:r>
      <w:proofErr w:type="spellStart"/>
      <w:r w:rsidRPr="00801BB5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801BB5">
        <w:rPr>
          <w:rFonts w:ascii="Times New Roman CYR" w:hAnsi="Times New Roman CYR" w:cs="Times New Roman CYR"/>
          <w:sz w:val="24"/>
          <w:szCs w:val="24"/>
        </w:rPr>
        <w:t>. Ткачев),</w:t>
      </w:r>
    </w:p>
    <w:p w14:paraId="4EC8A338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22A6E38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 принято единогласно. Голоса считал </w:t>
      </w:r>
      <w:proofErr w:type="spellStart"/>
      <w:r w:rsidRPr="00801BB5">
        <w:rPr>
          <w:rFonts w:ascii="Times New Roman CYR" w:hAnsi="Times New Roman CYR" w:cs="Times New Roman CYR"/>
          <w:sz w:val="24"/>
          <w:szCs w:val="24"/>
        </w:rPr>
        <w:t>И.Ф</w:t>
      </w:r>
      <w:proofErr w:type="spellEnd"/>
      <w:r w:rsidRPr="00801BB5">
        <w:rPr>
          <w:rFonts w:ascii="Times New Roman CYR" w:hAnsi="Times New Roman CYR" w:cs="Times New Roman CYR"/>
          <w:sz w:val="24"/>
          <w:szCs w:val="24"/>
        </w:rPr>
        <w:t>. Ткачев</w:t>
      </w:r>
    </w:p>
    <w:p w14:paraId="30D309C6" w14:textId="77777777" w:rsidR="002F2D7A" w:rsidRPr="00326741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B268AA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2AC9F3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9231A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3A881E0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12F5A3A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9409B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Александрович  _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__________________ (подпись)</w:t>
      </w:r>
    </w:p>
    <w:p w14:paraId="6E45BFB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D7E03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68C15BA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E5B59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Ткачев Иван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Федорович  _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__________________ (подпись)</w:t>
      </w:r>
    </w:p>
    <w:p w14:paraId="737423DD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90D676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54804C66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8FFD599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9B221AD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1C2D48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5A60CB8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6C3389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2801EB8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B5954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D2D7D19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7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2F16" w14:textId="77777777" w:rsidR="00997D54" w:rsidRDefault="00997D54" w:rsidP="008357D6">
      <w:pPr>
        <w:spacing w:after="0" w:line="240" w:lineRule="auto"/>
      </w:pPr>
      <w:r>
        <w:separator/>
      </w:r>
    </w:p>
  </w:endnote>
  <w:endnote w:type="continuationSeparator" w:id="0">
    <w:p w14:paraId="577CE02C" w14:textId="77777777" w:rsidR="00997D54" w:rsidRDefault="00997D54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3D34" w14:textId="77777777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1D031A">
      <w:rPr>
        <w:bCs/>
        <w:noProof/>
      </w:rPr>
      <w:t>1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1D031A">
      <w:rPr>
        <w:bCs/>
        <w:noProof/>
      </w:rPr>
      <w:t>2</w:t>
    </w:r>
    <w:r w:rsidRPr="008357D6">
      <w:rPr>
        <w:bCs/>
      </w:rPr>
      <w:fldChar w:fldCharType="end"/>
    </w:r>
  </w:p>
  <w:p w14:paraId="45D5C4AA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6A26" w14:textId="77777777" w:rsidR="00997D54" w:rsidRDefault="00997D54" w:rsidP="008357D6">
      <w:pPr>
        <w:spacing w:after="0" w:line="240" w:lineRule="auto"/>
      </w:pPr>
      <w:r>
        <w:separator/>
      </w:r>
    </w:p>
  </w:footnote>
  <w:footnote w:type="continuationSeparator" w:id="0">
    <w:p w14:paraId="254E9465" w14:textId="77777777" w:rsidR="00997D54" w:rsidRDefault="00997D54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3BC"/>
    <w:rsid w:val="00016863"/>
    <w:rsid w:val="00086722"/>
    <w:rsid w:val="0017290E"/>
    <w:rsid w:val="001B28E9"/>
    <w:rsid w:val="001D031A"/>
    <w:rsid w:val="001D3ED1"/>
    <w:rsid w:val="001E38E2"/>
    <w:rsid w:val="00204641"/>
    <w:rsid w:val="002761DD"/>
    <w:rsid w:val="002907CE"/>
    <w:rsid w:val="002D05F6"/>
    <w:rsid w:val="002F29E4"/>
    <w:rsid w:val="002F2D7A"/>
    <w:rsid w:val="003137F1"/>
    <w:rsid w:val="00353247"/>
    <w:rsid w:val="00354FED"/>
    <w:rsid w:val="003640E1"/>
    <w:rsid w:val="00385F8B"/>
    <w:rsid w:val="003E21CE"/>
    <w:rsid w:val="00406742"/>
    <w:rsid w:val="00445695"/>
    <w:rsid w:val="004B27FD"/>
    <w:rsid w:val="004B4692"/>
    <w:rsid w:val="004E73BB"/>
    <w:rsid w:val="005123C1"/>
    <w:rsid w:val="0052269F"/>
    <w:rsid w:val="00531828"/>
    <w:rsid w:val="00592B55"/>
    <w:rsid w:val="00595791"/>
    <w:rsid w:val="005C7128"/>
    <w:rsid w:val="00641581"/>
    <w:rsid w:val="00666288"/>
    <w:rsid w:val="00695A15"/>
    <w:rsid w:val="006F23BC"/>
    <w:rsid w:val="00710DAD"/>
    <w:rsid w:val="00787863"/>
    <w:rsid w:val="007D512B"/>
    <w:rsid w:val="0080736F"/>
    <w:rsid w:val="008357D6"/>
    <w:rsid w:val="00857F75"/>
    <w:rsid w:val="008742FB"/>
    <w:rsid w:val="008776EE"/>
    <w:rsid w:val="008D62B9"/>
    <w:rsid w:val="008F2315"/>
    <w:rsid w:val="00910D65"/>
    <w:rsid w:val="00997D54"/>
    <w:rsid w:val="009C7107"/>
    <w:rsid w:val="00A32D40"/>
    <w:rsid w:val="00AD62E0"/>
    <w:rsid w:val="00B268AA"/>
    <w:rsid w:val="00BC1D91"/>
    <w:rsid w:val="00BC66A2"/>
    <w:rsid w:val="00C00F95"/>
    <w:rsid w:val="00CB38D2"/>
    <w:rsid w:val="00CF005F"/>
    <w:rsid w:val="00D72665"/>
    <w:rsid w:val="00D80488"/>
    <w:rsid w:val="00D97D2B"/>
    <w:rsid w:val="00DC31EC"/>
    <w:rsid w:val="00DD4A2A"/>
    <w:rsid w:val="00E471FB"/>
    <w:rsid w:val="00E60469"/>
    <w:rsid w:val="00E80237"/>
    <w:rsid w:val="00E80244"/>
    <w:rsid w:val="00EF3F79"/>
    <w:rsid w:val="00F20B9E"/>
    <w:rsid w:val="00FB0ADA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1B5B8"/>
  <w14:defaultImageDpi w14:val="0"/>
  <w15:docId w15:val="{E8AA84E9-90EC-4149-A32B-51E9F63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2016-07-24T11:55:00Z</dcterms:created>
  <dcterms:modified xsi:type="dcterms:W3CDTF">2025-01-17T10:17:00Z</dcterms:modified>
</cp:coreProperties>
</file>