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8CC6F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ПРОТОКОЛ № </w:t>
      </w:r>
      <w:r w:rsidR="008742FB" w:rsidRPr="00016863">
        <w:rPr>
          <w:rFonts w:ascii="Times New Roman CYR" w:hAnsi="Times New Roman CYR" w:cs="Times New Roman CYR"/>
          <w:b/>
          <w:bCs/>
          <w:sz w:val="28"/>
          <w:szCs w:val="28"/>
        </w:rPr>
        <w:t>0</w:t>
      </w:r>
      <w:r w:rsidR="00910D6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</w:p>
    <w:p w14:paraId="2E479CF6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Общего собрания учредителей</w:t>
      </w:r>
    </w:p>
    <w:p w14:paraId="0C5D4CA8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Общества с ограниченной ответственностью</w:t>
      </w:r>
    </w:p>
    <w:p w14:paraId="725280DA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"Ромашка"</w:t>
      </w:r>
    </w:p>
    <w:p w14:paraId="62261165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747" w:type="dxa"/>
        <w:tblBorders>
          <w:lef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6F23BC" w14:paraId="27750E3C" w14:textId="77777777" w:rsidTr="006F23B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6976469A" w14:textId="77777777" w:rsidR="006F23BC" w:rsidRDefault="006F23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Город Москва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97F65E5" w14:textId="4A518D85" w:rsidR="006F23BC" w:rsidRPr="00C00F95" w:rsidRDefault="00C00F95" w:rsidP="00910D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июля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20</w:t>
            </w:r>
            <w:r w:rsidR="001D7BB7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23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года</w:t>
            </w:r>
          </w:p>
        </w:tc>
      </w:tr>
    </w:tbl>
    <w:p w14:paraId="50AFDA01" w14:textId="77777777" w:rsidR="00DC31EC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</w:pPr>
    </w:p>
    <w:p w14:paraId="054B39C6" w14:textId="77777777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Время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10:00</w:t>
      </w:r>
    </w:p>
    <w:p w14:paraId="31F41980" w14:textId="705DB372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Место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105100, Город Москва, </w:t>
      </w:r>
      <w:r w:rsidR="001D7BB7">
        <w:rPr>
          <w:rFonts w:ascii="Times New Roman CYR" w:hAnsi="Times New Roman CYR" w:cs="Times New Roman CYR"/>
          <w:bCs/>
          <w:sz w:val="24"/>
          <w:szCs w:val="24"/>
        </w:rPr>
        <w:t xml:space="preserve">ул. 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>Советская, дом 1, квартира 10</w:t>
      </w:r>
    </w:p>
    <w:p w14:paraId="7C8322A8" w14:textId="77777777" w:rsidR="00DC31EC" w:rsidRPr="00910D65" w:rsidRDefault="00DC3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DD57B18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Присутствовали учредители общества:</w:t>
      </w:r>
    </w:p>
    <w:p w14:paraId="11E02F7F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08AE491" w14:textId="5CC0EF8F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1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Тихонов Максим Александрович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, паспорт гражданина РФ серия: 45 00, номер: 100100, выдан: ОУФМС ГОРОДА МОСКВЫ 10.10.2006, код подразделения: 500-100, зарегистрирован по адресу: 105100, Город Москва, </w:t>
      </w:r>
      <w:r w:rsidR="001D7BB7">
        <w:rPr>
          <w:rFonts w:ascii="Times New Roman CYR" w:hAnsi="Times New Roman CYR" w:cs="Times New Roman CYR"/>
          <w:sz w:val="24"/>
          <w:szCs w:val="24"/>
        </w:rPr>
        <w:t xml:space="preserve">ул. 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>Советская, дом 1, квартира 10.</w:t>
      </w:r>
    </w:p>
    <w:p w14:paraId="4B6F68D0" w14:textId="252E057E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Ткачев Иван Федорович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, паспорт гражданина РФ серия: 45 00, номер: 100200, выдан: ОУФМС ГОРОДА МОСКВЫ 20.10.2001, код подразделения: 500-100, зарегистрирован по адресу: 105100, Город Москва, </w:t>
      </w:r>
      <w:r w:rsidR="001D7BB7">
        <w:rPr>
          <w:rFonts w:ascii="Times New Roman CYR" w:hAnsi="Times New Roman CYR" w:cs="Times New Roman CYR"/>
          <w:sz w:val="24"/>
          <w:szCs w:val="24"/>
        </w:rPr>
        <w:t xml:space="preserve">ул. 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>Советская, дом 1, квартира 20.</w:t>
      </w:r>
    </w:p>
    <w:p w14:paraId="0C14E11C" w14:textId="77777777" w:rsidR="00DC31EC" w:rsidRPr="00910D65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14:paraId="180CB814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Председателем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Тихонов Максим Александрович</w:t>
      </w:r>
    </w:p>
    <w:p w14:paraId="3AFEA6FD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Секретарем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Ткачев Иван Федорович</w:t>
      </w:r>
    </w:p>
    <w:p w14:paraId="56591BF0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ПОВЕСТКА ДНЯ:</w:t>
      </w:r>
    </w:p>
    <w:p w14:paraId="3391B2D6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7867DC0" w14:textId="77777777" w:rsidR="00801BB5" w:rsidRPr="00801BB5" w:rsidRDefault="00C00F95" w:rsidP="00801BB5">
      <w:pPr>
        <w:pStyle w:val="a7"/>
        <w:numPr>
          <w:ilvl w:val="0"/>
          <w:numId w:val="5"/>
        </w:numPr>
        <w:ind w:left="426" w:hanging="426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Определение способа удостоверения принятых общим собранием </w:t>
      </w:r>
      <w:r w:rsidR="00326741" w:rsidRPr="00801BB5">
        <w:rPr>
          <w:rFonts w:ascii="Times New Roman CYR" w:hAnsi="Times New Roman CYR" w:cs="Times New Roman CYR"/>
          <w:sz w:val="24"/>
          <w:szCs w:val="24"/>
        </w:rPr>
        <w:t xml:space="preserve">учредителей Общества </w:t>
      </w:r>
      <w:r w:rsidRPr="00801BB5">
        <w:rPr>
          <w:rFonts w:ascii="Times New Roman CYR" w:hAnsi="Times New Roman CYR" w:cs="Times New Roman CYR"/>
          <w:sz w:val="24"/>
          <w:szCs w:val="24"/>
        </w:rPr>
        <w:t>решений и состав учредителей Общества, присутствовавших при их принятии.</w:t>
      </w:r>
    </w:p>
    <w:p w14:paraId="7D932FEC" w14:textId="77777777" w:rsidR="00326741" w:rsidRPr="00801BB5" w:rsidRDefault="00E57840" w:rsidP="00801BB5">
      <w:pPr>
        <w:pStyle w:val="a7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Исключение </w:t>
      </w:r>
      <w:r w:rsidR="00CE7434" w:rsidRPr="00801BB5">
        <w:rPr>
          <w:rFonts w:ascii="Times New Roman CYR" w:hAnsi="Times New Roman CYR" w:cs="Times New Roman CYR"/>
          <w:sz w:val="24"/>
          <w:szCs w:val="24"/>
        </w:rPr>
        <w:t>дополнительных</w:t>
      </w:r>
      <w:r w:rsidR="00445695" w:rsidRPr="00801BB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E7434" w:rsidRPr="00801BB5">
        <w:rPr>
          <w:rFonts w:ascii="Times New Roman CYR" w:hAnsi="Times New Roman CYR" w:cs="Times New Roman CYR"/>
          <w:sz w:val="24"/>
          <w:szCs w:val="24"/>
        </w:rPr>
        <w:t>видов экономической деятельности</w:t>
      </w:r>
      <w:r w:rsidR="00910D65" w:rsidRPr="00801BB5">
        <w:rPr>
          <w:rFonts w:ascii="Times New Roman CYR" w:hAnsi="Times New Roman CYR" w:cs="Times New Roman CYR"/>
          <w:sz w:val="24"/>
          <w:szCs w:val="24"/>
        </w:rPr>
        <w:t>.</w:t>
      </w:r>
    </w:p>
    <w:p w14:paraId="12A276A2" w14:textId="77777777" w:rsidR="00326741" w:rsidRPr="00801BB5" w:rsidRDefault="00326741" w:rsidP="00801BB5">
      <w:pPr>
        <w:pStyle w:val="a7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Регистрация изменений.</w:t>
      </w:r>
    </w:p>
    <w:p w14:paraId="7DADEF1A" w14:textId="77777777" w:rsidR="00326741" w:rsidRDefault="00326741" w:rsidP="00801BB5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4BAB8E0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A5329BD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РЕШИЛИ:</w:t>
      </w:r>
    </w:p>
    <w:p w14:paraId="437512A0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D584B3B" w14:textId="77777777" w:rsidR="00C00F95" w:rsidRDefault="00C00F95" w:rsidP="00C00F95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присутствовавших при их принятии.</w:t>
      </w:r>
    </w:p>
    <w:p w14:paraId="3F4AFEBC" w14:textId="77777777" w:rsidR="00F71B81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3B1B4624" w14:textId="77777777" w:rsidR="00F71B81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</w:t>
      </w:r>
    </w:p>
    <w:p w14:paraId="205EB6BC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6C951419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2E310010" w14:textId="1A977FB3" w:rsidR="00C00F95" w:rsidRPr="0017290E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Решение,</w:t>
      </w:r>
      <w:r w:rsidR="001D7BB7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принятое по</w:t>
      </w:r>
      <w:r w:rsidR="001D7BB7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первому вопросу</w:t>
      </w:r>
      <w:r w:rsidR="001D7BB7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повестки</w:t>
      </w:r>
      <w:r w:rsidR="001D7BB7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дня: способом удостоверения принятых решений и состава учредителей Общества, присутствовавших при их принятии, является подписание протокола общего собрания учредителей всеми учредителями.</w:t>
      </w:r>
    </w:p>
    <w:p w14:paraId="28DC3EC1" w14:textId="77777777" w:rsidR="006F23BC" w:rsidRDefault="00326741" w:rsidP="00E6046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исключение</w:t>
      </w:r>
      <w:r w:rsidR="0044569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E7434">
        <w:rPr>
          <w:rFonts w:ascii="Times New Roman CYR" w:hAnsi="Times New Roman CYR" w:cs="Times New Roman CYR"/>
          <w:sz w:val="24"/>
          <w:szCs w:val="24"/>
        </w:rPr>
        <w:t>дополнительных видов экономический деятельности.</w:t>
      </w:r>
    </w:p>
    <w:p w14:paraId="24603CE5" w14:textId="77777777" w:rsidR="00F71B81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1B0CDB4F" w14:textId="77777777" w:rsidR="00F71B81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</w:t>
      </w:r>
    </w:p>
    <w:p w14:paraId="57462F6D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3A965E9C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35B863BC" w14:textId="77777777" w:rsidR="006F23BC" w:rsidRDefault="006F23BC" w:rsidP="00E60469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C00F95">
        <w:rPr>
          <w:rFonts w:ascii="Times New Roman CYR" w:hAnsi="Times New Roman CYR" w:cs="Times New Roman CYR"/>
          <w:sz w:val="24"/>
          <w:szCs w:val="24"/>
        </w:rPr>
        <w:t>второму</w:t>
      </w:r>
      <w:r>
        <w:rPr>
          <w:rFonts w:ascii="Times New Roman CYR" w:hAnsi="Times New Roman CYR" w:cs="Times New Roman CYR"/>
          <w:sz w:val="24"/>
          <w:szCs w:val="24"/>
        </w:rPr>
        <w:t xml:space="preserve"> вопросу повестки дня: </w:t>
      </w:r>
      <w:r w:rsidR="00E57840">
        <w:rPr>
          <w:rFonts w:ascii="Times New Roman CYR" w:hAnsi="Times New Roman CYR" w:cs="Times New Roman CYR"/>
          <w:sz w:val="24"/>
          <w:szCs w:val="24"/>
        </w:rPr>
        <w:t xml:space="preserve">исключить </w:t>
      </w:r>
      <w:r w:rsidR="00F71B81">
        <w:rPr>
          <w:rFonts w:ascii="Times New Roman CYR" w:hAnsi="Times New Roman CYR" w:cs="Times New Roman CYR"/>
          <w:sz w:val="24"/>
          <w:szCs w:val="24"/>
        </w:rPr>
        <w:t>из видов деятельности</w:t>
      </w:r>
      <w:r w:rsidR="00910D65">
        <w:rPr>
          <w:rFonts w:ascii="Times New Roman CYR" w:hAnsi="Times New Roman CYR" w:cs="Times New Roman CYR"/>
          <w:sz w:val="24"/>
          <w:szCs w:val="24"/>
        </w:rPr>
        <w:t xml:space="preserve"> Общества </w:t>
      </w:r>
      <w:r w:rsidR="001864FB">
        <w:rPr>
          <w:rFonts w:ascii="Times New Roman CYR" w:hAnsi="Times New Roman CYR" w:cs="Times New Roman CYR"/>
          <w:sz w:val="24"/>
          <w:szCs w:val="24"/>
        </w:rPr>
        <w:t>дополнительные виды экономической деятельности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</w:p>
    <w:p w14:paraId="7DD6EDB2" w14:textId="77777777" w:rsidR="001864FB" w:rsidRPr="00326741" w:rsidRDefault="001864FB" w:rsidP="00326741">
      <w:pPr>
        <w:pStyle w:val="a7"/>
        <w:widowControl w:val="0"/>
        <w:numPr>
          <w:ilvl w:val="1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26741">
        <w:rPr>
          <w:rFonts w:ascii="Times New Roman CYR" w:hAnsi="Times New Roman CYR" w:cs="Times New Roman CYR"/>
          <w:sz w:val="24"/>
          <w:szCs w:val="24"/>
        </w:rPr>
        <w:t xml:space="preserve">– деятельность </w:t>
      </w:r>
      <w:r w:rsidR="00E57840" w:rsidRPr="00326741">
        <w:rPr>
          <w:rFonts w:ascii="Times New Roman CYR" w:hAnsi="Times New Roman CYR" w:cs="Times New Roman CYR"/>
          <w:sz w:val="24"/>
          <w:szCs w:val="24"/>
        </w:rPr>
        <w:t>вспомогательная прочая, связанная с перевозками.</w:t>
      </w:r>
    </w:p>
    <w:p w14:paraId="3969D407" w14:textId="77777777" w:rsidR="00326741" w:rsidRDefault="00326741" w:rsidP="00326741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регистрация изменений </w:t>
      </w:r>
    </w:p>
    <w:p w14:paraId="2BF7EEE1" w14:textId="77777777" w:rsidR="00F71B81" w:rsidRDefault="00801BB5" w:rsidP="00801BB5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6193FB83" w14:textId="77777777" w:rsidR="00F71B81" w:rsidRDefault="00801BB5" w:rsidP="00801BB5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«За» – 2 голоса (М.А. Тихонов, И.Ф. Ткачев),</w:t>
      </w:r>
    </w:p>
    <w:p w14:paraId="0524BF43" w14:textId="77777777" w:rsidR="00801BB5" w:rsidRPr="00801BB5" w:rsidRDefault="00801BB5" w:rsidP="00801BB5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6DCA2BAD" w14:textId="77777777" w:rsidR="00801BB5" w:rsidRPr="00801BB5" w:rsidRDefault="00801BB5" w:rsidP="00801BB5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7FFA90D8" w14:textId="77777777" w:rsidR="00801BB5" w:rsidRPr="00326741" w:rsidRDefault="00801BB5" w:rsidP="00F71B81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F71B81">
        <w:rPr>
          <w:rFonts w:ascii="Times New Roman CYR" w:hAnsi="Times New Roman CYR" w:cs="Times New Roman CYR"/>
          <w:sz w:val="24"/>
          <w:szCs w:val="24"/>
        </w:rPr>
        <w:t>третьему</w:t>
      </w:r>
      <w:r w:rsidRPr="00801BB5">
        <w:rPr>
          <w:rFonts w:ascii="Times New Roman CYR" w:hAnsi="Times New Roman CYR" w:cs="Times New Roman CYR"/>
          <w:sz w:val="24"/>
          <w:szCs w:val="24"/>
        </w:rPr>
        <w:t xml:space="preserve"> вопросу повестки дня:</w:t>
      </w:r>
      <w:r>
        <w:rPr>
          <w:rFonts w:ascii="Times New Roman CYR" w:hAnsi="Times New Roman CYR" w:cs="Times New Roman CYR"/>
          <w:sz w:val="24"/>
          <w:szCs w:val="24"/>
        </w:rPr>
        <w:t xml:space="preserve"> осуществить регистрацию</w:t>
      </w:r>
      <w:r w:rsidR="00F71B81">
        <w:rPr>
          <w:rFonts w:ascii="Times New Roman CYR" w:hAnsi="Times New Roman CYR" w:cs="Times New Roman CYR"/>
          <w:sz w:val="24"/>
          <w:szCs w:val="24"/>
        </w:rPr>
        <w:t xml:space="preserve"> соответствующих</w:t>
      </w:r>
      <w:r>
        <w:rPr>
          <w:rFonts w:ascii="Times New Roman CYR" w:hAnsi="Times New Roman CYR" w:cs="Times New Roman CYR"/>
          <w:sz w:val="24"/>
          <w:szCs w:val="24"/>
        </w:rPr>
        <w:t xml:space="preserve"> изменений</w:t>
      </w:r>
      <w:r w:rsidR="00F71B81">
        <w:rPr>
          <w:rFonts w:ascii="Times New Roman CYR" w:hAnsi="Times New Roman CYR" w:cs="Times New Roman CYR"/>
          <w:sz w:val="24"/>
          <w:szCs w:val="24"/>
        </w:rPr>
        <w:t xml:space="preserve"> в регистрирующем органе.</w:t>
      </w:r>
    </w:p>
    <w:p w14:paraId="4A939831" w14:textId="77777777" w:rsidR="006F23BC" w:rsidRDefault="00E57840" w:rsidP="00E57840">
      <w:pPr>
        <w:widowControl w:val="0"/>
        <w:tabs>
          <w:tab w:val="left" w:pos="7106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ab/>
      </w:r>
    </w:p>
    <w:p w14:paraId="1B427508" w14:textId="77777777" w:rsidR="00326741" w:rsidRDefault="00326741" w:rsidP="00E57840">
      <w:pPr>
        <w:widowControl w:val="0"/>
        <w:tabs>
          <w:tab w:val="left" w:pos="7106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i/>
          <w:iCs/>
          <w:sz w:val="24"/>
          <w:szCs w:val="24"/>
        </w:rPr>
      </w:pPr>
    </w:p>
    <w:p w14:paraId="5F907697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Председатель собрания </w:t>
      </w:r>
    </w:p>
    <w:p w14:paraId="44227205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87D0A9F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  ___________________ (подпись)</w:t>
      </w:r>
    </w:p>
    <w:p w14:paraId="700D69AC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D9BEBB0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Секретарь собрания</w:t>
      </w:r>
    </w:p>
    <w:p w14:paraId="71AD90AE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2A9469EF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 ___________________ (подпись)</w:t>
      </w:r>
    </w:p>
    <w:p w14:paraId="1AB0C015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9C59955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Подписи Учредителей: </w:t>
      </w:r>
    </w:p>
    <w:p w14:paraId="7C981217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70FAEFBE" w14:textId="77777777" w:rsidR="00C00F95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Своей подписью подтверждаю факт участия в общем собрании учредителей, голосовал по всем вопросам повестки дня, с содержанием протокола и принятыми решениями ознакомлен, возражений не имею</w:t>
      </w:r>
    </w:p>
    <w:p w14:paraId="65CC41BC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6802B0EC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 ___________________ (подпись)</w:t>
      </w:r>
    </w:p>
    <w:p w14:paraId="4A4A2F97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B10963D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___________________ (подпись)</w:t>
      </w:r>
    </w:p>
    <w:p w14:paraId="66606897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B995F2B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65E4C731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C00F95" w:rsidSect="00801BB5">
      <w:footerReference w:type="default" r:id="rId7"/>
      <w:pgSz w:w="12240" w:h="15840"/>
      <w:pgMar w:top="1134" w:right="850" w:bottom="1134" w:left="1560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72DDF" w14:textId="77777777" w:rsidR="00756647" w:rsidRDefault="00756647" w:rsidP="008357D6">
      <w:pPr>
        <w:spacing w:after="0" w:line="240" w:lineRule="auto"/>
      </w:pPr>
      <w:r>
        <w:separator/>
      </w:r>
    </w:p>
  </w:endnote>
  <w:endnote w:type="continuationSeparator" w:id="0">
    <w:p w14:paraId="61BDF185" w14:textId="77777777" w:rsidR="00756647" w:rsidRDefault="00756647" w:rsidP="0083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30A62" w14:textId="77777777" w:rsidR="008357D6" w:rsidRDefault="008357D6">
    <w:pPr>
      <w:pStyle w:val="a5"/>
      <w:jc w:val="right"/>
    </w:pPr>
    <w:r>
      <w:t xml:space="preserve">Страница </w:t>
    </w:r>
    <w:r w:rsidRPr="008357D6">
      <w:rPr>
        <w:bCs/>
      </w:rPr>
      <w:fldChar w:fldCharType="begin"/>
    </w:r>
    <w:r w:rsidRPr="008357D6">
      <w:rPr>
        <w:bCs/>
      </w:rPr>
      <w:instrText>PAGE</w:instrText>
    </w:r>
    <w:r w:rsidRPr="008357D6">
      <w:rPr>
        <w:bCs/>
      </w:rPr>
      <w:fldChar w:fldCharType="separate"/>
    </w:r>
    <w:r w:rsidR="00FC345B">
      <w:rPr>
        <w:bCs/>
        <w:noProof/>
      </w:rPr>
      <w:t>1</w:t>
    </w:r>
    <w:r w:rsidRPr="008357D6">
      <w:rPr>
        <w:bCs/>
      </w:rPr>
      <w:fldChar w:fldCharType="end"/>
    </w:r>
    <w:r>
      <w:t xml:space="preserve"> из </w:t>
    </w:r>
    <w:r w:rsidRPr="008357D6">
      <w:rPr>
        <w:bCs/>
      </w:rPr>
      <w:fldChar w:fldCharType="begin"/>
    </w:r>
    <w:r w:rsidRPr="008357D6">
      <w:rPr>
        <w:bCs/>
      </w:rPr>
      <w:instrText>NUMPAGES</w:instrText>
    </w:r>
    <w:r w:rsidRPr="008357D6">
      <w:rPr>
        <w:bCs/>
      </w:rPr>
      <w:fldChar w:fldCharType="separate"/>
    </w:r>
    <w:r w:rsidR="00FC345B">
      <w:rPr>
        <w:bCs/>
        <w:noProof/>
      </w:rPr>
      <w:t>2</w:t>
    </w:r>
    <w:r w:rsidRPr="008357D6">
      <w:rPr>
        <w:bCs/>
      </w:rPr>
      <w:fldChar w:fldCharType="end"/>
    </w:r>
  </w:p>
  <w:p w14:paraId="73B22478" w14:textId="77777777" w:rsidR="008357D6" w:rsidRDefault="008357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6CA38" w14:textId="77777777" w:rsidR="00756647" w:rsidRDefault="00756647" w:rsidP="008357D6">
      <w:pPr>
        <w:spacing w:after="0" w:line="240" w:lineRule="auto"/>
      </w:pPr>
      <w:r>
        <w:separator/>
      </w:r>
    </w:p>
  </w:footnote>
  <w:footnote w:type="continuationSeparator" w:id="0">
    <w:p w14:paraId="7013AE0F" w14:textId="77777777" w:rsidR="00756647" w:rsidRDefault="00756647" w:rsidP="00835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01BC8"/>
    <w:multiLevelType w:val="hybridMultilevel"/>
    <w:tmpl w:val="17A43D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37015"/>
    <w:multiLevelType w:val="multilevel"/>
    <w:tmpl w:val="359E3E40"/>
    <w:lvl w:ilvl="0">
      <w:start w:val="5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BA094F"/>
    <w:multiLevelType w:val="hybridMultilevel"/>
    <w:tmpl w:val="981C14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D78A2"/>
    <w:multiLevelType w:val="hybridMultilevel"/>
    <w:tmpl w:val="8488D814"/>
    <w:lvl w:ilvl="0" w:tplc="04190011">
      <w:start w:val="1"/>
      <w:numFmt w:val="decimal"/>
      <w:lvlText w:val="%1)"/>
      <w:lvlJc w:val="left"/>
      <w:pPr>
        <w:ind w:left="816" w:hanging="360"/>
      </w:p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4" w15:restartNumberingAfterBreak="0">
    <w:nsid w:val="65CA3D87"/>
    <w:multiLevelType w:val="singleLevel"/>
    <w:tmpl w:val="4D9CD60A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3BC"/>
    <w:rsid w:val="00016863"/>
    <w:rsid w:val="00086722"/>
    <w:rsid w:val="0017290E"/>
    <w:rsid w:val="001864FB"/>
    <w:rsid w:val="001B28E9"/>
    <w:rsid w:val="001D3ED1"/>
    <w:rsid w:val="001D7BB7"/>
    <w:rsid w:val="001E38E2"/>
    <w:rsid w:val="00216910"/>
    <w:rsid w:val="002761DD"/>
    <w:rsid w:val="002907CE"/>
    <w:rsid w:val="002D05F6"/>
    <w:rsid w:val="003137F1"/>
    <w:rsid w:val="00326741"/>
    <w:rsid w:val="00353247"/>
    <w:rsid w:val="00354FED"/>
    <w:rsid w:val="003640E1"/>
    <w:rsid w:val="003E21CE"/>
    <w:rsid w:val="00406742"/>
    <w:rsid w:val="00445695"/>
    <w:rsid w:val="004B4692"/>
    <w:rsid w:val="004E73BB"/>
    <w:rsid w:val="005123C1"/>
    <w:rsid w:val="0052269F"/>
    <w:rsid w:val="00592B55"/>
    <w:rsid w:val="00595791"/>
    <w:rsid w:val="00641581"/>
    <w:rsid w:val="00695A15"/>
    <w:rsid w:val="006F23BC"/>
    <w:rsid w:val="00710DAD"/>
    <w:rsid w:val="00756647"/>
    <w:rsid w:val="00787863"/>
    <w:rsid w:val="007C042F"/>
    <w:rsid w:val="00801BB5"/>
    <w:rsid w:val="0080736F"/>
    <w:rsid w:val="008357D6"/>
    <w:rsid w:val="008742FB"/>
    <w:rsid w:val="008776EE"/>
    <w:rsid w:val="008D62B9"/>
    <w:rsid w:val="008F2315"/>
    <w:rsid w:val="00903621"/>
    <w:rsid w:val="00910D65"/>
    <w:rsid w:val="00942D7F"/>
    <w:rsid w:val="009967E7"/>
    <w:rsid w:val="009C7107"/>
    <w:rsid w:val="00A32D40"/>
    <w:rsid w:val="00AD62E0"/>
    <w:rsid w:val="00C00F95"/>
    <w:rsid w:val="00C16285"/>
    <w:rsid w:val="00CB38D2"/>
    <w:rsid w:val="00CE7434"/>
    <w:rsid w:val="00CF005F"/>
    <w:rsid w:val="00D72665"/>
    <w:rsid w:val="00D80488"/>
    <w:rsid w:val="00D97D2B"/>
    <w:rsid w:val="00DC31EC"/>
    <w:rsid w:val="00E471FB"/>
    <w:rsid w:val="00E57840"/>
    <w:rsid w:val="00E60469"/>
    <w:rsid w:val="00E80244"/>
    <w:rsid w:val="00F20B9E"/>
    <w:rsid w:val="00F71B81"/>
    <w:rsid w:val="00F97C15"/>
    <w:rsid w:val="00FB6F72"/>
    <w:rsid w:val="00FC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C6988"/>
  <w14:defaultImageDpi w14:val="0"/>
  <w15:docId w15:val="{38C69802-0324-4DDA-8D27-16995DCA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357D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357D6"/>
    <w:rPr>
      <w:rFonts w:cs="Times New Roman"/>
    </w:rPr>
  </w:style>
  <w:style w:type="paragraph" w:styleId="a7">
    <w:name w:val="List Paragraph"/>
    <w:basedOn w:val="a"/>
    <w:uiPriority w:val="34"/>
    <w:qFormat/>
    <w:rsid w:val="00326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2526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2016-07-24T12:07:00Z</dcterms:created>
  <dcterms:modified xsi:type="dcterms:W3CDTF">2022-12-24T10:26:00Z</dcterms:modified>
</cp:coreProperties>
</file>