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E7FD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14:paraId="36F1B844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14:paraId="7236DCFF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14:paraId="3DC909BD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"Ромашка"</w:t>
      </w:r>
    </w:p>
    <w:p w14:paraId="64876F19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6F23BC" w14:paraId="40746C9D" w14:textId="77777777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3ABE1150" w14:textId="77777777"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8AAEDE0" w14:textId="405577F2" w:rsidR="006F23BC" w:rsidRPr="00C00F95" w:rsidRDefault="00C00F95" w:rsidP="00910D6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20</w:t>
            </w:r>
            <w:r w:rsidR="00AA1F5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23</w:t>
            </w:r>
            <w:r w:rsidR="00910D6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14:paraId="4D778C64" w14:textId="77777777"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14:paraId="7E51AB7F" w14:textId="77777777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Время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10:00</w:t>
      </w:r>
    </w:p>
    <w:p w14:paraId="1E2D18CE" w14:textId="05E4942B"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105100, Город Москва, </w:t>
      </w:r>
      <w:r w:rsidR="00AA1F5D">
        <w:rPr>
          <w:rFonts w:ascii="Times New Roman CYR" w:hAnsi="Times New Roman CYR" w:cs="Times New Roman CYR"/>
          <w:bCs/>
          <w:sz w:val="24"/>
          <w:szCs w:val="24"/>
        </w:rPr>
        <w:t>ул</w:t>
      </w:r>
      <w:r w:rsidR="003A2929" w:rsidRPr="003A2929">
        <w:rPr>
          <w:rFonts w:ascii="Times New Roman CYR" w:hAnsi="Times New Roman CYR" w:cs="Times New Roman CYR"/>
          <w:bCs/>
          <w:sz w:val="24"/>
          <w:szCs w:val="24"/>
        </w:rPr>
        <w:t>.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Советская, дом 1, квартира 10</w:t>
      </w:r>
    </w:p>
    <w:p w14:paraId="431D5F71" w14:textId="77777777"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58E34C43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14:paraId="22F19ADB" w14:textId="77777777"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9CE8858" w14:textId="50A103CB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100100, выдан: ОУФМС ГОРОДА МОСКВЫ 10.10.2006, код подразделения: 500-100, зарегистрирован по адресу: 105100, Город Москва, </w:t>
      </w:r>
      <w:r w:rsidR="00AA1F5D">
        <w:rPr>
          <w:rFonts w:ascii="Times New Roman CYR" w:hAnsi="Times New Roman CYR" w:cs="Times New Roman CYR"/>
          <w:sz w:val="24"/>
          <w:szCs w:val="24"/>
        </w:rPr>
        <w:t>ул.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10.</w:t>
      </w:r>
    </w:p>
    <w:p w14:paraId="73516810" w14:textId="4FCA4307"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2761DD" w:rsidRPr="00910D65">
        <w:rPr>
          <w:rFonts w:ascii="Times New Roman CYR" w:hAnsi="Times New Roman CYR" w:cs="Times New Roman CYR"/>
          <w:b/>
          <w:sz w:val="24"/>
          <w:szCs w:val="24"/>
        </w:rPr>
        <w:t>Ткачев Иван Федорович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45 00, номер: 100200, выдан: ОУФМС ГОРОДА МОСКВЫ 20.10.2001, код подразделения: 500-100, зарегистрирован по адресу: 105100, Город Москва, </w:t>
      </w:r>
      <w:r w:rsidR="00AA1F5D">
        <w:rPr>
          <w:rFonts w:ascii="Times New Roman CYR" w:hAnsi="Times New Roman CYR" w:cs="Times New Roman CYR"/>
          <w:sz w:val="24"/>
          <w:szCs w:val="24"/>
        </w:rPr>
        <w:t>ул.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 Советская, дом 1, квартира 20.</w:t>
      </w:r>
    </w:p>
    <w:p w14:paraId="151234B0" w14:textId="77777777"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767BF59D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Тихонов Максим Александрович</w:t>
      </w:r>
    </w:p>
    <w:p w14:paraId="0C8A7249" w14:textId="77777777"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Ткачев Иван Федорович</w:t>
      </w:r>
    </w:p>
    <w:p w14:paraId="364F23E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14:paraId="15201B8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BCD952A" w14:textId="77777777" w:rsidR="002F2D7A" w:rsidRDefault="00C00F95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14:paraId="68E034C9" w14:textId="77777777" w:rsidR="000A3491" w:rsidRDefault="003A2929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</w:t>
      </w:r>
      <w:r w:rsidR="000A3491">
        <w:rPr>
          <w:rFonts w:ascii="Times New Roman CYR" w:hAnsi="Times New Roman CYR" w:cs="Times New Roman CYR"/>
          <w:sz w:val="24"/>
          <w:szCs w:val="24"/>
        </w:rPr>
        <w:t xml:space="preserve"> филиала Общества.</w:t>
      </w:r>
    </w:p>
    <w:p w14:paraId="7C55FCA0" w14:textId="77777777" w:rsid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14:paraId="09C97EC3" w14:textId="77777777" w:rsidR="002F2D7A" w:rsidRPr="002F2D7A" w:rsidRDefault="002F2D7A" w:rsidP="002F2D7A">
      <w:pPr>
        <w:pStyle w:val="a7"/>
        <w:numPr>
          <w:ilvl w:val="0"/>
          <w:numId w:val="2"/>
        </w:numPr>
        <w:ind w:left="426" w:hanging="426"/>
        <w:rPr>
          <w:rFonts w:ascii="Times New Roman CYR" w:hAnsi="Times New Roman CYR" w:cs="Times New Roman CYR"/>
          <w:sz w:val="24"/>
          <w:szCs w:val="24"/>
        </w:rPr>
      </w:pPr>
      <w:r w:rsidRPr="002F2D7A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14:paraId="1210C367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25019D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14:paraId="2EBBAA8B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708A6D69" w14:textId="77777777"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3A2929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14:paraId="099449F6" w14:textId="77777777" w:rsidR="00E754B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18E61CBD" w14:textId="77777777" w:rsidR="00E754B2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4EE9453E" w14:textId="77777777"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66123968" w14:textId="77777777"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64313B79" w14:textId="77777777" w:rsidR="00C00F95" w:rsidRPr="0017290E" w:rsidRDefault="003A2929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первому вопросу повестки 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дня: способом удостоверения принятых решений и состава учредителей Общества, присутствовавших при их принятии, является </w:t>
      </w:r>
      <w:r w:rsidR="00C00F95">
        <w:rPr>
          <w:rFonts w:ascii="Times New Roman CYR" w:hAnsi="Times New Roman CYR" w:cs="Times New Roman CYR"/>
          <w:sz w:val="24"/>
          <w:szCs w:val="24"/>
        </w:rPr>
        <w:lastRenderedPageBreak/>
        <w:t>подписание протокола общего собрания учредителей всеми учредителями.</w:t>
      </w:r>
    </w:p>
    <w:p w14:paraId="4FC371FD" w14:textId="77777777" w:rsidR="000A3491" w:rsidRPr="000A3491" w:rsidRDefault="000A3491" w:rsidP="000A3491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 CYR" w:hAnsi="Times New Roman CYR" w:cs="Times New Roman CYR"/>
          <w:sz w:val="24"/>
          <w:szCs w:val="24"/>
        </w:rPr>
      </w:pPr>
      <w:r w:rsidRPr="000A3491">
        <w:rPr>
          <w:rFonts w:ascii="Times New Roman CYR" w:hAnsi="Times New Roman CYR" w:cs="Times New Roman CYR"/>
          <w:sz w:val="24"/>
          <w:szCs w:val="24"/>
        </w:rPr>
        <w:tab/>
      </w:r>
      <w:r w:rsidR="003A2929">
        <w:rPr>
          <w:rFonts w:ascii="Times New Roman CYR" w:hAnsi="Times New Roman CYR" w:cs="Times New Roman CYR"/>
          <w:sz w:val="24"/>
          <w:szCs w:val="24"/>
        </w:rPr>
        <w:t>создание</w:t>
      </w:r>
      <w:r>
        <w:rPr>
          <w:rFonts w:ascii="Times New Roman CYR" w:hAnsi="Times New Roman CYR" w:cs="Times New Roman CYR"/>
          <w:sz w:val="24"/>
          <w:szCs w:val="24"/>
        </w:rPr>
        <w:t xml:space="preserve"> филиала Общества</w:t>
      </w:r>
    </w:p>
    <w:p w14:paraId="17F8D95E" w14:textId="77777777" w:rsidR="00E754B2" w:rsidRDefault="00E754B2" w:rsidP="00E754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40B7B88D" w14:textId="77777777" w:rsidR="00E754B2" w:rsidRDefault="00E754B2" w:rsidP="00E754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632FC50C" w14:textId="77777777" w:rsidR="00E754B2" w:rsidRPr="00354FED" w:rsidRDefault="00E754B2" w:rsidP="00E754B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3AA756AB" w14:textId="77777777" w:rsidR="000A3491" w:rsidRPr="000A3491" w:rsidRDefault="000A3491" w:rsidP="00E754B2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0A3491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40B4BAE2" w14:textId="2D14DFCF" w:rsidR="000A3491" w:rsidRDefault="000A3491" w:rsidP="000A3491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A3491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62F62">
        <w:rPr>
          <w:rFonts w:ascii="Times New Roman CYR" w:hAnsi="Times New Roman CYR" w:cs="Times New Roman CYR"/>
          <w:sz w:val="24"/>
          <w:szCs w:val="24"/>
        </w:rPr>
        <w:t>второму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F00861">
        <w:rPr>
          <w:rFonts w:ascii="Times New Roman CYR" w:hAnsi="Times New Roman CYR" w:cs="Times New Roman CYR"/>
          <w:sz w:val="24"/>
          <w:szCs w:val="24"/>
        </w:rPr>
        <w:t xml:space="preserve">создать московский филиал </w:t>
      </w:r>
      <w:r w:rsidRPr="000A3491">
        <w:rPr>
          <w:rFonts w:ascii="Times New Roman CYR" w:hAnsi="Times New Roman CYR" w:cs="Times New Roman CYR"/>
          <w:sz w:val="24"/>
          <w:szCs w:val="24"/>
        </w:rPr>
        <w:t>Общества</w:t>
      </w:r>
      <w:r w:rsidR="00F00861">
        <w:rPr>
          <w:rFonts w:ascii="Times New Roman CYR" w:hAnsi="Times New Roman CYR" w:cs="Times New Roman CYR"/>
          <w:sz w:val="24"/>
          <w:szCs w:val="24"/>
        </w:rPr>
        <w:t xml:space="preserve"> с ограниченной ответственностью «Ромашка» с местонахождением</w:t>
      </w:r>
      <w:r w:rsidRPr="000A3491">
        <w:rPr>
          <w:rFonts w:ascii="Times New Roman CYR" w:hAnsi="Times New Roman CYR" w:cs="Times New Roman CYR"/>
          <w:sz w:val="24"/>
          <w:szCs w:val="24"/>
        </w:rPr>
        <w:t>: 1</w:t>
      </w:r>
      <w:r w:rsidR="00F00861">
        <w:rPr>
          <w:rFonts w:ascii="Times New Roman CYR" w:hAnsi="Times New Roman CYR" w:cs="Times New Roman CYR"/>
          <w:sz w:val="24"/>
          <w:szCs w:val="24"/>
        </w:rPr>
        <w:t xml:space="preserve">17420, 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г. Москва, </w:t>
      </w:r>
      <w:r w:rsidR="00AA1F5D">
        <w:rPr>
          <w:rFonts w:ascii="Times New Roman CYR" w:hAnsi="Times New Roman CYR" w:cs="Times New Roman CYR"/>
          <w:sz w:val="24"/>
          <w:szCs w:val="24"/>
        </w:rPr>
        <w:t>ул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F00861">
        <w:rPr>
          <w:rFonts w:ascii="Times New Roman CYR" w:hAnsi="Times New Roman CYR" w:cs="Times New Roman CYR"/>
          <w:sz w:val="24"/>
          <w:szCs w:val="24"/>
        </w:rPr>
        <w:t>Профсоюзная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, дом </w:t>
      </w:r>
      <w:r w:rsidR="00F00861">
        <w:rPr>
          <w:rFonts w:ascii="Times New Roman CYR" w:hAnsi="Times New Roman CYR" w:cs="Times New Roman CYR"/>
          <w:sz w:val="24"/>
          <w:szCs w:val="24"/>
        </w:rPr>
        <w:t>62</w:t>
      </w:r>
      <w:r w:rsidRPr="000A3491">
        <w:rPr>
          <w:rFonts w:ascii="Times New Roman CYR" w:hAnsi="Times New Roman CYR" w:cs="Times New Roman CYR"/>
          <w:sz w:val="24"/>
          <w:szCs w:val="24"/>
        </w:rPr>
        <w:t xml:space="preserve">, офис </w:t>
      </w:r>
      <w:r w:rsidR="00F00861">
        <w:rPr>
          <w:rFonts w:ascii="Times New Roman CYR" w:hAnsi="Times New Roman CYR" w:cs="Times New Roman CYR"/>
          <w:sz w:val="24"/>
          <w:szCs w:val="24"/>
        </w:rPr>
        <w:t>13</w:t>
      </w:r>
      <w:r w:rsidRPr="000A3491">
        <w:rPr>
          <w:rFonts w:ascii="Times New Roman CYR" w:hAnsi="Times New Roman CYR" w:cs="Times New Roman CYR"/>
          <w:sz w:val="24"/>
          <w:szCs w:val="24"/>
        </w:rPr>
        <w:t>.</w:t>
      </w:r>
    </w:p>
    <w:p w14:paraId="707244FE" w14:textId="77777777" w:rsidR="002F2D7A" w:rsidRDefault="002F2D7A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</w:t>
      </w:r>
      <w:r w:rsidR="003A2929">
        <w:rPr>
          <w:rFonts w:ascii="Times New Roman CYR" w:hAnsi="Times New Roman CYR" w:cs="Times New Roman CYR"/>
          <w:sz w:val="24"/>
          <w:szCs w:val="24"/>
        </w:rPr>
        <w:t>верждение новой редакции устава</w:t>
      </w:r>
    </w:p>
    <w:p w14:paraId="6ACDBCC1" w14:textId="77777777" w:rsidR="00E754B2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71CF3B4F" w14:textId="77777777" w:rsidR="00E754B2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54FED">
        <w:rPr>
          <w:rFonts w:ascii="Times New Roman CYR" w:hAnsi="Times New Roman CYR" w:cs="Times New Roman CYR"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 xml:space="preserve"> (М.А. Тихонов, И.Ф. Ткачев),</w:t>
      </w:r>
    </w:p>
    <w:p w14:paraId="36234800" w14:textId="77777777" w:rsidR="002F2D7A" w:rsidRPr="00354FED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028DFD0C" w14:textId="77777777" w:rsidR="002F2D7A" w:rsidRPr="00910D65" w:rsidRDefault="002F2D7A" w:rsidP="002F2D7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1C316F0F" w14:textId="77777777" w:rsidR="002F2D7A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62F62">
        <w:rPr>
          <w:rFonts w:ascii="Times New Roman CYR" w:hAnsi="Times New Roman CYR" w:cs="Times New Roman CYR"/>
          <w:sz w:val="24"/>
          <w:szCs w:val="24"/>
        </w:rPr>
        <w:t>третьему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3A2929">
        <w:rPr>
          <w:rFonts w:ascii="Times New Roman CYR" w:hAnsi="Times New Roman CYR" w:cs="Times New Roman CYR"/>
          <w:sz w:val="24"/>
          <w:szCs w:val="24"/>
        </w:rPr>
        <w:t xml:space="preserve">в связи с </w:t>
      </w:r>
      <w:r w:rsidR="00262F62">
        <w:rPr>
          <w:rFonts w:ascii="Times New Roman CYR" w:hAnsi="Times New Roman CYR" w:cs="Times New Roman CYR"/>
          <w:sz w:val="24"/>
          <w:szCs w:val="24"/>
        </w:rPr>
        <w:t>создание филиала Общества</w:t>
      </w:r>
      <w:r w:rsidR="003A292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14:paraId="2F7E40AF" w14:textId="77777777" w:rsidR="002F2D7A" w:rsidRDefault="003A2929" w:rsidP="002F2D7A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регистрация изменений </w:t>
      </w:r>
    </w:p>
    <w:p w14:paraId="198446D4" w14:textId="77777777" w:rsidR="00E754B2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14:paraId="029DF0E9" w14:textId="77777777" w:rsidR="00E754B2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 (М.А. Тихонов, И.Ф. Ткачев),</w:t>
      </w:r>
    </w:p>
    <w:p w14:paraId="002FCF79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14:paraId="45370A9C" w14:textId="77777777" w:rsidR="002F2D7A" w:rsidRPr="00801BB5" w:rsidRDefault="002F2D7A" w:rsidP="002F2D7A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Решение принято единогласно. Голоса считал И.Ф. Ткачев</w:t>
      </w:r>
    </w:p>
    <w:p w14:paraId="6B9ECF3E" w14:textId="77777777" w:rsidR="002F2D7A" w:rsidRPr="00326741" w:rsidRDefault="002F2D7A" w:rsidP="00F00861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62F62"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3A2929">
        <w:rPr>
          <w:rFonts w:ascii="Times New Roman CYR" w:hAnsi="Times New Roman CYR" w:cs="Times New Roman CYR"/>
          <w:sz w:val="24"/>
          <w:szCs w:val="24"/>
        </w:rPr>
        <w:t>соответствующих изменений в регистрирующем органе.</w:t>
      </w:r>
    </w:p>
    <w:p w14:paraId="46815F88" w14:textId="77777777" w:rsidR="002F2D7A" w:rsidRPr="00D80488" w:rsidRDefault="002F2D7A" w:rsidP="00E60469">
      <w:pPr>
        <w:widowControl w:val="0"/>
        <w:numPr>
          <w:ilvl w:val="12"/>
          <w:numId w:val="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C3AAE5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</w:p>
    <w:p w14:paraId="223FE3FA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14:paraId="0819BEAC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5EB47F95" w14:textId="77777777" w:rsidR="006F23BC" w:rsidRDefault="003A29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14:paraId="4D8F72AF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132F9192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14:paraId="22F05A65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79C88BB0" w14:textId="77777777"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 ___________________ (подпись)</w:t>
      </w:r>
    </w:p>
    <w:p w14:paraId="1DA3C538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14:paraId="2ED1A693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14:paraId="3BF015D7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482BB0A" w14:textId="77777777"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14:paraId="264E319F" w14:textId="77777777"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0D26313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Тихонов Максим Александрович ___________________ (подпись)</w:t>
      </w:r>
    </w:p>
    <w:p w14:paraId="422FA03A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822A01F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Ткачев Иван Федорович ___________________ (подпись)</w:t>
      </w:r>
    </w:p>
    <w:p w14:paraId="236590F1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0A763290" w14:textId="77777777"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737E7CF3" w14:textId="77777777"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AD33" w14:textId="77777777" w:rsidR="008F2516" w:rsidRDefault="008F2516" w:rsidP="008357D6">
      <w:pPr>
        <w:spacing w:after="0" w:line="240" w:lineRule="auto"/>
      </w:pPr>
      <w:r>
        <w:separator/>
      </w:r>
    </w:p>
  </w:endnote>
  <w:endnote w:type="continuationSeparator" w:id="0">
    <w:p w14:paraId="2D03BED4" w14:textId="77777777" w:rsidR="008F2516" w:rsidRDefault="008F2516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CDD4" w14:textId="77777777" w:rsidR="008357D6" w:rsidRDefault="008357D6">
    <w:pPr>
      <w:pStyle w:val="a5"/>
      <w:jc w:val="right"/>
    </w:pPr>
    <w:r>
      <w:t xml:space="preserve">Страница </w:t>
    </w:r>
    <w:r w:rsidRPr="008357D6">
      <w:rPr>
        <w:bCs/>
      </w:rPr>
      <w:fldChar w:fldCharType="begin"/>
    </w:r>
    <w:r w:rsidRPr="008357D6">
      <w:rPr>
        <w:bCs/>
      </w:rPr>
      <w:instrText>PAGE</w:instrText>
    </w:r>
    <w:r w:rsidRPr="008357D6">
      <w:rPr>
        <w:bCs/>
      </w:rPr>
      <w:fldChar w:fldCharType="separate"/>
    </w:r>
    <w:r w:rsidR="00DD33C9">
      <w:rPr>
        <w:bCs/>
        <w:noProof/>
      </w:rPr>
      <w:t>1</w:t>
    </w:r>
    <w:r w:rsidRPr="008357D6">
      <w:rPr>
        <w:bCs/>
      </w:rPr>
      <w:fldChar w:fldCharType="end"/>
    </w:r>
    <w:r>
      <w:t xml:space="preserve"> из </w:t>
    </w:r>
    <w:r w:rsidRPr="008357D6">
      <w:rPr>
        <w:bCs/>
      </w:rPr>
      <w:fldChar w:fldCharType="begin"/>
    </w:r>
    <w:r w:rsidRPr="008357D6">
      <w:rPr>
        <w:bCs/>
      </w:rPr>
      <w:instrText>NUMPAGES</w:instrText>
    </w:r>
    <w:r w:rsidRPr="008357D6">
      <w:rPr>
        <w:bCs/>
      </w:rPr>
      <w:fldChar w:fldCharType="separate"/>
    </w:r>
    <w:r w:rsidR="00DD33C9">
      <w:rPr>
        <w:bCs/>
        <w:noProof/>
      </w:rPr>
      <w:t>2</w:t>
    </w:r>
    <w:r w:rsidRPr="008357D6">
      <w:rPr>
        <w:bCs/>
      </w:rPr>
      <w:fldChar w:fldCharType="end"/>
    </w:r>
  </w:p>
  <w:p w14:paraId="124522A6" w14:textId="77777777" w:rsidR="008357D6" w:rsidRDefault="008357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8453" w14:textId="77777777" w:rsidR="008F2516" w:rsidRDefault="008F2516" w:rsidP="008357D6">
      <w:pPr>
        <w:spacing w:after="0" w:line="240" w:lineRule="auto"/>
      </w:pPr>
      <w:r>
        <w:separator/>
      </w:r>
    </w:p>
  </w:footnote>
  <w:footnote w:type="continuationSeparator" w:id="0">
    <w:p w14:paraId="786C9C2F" w14:textId="77777777" w:rsidR="008F2516" w:rsidRDefault="008F2516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3D87"/>
    <w:multiLevelType w:val="singleLevel"/>
    <w:tmpl w:val="4D9CD60A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69890C0F"/>
    <w:multiLevelType w:val="hybridMultilevel"/>
    <w:tmpl w:val="D1066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3BC"/>
    <w:rsid w:val="00016863"/>
    <w:rsid w:val="00075D0F"/>
    <w:rsid w:val="00086722"/>
    <w:rsid w:val="000A3491"/>
    <w:rsid w:val="0017290E"/>
    <w:rsid w:val="001B28E9"/>
    <w:rsid w:val="001D3ED1"/>
    <w:rsid w:val="001E38E2"/>
    <w:rsid w:val="00262F62"/>
    <w:rsid w:val="002761DD"/>
    <w:rsid w:val="002907CE"/>
    <w:rsid w:val="00293B35"/>
    <w:rsid w:val="002D05F6"/>
    <w:rsid w:val="002F2D7A"/>
    <w:rsid w:val="003137F1"/>
    <w:rsid w:val="00353247"/>
    <w:rsid w:val="00354FED"/>
    <w:rsid w:val="003640E1"/>
    <w:rsid w:val="003A2929"/>
    <w:rsid w:val="003E21CE"/>
    <w:rsid w:val="00406742"/>
    <w:rsid w:val="00445695"/>
    <w:rsid w:val="0048778C"/>
    <w:rsid w:val="004B27FD"/>
    <w:rsid w:val="004B4692"/>
    <w:rsid w:val="004E73BB"/>
    <w:rsid w:val="0050005A"/>
    <w:rsid w:val="005123C1"/>
    <w:rsid w:val="0052269F"/>
    <w:rsid w:val="00592B55"/>
    <w:rsid w:val="00595791"/>
    <w:rsid w:val="00641581"/>
    <w:rsid w:val="00695A15"/>
    <w:rsid w:val="006F23BC"/>
    <w:rsid w:val="00710DAD"/>
    <w:rsid w:val="00787863"/>
    <w:rsid w:val="0080736F"/>
    <w:rsid w:val="008357D6"/>
    <w:rsid w:val="008742FB"/>
    <w:rsid w:val="008776EE"/>
    <w:rsid w:val="008D62B9"/>
    <w:rsid w:val="008F2315"/>
    <w:rsid w:val="008F2516"/>
    <w:rsid w:val="00910D65"/>
    <w:rsid w:val="009C7107"/>
    <w:rsid w:val="00A32D40"/>
    <w:rsid w:val="00AA1F5D"/>
    <w:rsid w:val="00AD62E0"/>
    <w:rsid w:val="00B50B47"/>
    <w:rsid w:val="00BC66A2"/>
    <w:rsid w:val="00C00F95"/>
    <w:rsid w:val="00CB38D2"/>
    <w:rsid w:val="00CF005F"/>
    <w:rsid w:val="00D72665"/>
    <w:rsid w:val="00D80488"/>
    <w:rsid w:val="00D97D2B"/>
    <w:rsid w:val="00DC31EC"/>
    <w:rsid w:val="00DD33C9"/>
    <w:rsid w:val="00DD4A2A"/>
    <w:rsid w:val="00E471FB"/>
    <w:rsid w:val="00E60469"/>
    <w:rsid w:val="00E754B2"/>
    <w:rsid w:val="00E80244"/>
    <w:rsid w:val="00EF3F79"/>
    <w:rsid w:val="00F00861"/>
    <w:rsid w:val="00F13E22"/>
    <w:rsid w:val="00F20B9E"/>
    <w:rsid w:val="00F62469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664C"/>
  <w14:defaultImageDpi w14:val="0"/>
  <w15:docId w15:val="{9FA1C8CF-95B8-4991-9799-4013779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2F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2016-07-23T13:43:00Z</dcterms:created>
  <dcterms:modified xsi:type="dcterms:W3CDTF">2022-12-24T10:25:00Z</dcterms:modified>
</cp:coreProperties>
</file>