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127D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19C70567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0326F88B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0919A1D9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3762C1E6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07993B75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2B56AA3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4C8D4D1" w14:textId="762ECA51" w:rsidR="006F23BC" w:rsidRPr="00C00F95" w:rsidRDefault="00C00F95" w:rsidP="00E571B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ED20E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</w:t>
            </w:r>
            <w:r w:rsidR="001F5D7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5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1C8AAFB4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0F8348B6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3A892A0F" w14:textId="58D34D71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</w:t>
      </w:r>
      <w:r w:rsidR="00ED20E7">
        <w:rPr>
          <w:rFonts w:ascii="Times New Roman CYR" w:hAnsi="Times New Roman CYR" w:cs="Times New Roman CYR"/>
          <w:bCs/>
          <w:sz w:val="24"/>
          <w:szCs w:val="24"/>
        </w:rPr>
        <w:t>ул.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Советская, дом 1, квартира 10</w:t>
      </w:r>
    </w:p>
    <w:p w14:paraId="3B1F6747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EC9E2D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62110A7B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2CBF47D" w14:textId="4761AE08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45 00, номер: 100100, выдан: </w:t>
      </w:r>
      <w:proofErr w:type="spellStart"/>
      <w:r w:rsidR="00016863" w:rsidRPr="00910D65">
        <w:rPr>
          <w:rFonts w:ascii="Times New Roman CYR" w:hAnsi="Times New Roman CYR" w:cs="Times New Roman CYR"/>
          <w:sz w:val="24"/>
          <w:szCs w:val="24"/>
        </w:rPr>
        <w:t>ОУФМС</w:t>
      </w:r>
      <w:proofErr w:type="spellEnd"/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ГОРОДА МОСКВЫ 10.10.2006, код подразделения: 500-100, зарегистрирован по адресу: 105100, Город Москва, </w:t>
      </w:r>
      <w:r w:rsidR="00ED20E7">
        <w:rPr>
          <w:rFonts w:ascii="Times New Roman CYR" w:hAnsi="Times New Roman CYR" w:cs="Times New Roman CYR"/>
          <w:sz w:val="24"/>
          <w:szCs w:val="24"/>
        </w:rPr>
        <w:t>ул.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10.</w:t>
      </w:r>
    </w:p>
    <w:p w14:paraId="256F3727" w14:textId="7E36A1F2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45 00, номер: 100200, выдан: </w:t>
      </w:r>
      <w:proofErr w:type="spellStart"/>
      <w:r w:rsidR="00016863" w:rsidRPr="00910D65">
        <w:rPr>
          <w:rFonts w:ascii="Times New Roman CYR" w:hAnsi="Times New Roman CYR" w:cs="Times New Roman CYR"/>
          <w:sz w:val="24"/>
          <w:szCs w:val="24"/>
        </w:rPr>
        <w:t>ОУФМС</w:t>
      </w:r>
      <w:proofErr w:type="spellEnd"/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ГОРОДА МОСКВЫ 20.10.2001, код подразделения: 500-100, зарегистрирован по адресу: 105100, Город Москва, </w:t>
      </w:r>
      <w:r w:rsidR="00ED20E7">
        <w:rPr>
          <w:rFonts w:ascii="Times New Roman CYR" w:hAnsi="Times New Roman CYR" w:cs="Times New Roman CYR"/>
          <w:sz w:val="24"/>
          <w:szCs w:val="24"/>
        </w:rPr>
        <w:t>ул.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20.</w:t>
      </w:r>
    </w:p>
    <w:p w14:paraId="36A3A18B" w14:textId="77777777" w:rsidR="00DC31EC" w:rsidRPr="00910D65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3E792B30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497A942C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7E933D9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71AFA3D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A2E9B51" w14:textId="77777777" w:rsidR="007430EF" w:rsidRPr="002C3CD9" w:rsidRDefault="00C00F95" w:rsidP="002C3CD9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6909759F" w14:textId="77777777" w:rsidR="007430EF" w:rsidRPr="007A10C1" w:rsidRDefault="00FA4B43" w:rsidP="007A10C1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Внесение дополнительного вида экономической деятельности.</w:t>
      </w:r>
    </w:p>
    <w:p w14:paraId="2AF25710" w14:textId="77777777" w:rsidR="007430EF" w:rsidRPr="007430EF" w:rsidRDefault="007430EF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Регистрация изменений.</w:t>
      </w:r>
    </w:p>
    <w:p w14:paraId="2E02D5C8" w14:textId="77777777" w:rsidR="007430EF" w:rsidRPr="00DD71FC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DD032B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737A219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2C529BA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82B5320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9D7A8D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3120E890" w14:textId="77777777" w:rsidR="007A10C1" w:rsidRPr="00E571BC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5686B28E" w14:textId="77777777" w:rsidR="007A10C1" w:rsidRPr="00E571BC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М.А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 xml:space="preserve">. Тихонов, 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>. Ткачев),</w:t>
      </w:r>
    </w:p>
    <w:p w14:paraId="087CCE0D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36F981BE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Решение принято единогласно. Голоса считал 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>. Ткачев</w:t>
      </w:r>
    </w:p>
    <w:p w14:paraId="1CF338A2" w14:textId="77777777" w:rsidR="00C00F95" w:rsidRDefault="002C3CD9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Решение, принятое по</w:t>
      </w:r>
      <w:r w:rsidR="00C00F95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первому вопросу повестки дня</w:t>
      </w:r>
      <w:r w:rsidR="00C00F95">
        <w:rPr>
          <w:rFonts w:ascii="Times New Roman CYR" w:hAnsi="Times New Roman CYR" w:cs="Times New Roman CYR"/>
          <w:sz w:val="24"/>
          <w:szCs w:val="24"/>
        </w:rPr>
        <w:t>: способом удостоверения принятых решений и состава учредителей Общества, присутствовавших при их принятии, является подписание протокола общего собрания учредителей всеми учредителями.</w:t>
      </w:r>
    </w:p>
    <w:p w14:paraId="39D053D4" w14:textId="77777777" w:rsidR="007A10C1" w:rsidRPr="0017290E" w:rsidRDefault="007A10C1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82CAF9B" w14:textId="77777777" w:rsidR="00B45BC7" w:rsidRDefault="00B45BC7" w:rsidP="00B45BC7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в</w:t>
      </w:r>
      <w:r w:rsidR="00FA4B43" w:rsidRPr="00B45BC7">
        <w:rPr>
          <w:rFonts w:ascii="Times New Roman CYR" w:hAnsi="Times New Roman CYR" w:cs="Times New Roman CYR"/>
          <w:sz w:val="24"/>
          <w:szCs w:val="24"/>
        </w:rPr>
        <w:t>несение дополнительного вида экономической деятельности</w:t>
      </w:r>
    </w:p>
    <w:p w14:paraId="35597AA4" w14:textId="77777777" w:rsidR="007A10C1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44C2BB4C" w14:textId="77777777" w:rsidR="007A10C1" w:rsidRPr="00E571BC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>«За» – 2 голоса (</w:t>
      </w:r>
      <w:proofErr w:type="spellStart"/>
      <w:r w:rsidRPr="00B45BC7">
        <w:rPr>
          <w:rFonts w:ascii="Times New Roman CYR" w:hAnsi="Times New Roman CYR" w:cs="Times New Roman CYR"/>
          <w:sz w:val="24"/>
          <w:szCs w:val="24"/>
        </w:rPr>
        <w:t>М.А</w:t>
      </w:r>
      <w:proofErr w:type="spellEnd"/>
      <w:r w:rsidRPr="00B45BC7">
        <w:rPr>
          <w:rFonts w:ascii="Times New Roman CYR" w:hAnsi="Times New Roman CYR" w:cs="Times New Roman CYR"/>
          <w:sz w:val="24"/>
          <w:szCs w:val="24"/>
        </w:rPr>
        <w:t xml:space="preserve">. Тихонов, </w:t>
      </w:r>
      <w:proofErr w:type="spellStart"/>
      <w:r w:rsidRPr="00B45BC7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B45BC7">
        <w:rPr>
          <w:rFonts w:ascii="Times New Roman CYR" w:hAnsi="Times New Roman CYR" w:cs="Times New Roman CYR"/>
          <w:sz w:val="24"/>
          <w:szCs w:val="24"/>
        </w:rPr>
        <w:t>. Ткачев),</w:t>
      </w:r>
    </w:p>
    <w:p w14:paraId="7D9824A7" w14:textId="77777777" w:rsidR="00B45BC7" w:rsidRPr="00B45BC7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50C316E6" w14:textId="77777777" w:rsidR="00B45BC7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Pr="00B45BC7">
        <w:rPr>
          <w:rFonts w:ascii="Times New Roman CYR" w:hAnsi="Times New Roman CYR" w:cs="Times New Roman CYR"/>
          <w:sz w:val="24"/>
          <w:szCs w:val="24"/>
        </w:rPr>
        <w:t xml:space="preserve">Решение принято единогласно. Голоса считал </w:t>
      </w:r>
      <w:proofErr w:type="spellStart"/>
      <w:r w:rsidRPr="00B45BC7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B45BC7">
        <w:rPr>
          <w:rFonts w:ascii="Times New Roman CYR" w:hAnsi="Times New Roman CYR" w:cs="Times New Roman CYR"/>
          <w:sz w:val="24"/>
          <w:szCs w:val="24"/>
        </w:rPr>
        <w:t>. Ткачев</w:t>
      </w:r>
    </w:p>
    <w:p w14:paraId="675255B0" w14:textId="77777777" w:rsidR="00B45BC7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9D7A8D">
        <w:rPr>
          <w:rFonts w:ascii="Times New Roman CYR" w:hAnsi="Times New Roman CYR" w:cs="Times New Roman CYR"/>
          <w:sz w:val="24"/>
          <w:szCs w:val="24"/>
        </w:rPr>
        <w:t>второму</w:t>
      </w:r>
      <w:r w:rsidRPr="00B45BC7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внести </w:t>
      </w:r>
      <w:r w:rsidR="007A10C1">
        <w:rPr>
          <w:rFonts w:ascii="Times New Roman CYR" w:hAnsi="Times New Roman CYR" w:cs="Times New Roman CYR"/>
          <w:sz w:val="24"/>
          <w:szCs w:val="24"/>
        </w:rPr>
        <w:t>в виды деятельности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A10C1"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бщества дополнительный вид экономической деятельности</w:t>
      </w:r>
      <w:r w:rsidR="00DD71FC">
        <w:rPr>
          <w:rFonts w:ascii="Times New Roman CYR" w:hAnsi="Times New Roman CYR" w:cs="Times New Roman CYR"/>
          <w:sz w:val="24"/>
          <w:szCs w:val="24"/>
        </w:rPr>
        <w:t>:</w:t>
      </w:r>
    </w:p>
    <w:p w14:paraId="5CAE1C80" w14:textId="77777777" w:rsidR="00DD71FC" w:rsidRDefault="00DD71FC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52.24 – транспортная обработка грузов.</w:t>
      </w:r>
    </w:p>
    <w:p w14:paraId="1E8832FE" w14:textId="77777777" w:rsidR="007430EF" w:rsidRDefault="009D7A8D" w:rsidP="007430EF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регистрация изменений</w:t>
      </w:r>
    </w:p>
    <w:p w14:paraId="6A19019A" w14:textId="77777777" w:rsidR="007A10C1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5C5F6E26" w14:textId="77777777" w:rsidR="007A10C1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«За» – 2 голоса (</w:t>
      </w:r>
      <w:proofErr w:type="spellStart"/>
      <w:r w:rsidRPr="00801BB5">
        <w:rPr>
          <w:rFonts w:ascii="Times New Roman CYR" w:hAnsi="Times New Roman CYR" w:cs="Times New Roman CYR"/>
          <w:sz w:val="24"/>
          <w:szCs w:val="24"/>
        </w:rPr>
        <w:t>М.А</w:t>
      </w:r>
      <w:proofErr w:type="spellEnd"/>
      <w:r w:rsidRPr="00801BB5">
        <w:rPr>
          <w:rFonts w:ascii="Times New Roman CYR" w:hAnsi="Times New Roman CYR" w:cs="Times New Roman CYR"/>
          <w:sz w:val="24"/>
          <w:szCs w:val="24"/>
        </w:rPr>
        <w:t xml:space="preserve">. Тихонов, </w:t>
      </w:r>
      <w:proofErr w:type="spellStart"/>
      <w:r w:rsidRPr="00801BB5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801BB5">
        <w:rPr>
          <w:rFonts w:ascii="Times New Roman CYR" w:hAnsi="Times New Roman CYR" w:cs="Times New Roman CYR"/>
          <w:sz w:val="24"/>
          <w:szCs w:val="24"/>
        </w:rPr>
        <w:t>. Ткачев),</w:t>
      </w:r>
    </w:p>
    <w:p w14:paraId="541195A6" w14:textId="77777777" w:rsidR="007430EF" w:rsidRPr="00801BB5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41A6E615" w14:textId="77777777" w:rsidR="007430EF" w:rsidRPr="00801BB5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 принято единогласно. Голоса считал </w:t>
      </w:r>
      <w:proofErr w:type="spellStart"/>
      <w:r w:rsidRPr="00801BB5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801BB5">
        <w:rPr>
          <w:rFonts w:ascii="Times New Roman CYR" w:hAnsi="Times New Roman CYR" w:cs="Times New Roman CYR"/>
          <w:sz w:val="24"/>
          <w:szCs w:val="24"/>
        </w:rPr>
        <w:t>. Ткачев</w:t>
      </w:r>
    </w:p>
    <w:p w14:paraId="3AD5993B" w14:textId="77777777" w:rsidR="007430EF" w:rsidRPr="00326741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7A10C1">
        <w:rPr>
          <w:rFonts w:ascii="Times New Roman CYR" w:hAnsi="Times New Roman CYR" w:cs="Times New Roman CYR"/>
          <w:sz w:val="24"/>
          <w:szCs w:val="24"/>
        </w:rPr>
        <w:t>третьему</w:t>
      </w:r>
      <w:r w:rsidRPr="00801BB5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регистрацию </w:t>
      </w:r>
      <w:r w:rsidR="009D7A8D" w:rsidRPr="009D7A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D7A8D">
        <w:rPr>
          <w:rFonts w:ascii="Times New Roman CYR" w:hAnsi="Times New Roman CYR" w:cs="Times New Roman CYR"/>
          <w:sz w:val="24"/>
          <w:szCs w:val="24"/>
        </w:rPr>
        <w:t>соответствующих</w:t>
      </w:r>
      <w:proofErr w:type="gramEnd"/>
      <w:r w:rsidR="009D7A8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изменений</w:t>
      </w:r>
      <w:r w:rsidR="009D7A8D">
        <w:rPr>
          <w:rFonts w:ascii="Times New Roman CYR" w:hAnsi="Times New Roman CYR" w:cs="Times New Roman CYR"/>
          <w:sz w:val="24"/>
          <w:szCs w:val="24"/>
        </w:rPr>
        <w:t xml:space="preserve"> в регистрирующем органе.</w:t>
      </w:r>
    </w:p>
    <w:p w14:paraId="2F6451F6" w14:textId="77777777" w:rsidR="007430EF" w:rsidRPr="00B45BC7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6A928ED" w14:textId="77777777" w:rsidR="006F23BC" w:rsidRDefault="00E57840" w:rsidP="00E57840">
      <w:pPr>
        <w:widowControl w:val="0"/>
        <w:tabs>
          <w:tab w:val="left" w:pos="710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ab/>
      </w:r>
    </w:p>
    <w:p w14:paraId="1293EEC8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503C2A99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F3B1569" w14:textId="77777777" w:rsidR="006F23BC" w:rsidRDefault="009D7A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Тихонов Максим Александрович </w:t>
      </w:r>
      <w:r w:rsidR="006F23BC">
        <w:rPr>
          <w:rFonts w:ascii="Times New Roman CYR" w:hAnsi="Times New Roman CYR" w:cs="Times New Roman CYR"/>
          <w:sz w:val="24"/>
          <w:szCs w:val="24"/>
        </w:rPr>
        <w:t>___________________ (подпись)</w:t>
      </w:r>
    </w:p>
    <w:p w14:paraId="08B13138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0B9DD2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4566EB27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8580EE9" w14:textId="77777777" w:rsidR="006F23BC" w:rsidRDefault="009D7A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</w:t>
      </w:r>
      <w:r w:rsidR="006F23BC">
        <w:rPr>
          <w:rFonts w:ascii="Times New Roman CYR" w:hAnsi="Times New Roman CYR" w:cs="Times New Roman CYR"/>
          <w:sz w:val="24"/>
          <w:szCs w:val="24"/>
        </w:rPr>
        <w:t xml:space="preserve"> ___________________ (подпись)</w:t>
      </w:r>
    </w:p>
    <w:p w14:paraId="0540CF06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252CC82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5D7C5AF6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6BA7101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398DDA7A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12034D1F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23B246BA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9500459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5DC37557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E796E7C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39069C3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C00F95" w:rsidSect="008357D6">
      <w:footerReference w:type="default" r:id="rId7"/>
      <w:pgSz w:w="12240" w:h="15840"/>
      <w:pgMar w:top="1134" w:right="850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46731" w14:textId="77777777" w:rsidR="00B7419E" w:rsidRDefault="00B7419E" w:rsidP="008357D6">
      <w:pPr>
        <w:spacing w:after="0" w:line="240" w:lineRule="auto"/>
      </w:pPr>
      <w:r>
        <w:separator/>
      </w:r>
    </w:p>
  </w:endnote>
  <w:endnote w:type="continuationSeparator" w:id="0">
    <w:p w14:paraId="482C145B" w14:textId="77777777" w:rsidR="00B7419E" w:rsidRDefault="00B7419E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8D54" w14:textId="77777777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E571BC">
      <w:rPr>
        <w:bCs/>
        <w:noProof/>
      </w:rPr>
      <w:t>1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E571BC">
      <w:rPr>
        <w:bCs/>
        <w:noProof/>
      </w:rPr>
      <w:t>2</w:t>
    </w:r>
    <w:r w:rsidRPr="008357D6">
      <w:rPr>
        <w:bCs/>
      </w:rPr>
      <w:fldChar w:fldCharType="end"/>
    </w:r>
  </w:p>
  <w:p w14:paraId="7D867E7E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A0746" w14:textId="77777777" w:rsidR="00B7419E" w:rsidRDefault="00B7419E" w:rsidP="008357D6">
      <w:pPr>
        <w:spacing w:after="0" w:line="240" w:lineRule="auto"/>
      </w:pPr>
      <w:r>
        <w:separator/>
      </w:r>
    </w:p>
  </w:footnote>
  <w:footnote w:type="continuationSeparator" w:id="0">
    <w:p w14:paraId="74AEC164" w14:textId="77777777" w:rsidR="00B7419E" w:rsidRDefault="00B7419E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C6906"/>
    <w:multiLevelType w:val="hybridMultilevel"/>
    <w:tmpl w:val="D66ED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71048"/>
    <w:multiLevelType w:val="hybridMultilevel"/>
    <w:tmpl w:val="28B86686"/>
    <w:lvl w:ilvl="0" w:tplc="5832D6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33014"/>
    <w:multiLevelType w:val="hybridMultilevel"/>
    <w:tmpl w:val="85440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4193C"/>
    <w:multiLevelType w:val="hybridMultilevel"/>
    <w:tmpl w:val="896A1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A3D87"/>
    <w:multiLevelType w:val="multilevel"/>
    <w:tmpl w:val="1F487DE8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3BC"/>
    <w:rsid w:val="00016863"/>
    <w:rsid w:val="00086722"/>
    <w:rsid w:val="00107737"/>
    <w:rsid w:val="0017290E"/>
    <w:rsid w:val="001864FB"/>
    <w:rsid w:val="001B28E9"/>
    <w:rsid w:val="001D3ED1"/>
    <w:rsid w:val="001E38E2"/>
    <w:rsid w:val="001F5D77"/>
    <w:rsid w:val="002761DD"/>
    <w:rsid w:val="002907CE"/>
    <w:rsid w:val="002C3CD9"/>
    <w:rsid w:val="002D05F6"/>
    <w:rsid w:val="003137F1"/>
    <w:rsid w:val="00353247"/>
    <w:rsid w:val="00354FED"/>
    <w:rsid w:val="003640E1"/>
    <w:rsid w:val="003E21CE"/>
    <w:rsid w:val="003E4DDD"/>
    <w:rsid w:val="00406742"/>
    <w:rsid w:val="00445695"/>
    <w:rsid w:val="004B4692"/>
    <w:rsid w:val="004E73BB"/>
    <w:rsid w:val="005123C1"/>
    <w:rsid w:val="0052269F"/>
    <w:rsid w:val="00536972"/>
    <w:rsid w:val="00592B55"/>
    <w:rsid w:val="00595791"/>
    <w:rsid w:val="00641581"/>
    <w:rsid w:val="0065249F"/>
    <w:rsid w:val="00695A15"/>
    <w:rsid w:val="006F23BC"/>
    <w:rsid w:val="00710DAD"/>
    <w:rsid w:val="007430EF"/>
    <w:rsid w:val="00787863"/>
    <w:rsid w:val="007A10C1"/>
    <w:rsid w:val="0080736F"/>
    <w:rsid w:val="008357D6"/>
    <w:rsid w:val="008742FB"/>
    <w:rsid w:val="008776EE"/>
    <w:rsid w:val="008D62B9"/>
    <w:rsid w:val="008F2315"/>
    <w:rsid w:val="00903621"/>
    <w:rsid w:val="00910D65"/>
    <w:rsid w:val="00942D7F"/>
    <w:rsid w:val="009C7107"/>
    <w:rsid w:val="009D7A8D"/>
    <w:rsid w:val="00A32D40"/>
    <w:rsid w:val="00A91A59"/>
    <w:rsid w:val="00AD62E0"/>
    <w:rsid w:val="00B0359E"/>
    <w:rsid w:val="00B45BC7"/>
    <w:rsid w:val="00B7419E"/>
    <w:rsid w:val="00C00F95"/>
    <w:rsid w:val="00CB38D2"/>
    <w:rsid w:val="00CD6905"/>
    <w:rsid w:val="00CE7434"/>
    <w:rsid w:val="00CF005F"/>
    <w:rsid w:val="00D545CB"/>
    <w:rsid w:val="00D72665"/>
    <w:rsid w:val="00D75C9E"/>
    <w:rsid w:val="00D80488"/>
    <w:rsid w:val="00D97D2B"/>
    <w:rsid w:val="00DC31EC"/>
    <w:rsid w:val="00DD71FC"/>
    <w:rsid w:val="00E471FB"/>
    <w:rsid w:val="00E571BC"/>
    <w:rsid w:val="00E57840"/>
    <w:rsid w:val="00E60469"/>
    <w:rsid w:val="00E80244"/>
    <w:rsid w:val="00E85C49"/>
    <w:rsid w:val="00ED20E7"/>
    <w:rsid w:val="00F01CD7"/>
    <w:rsid w:val="00F20B9E"/>
    <w:rsid w:val="00F975AE"/>
    <w:rsid w:val="00FA4B43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3CBB5"/>
  <w14:defaultImageDpi w14:val="0"/>
  <w15:docId w15:val="{CE7848B9-DF44-455D-BAB9-F078295B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FA4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2499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2016-07-24T11:59:00Z</dcterms:created>
  <dcterms:modified xsi:type="dcterms:W3CDTF">2025-01-17T10:18:00Z</dcterms:modified>
</cp:coreProperties>
</file>