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BF18" w14:textId="77777777" w:rsidR="00146343" w:rsidRDefault="00146343"/>
    <w:p w14:paraId="7CE5000A" w14:textId="77777777" w:rsidR="00146343" w:rsidRDefault="00146343"/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B5482" w:rsidRPr="00146343" w14:paraId="70E64A9E" w14:textId="77777777" w:rsidTr="00146343">
        <w:trPr>
          <w:trHeight w:val="70"/>
          <w:jc w:val="center"/>
        </w:trPr>
        <w:tc>
          <w:tcPr>
            <w:tcW w:w="9571" w:type="dxa"/>
          </w:tcPr>
          <w:p w14:paraId="24F97D93" w14:textId="14017FAB" w:rsidR="00CB5482" w:rsidRDefault="00CB5482" w:rsidP="00146343">
            <w:pPr>
              <w:pStyle w:val="a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146343">
              <w:rPr>
                <w:sz w:val="20"/>
                <w:szCs w:val="20"/>
              </w:rPr>
              <w:t>ОБЩЕСТВО С ОГРАНИЧЕННОЙ ОТВЕТСТВЕННОСТЬЮ «</w:t>
            </w:r>
            <w:r w:rsidR="00146343" w:rsidRPr="00146343">
              <w:rPr>
                <w:sz w:val="20"/>
                <w:szCs w:val="20"/>
              </w:rPr>
              <w:t>АЛЬФА</w:t>
            </w:r>
            <w:r w:rsidRPr="00146343">
              <w:rPr>
                <w:sz w:val="20"/>
                <w:szCs w:val="20"/>
              </w:rPr>
              <w:t>»</w:t>
            </w:r>
          </w:p>
          <w:p w14:paraId="171553EF" w14:textId="2841BB43" w:rsidR="00146343" w:rsidRPr="00146343" w:rsidRDefault="00146343" w:rsidP="00146343">
            <w:pPr>
              <w:pStyle w:val="af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14:paraId="363380F0" w14:textId="4E18B58B" w:rsidR="0012537C" w:rsidRPr="00146343" w:rsidRDefault="0012537C" w:rsidP="009A1861">
            <w:pPr>
              <w:pStyle w:val="a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B5482" w:rsidRPr="00146343" w14:paraId="472F88EF" w14:textId="77777777" w:rsidTr="00146343">
        <w:trPr>
          <w:jc w:val="center"/>
        </w:trPr>
        <w:tc>
          <w:tcPr>
            <w:tcW w:w="9571" w:type="dxa"/>
          </w:tcPr>
          <w:p w14:paraId="4DC9863C" w14:textId="4BD14DE6" w:rsidR="00CB5482" w:rsidRPr="00146343" w:rsidRDefault="00CB5482" w:rsidP="00146343">
            <w:pPr>
              <w:pStyle w:val="a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B5482" w:rsidRPr="00146343" w14:paraId="2785040C" w14:textId="77777777" w:rsidTr="00146343">
        <w:trPr>
          <w:jc w:val="center"/>
        </w:trPr>
        <w:tc>
          <w:tcPr>
            <w:tcW w:w="9571" w:type="dxa"/>
          </w:tcPr>
          <w:p w14:paraId="05A50A33" w14:textId="37A65795" w:rsidR="00CB5482" w:rsidRPr="00146343" w:rsidRDefault="00CB5482" w:rsidP="009A1861">
            <w:pPr>
              <w:pStyle w:val="a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vertAlign w:val="superscript"/>
              </w:rPr>
            </w:pPr>
          </w:p>
        </w:tc>
      </w:tr>
      <w:tr w:rsidR="00CB5482" w:rsidRPr="00146343" w14:paraId="4E6A0202" w14:textId="77777777" w:rsidTr="00146343">
        <w:trPr>
          <w:jc w:val="center"/>
        </w:trPr>
        <w:tc>
          <w:tcPr>
            <w:tcW w:w="9571" w:type="dxa"/>
          </w:tcPr>
          <w:p w14:paraId="34F8F8B5" w14:textId="037ABF9B" w:rsidR="00146343" w:rsidRPr="00146343" w:rsidRDefault="00146343" w:rsidP="009A1861">
            <w:pPr>
              <w:pStyle w:val="a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021D0B27" w14:textId="4A522A10" w:rsidR="002B5ECE" w:rsidRPr="00934ADB" w:rsidRDefault="002B5ECE" w:rsidP="009A1861">
      <w:pPr>
        <w:pStyle w:val="2"/>
        <w:shd w:val="clear" w:color="auto" w:fill="FFFFFF"/>
        <w:spacing w:before="900" w:beforeAutospacing="0" w:after="450" w:afterAutospacing="0" w:line="360" w:lineRule="auto"/>
        <w:jc w:val="center"/>
        <w:rPr>
          <w:b w:val="0"/>
          <w:bCs w:val="0"/>
          <w:sz w:val="24"/>
          <w:szCs w:val="24"/>
        </w:rPr>
      </w:pPr>
      <w:r w:rsidRPr="002B5ECE">
        <w:rPr>
          <w:b w:val="0"/>
          <w:bCs w:val="0"/>
          <w:sz w:val="24"/>
          <w:szCs w:val="24"/>
        </w:rPr>
        <w:t>ПРИКАЗ № 1</w:t>
      </w:r>
      <w:r w:rsidRPr="002B5ECE">
        <w:rPr>
          <w:b w:val="0"/>
          <w:bCs w:val="0"/>
          <w:sz w:val="24"/>
          <w:szCs w:val="24"/>
        </w:rPr>
        <w:br/>
      </w:r>
      <w:r w:rsidRPr="00934ADB">
        <w:rPr>
          <w:b w:val="0"/>
          <w:bCs w:val="0"/>
          <w:sz w:val="24"/>
          <w:szCs w:val="24"/>
        </w:rPr>
        <w:t>о вступлении в должность </w:t>
      </w:r>
      <w:hyperlink r:id="rId6" w:history="1">
        <w:r w:rsidR="00C478DD" w:rsidRPr="00934ADB">
          <w:rPr>
            <w:b w:val="0"/>
            <w:bCs w:val="0"/>
            <w:sz w:val="24"/>
            <w:szCs w:val="24"/>
          </w:rPr>
          <w:t>генерального</w:t>
        </w:r>
      </w:hyperlink>
      <w:r w:rsidR="00C478DD" w:rsidRPr="00934ADB">
        <w:rPr>
          <w:b w:val="0"/>
          <w:bCs w:val="0"/>
          <w:sz w:val="24"/>
          <w:szCs w:val="24"/>
        </w:rPr>
        <w:t xml:space="preserve"> директора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2"/>
      </w:tblGrid>
      <w:tr w:rsidR="009A1861" w:rsidRPr="00934ADB" w14:paraId="1CEA4018" w14:textId="77777777" w:rsidTr="0012537C">
        <w:tc>
          <w:tcPr>
            <w:tcW w:w="5108" w:type="dxa"/>
            <w:shd w:val="clear" w:color="auto" w:fill="FFFFFF"/>
            <w:vAlign w:val="center"/>
            <w:hideMark/>
          </w:tcPr>
          <w:p w14:paraId="2F419895" w14:textId="56203651" w:rsidR="002B5ECE" w:rsidRPr="00934ADB" w:rsidRDefault="00C478DD" w:rsidP="00C478DD">
            <w:pPr>
              <w:pStyle w:val="af"/>
              <w:spacing w:before="0" w:beforeAutospacing="0" w:after="0" w:afterAutospacing="0" w:line="360" w:lineRule="auto"/>
              <w:jc w:val="both"/>
            </w:pPr>
            <w:r w:rsidRPr="00934ADB">
              <w:t>г. Москва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14:paraId="02875591" w14:textId="5E299EDC" w:rsidR="002B5ECE" w:rsidRPr="00934ADB" w:rsidRDefault="00C478DD" w:rsidP="0012537C">
            <w:pPr>
              <w:pStyle w:val="rteright"/>
              <w:spacing w:before="0" w:beforeAutospacing="0" w:after="0" w:afterAutospacing="0" w:line="360" w:lineRule="auto"/>
              <w:jc w:val="right"/>
            </w:pPr>
            <w:r w:rsidRPr="00934ADB">
              <w:t>20.01.2021</w:t>
            </w:r>
          </w:p>
        </w:tc>
      </w:tr>
      <w:tr w:rsidR="0012537C" w:rsidRPr="00934ADB" w14:paraId="3BFEEFBC" w14:textId="77777777" w:rsidTr="0012537C">
        <w:tc>
          <w:tcPr>
            <w:tcW w:w="5108" w:type="dxa"/>
            <w:shd w:val="clear" w:color="auto" w:fill="FFFFFF"/>
            <w:vAlign w:val="center"/>
          </w:tcPr>
          <w:p w14:paraId="6354A24B" w14:textId="77777777" w:rsidR="0012537C" w:rsidRPr="00934ADB" w:rsidRDefault="0012537C" w:rsidP="0012537C">
            <w:pPr>
              <w:pStyle w:val="a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vertAlign w:val="superscript"/>
              </w:rPr>
            </w:pPr>
          </w:p>
          <w:p w14:paraId="0A1FEED7" w14:textId="779A10F2" w:rsidR="00C478DD" w:rsidRPr="00934ADB" w:rsidRDefault="00C478DD" w:rsidP="0012537C">
            <w:pPr>
              <w:pStyle w:val="a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255" w:type="dxa"/>
            <w:shd w:val="clear" w:color="auto" w:fill="FFFFFF"/>
            <w:vAlign w:val="center"/>
          </w:tcPr>
          <w:p w14:paraId="061A5A18" w14:textId="0D9DBE4C" w:rsidR="0012537C" w:rsidRPr="00934ADB" w:rsidRDefault="0012537C" w:rsidP="0012537C">
            <w:pPr>
              <w:pStyle w:val="rteright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</w:tr>
    </w:tbl>
    <w:p w14:paraId="61A996D6" w14:textId="5429E16D" w:rsidR="002B5ECE" w:rsidRPr="00934ADB" w:rsidRDefault="002B5ECE" w:rsidP="009A1861">
      <w:pPr>
        <w:pStyle w:val="af"/>
        <w:shd w:val="clear" w:color="auto" w:fill="FFFFFF"/>
        <w:spacing w:before="0" w:beforeAutospacing="0" w:after="450" w:afterAutospacing="0" w:line="360" w:lineRule="auto"/>
        <w:jc w:val="both"/>
        <w:rPr>
          <w:sz w:val="28"/>
          <w:szCs w:val="28"/>
        </w:rPr>
      </w:pPr>
      <w:r w:rsidRPr="00934ADB">
        <w:rPr>
          <w:sz w:val="28"/>
          <w:szCs w:val="28"/>
        </w:rPr>
        <w:t>На основании решения собрания учредителей ООО «</w:t>
      </w:r>
      <w:r w:rsidR="00C478DD" w:rsidRPr="00934ADB">
        <w:rPr>
          <w:sz w:val="28"/>
          <w:szCs w:val="28"/>
        </w:rPr>
        <w:t>Альфа</w:t>
      </w:r>
      <w:r w:rsidRPr="00934ADB">
        <w:rPr>
          <w:sz w:val="28"/>
          <w:szCs w:val="28"/>
        </w:rPr>
        <w:t>» (Протокол №</w:t>
      </w:r>
      <w:r w:rsidR="00C478DD" w:rsidRPr="00934ADB">
        <w:rPr>
          <w:sz w:val="28"/>
          <w:szCs w:val="28"/>
        </w:rPr>
        <w:t xml:space="preserve"> 1</w:t>
      </w:r>
      <w:r w:rsidRPr="00934ADB">
        <w:rPr>
          <w:sz w:val="28"/>
          <w:szCs w:val="28"/>
        </w:rPr>
        <w:t xml:space="preserve"> от </w:t>
      </w:r>
      <w:r w:rsidR="00C478DD" w:rsidRPr="00934ADB">
        <w:rPr>
          <w:sz w:val="28"/>
          <w:szCs w:val="28"/>
        </w:rPr>
        <w:t>15.01.2021)</w:t>
      </w:r>
      <w:r w:rsidRPr="00934ADB">
        <w:rPr>
          <w:sz w:val="28"/>
          <w:szCs w:val="28"/>
        </w:rPr>
        <w:t xml:space="preserve"> я, </w:t>
      </w:r>
      <w:r w:rsidR="00C478DD" w:rsidRPr="00934ADB">
        <w:rPr>
          <w:sz w:val="28"/>
          <w:szCs w:val="28"/>
        </w:rPr>
        <w:t>Сергеев Иван Андреевич,</w:t>
      </w:r>
      <w:r w:rsidRPr="00934ADB">
        <w:rPr>
          <w:sz w:val="28"/>
          <w:szCs w:val="28"/>
        </w:rPr>
        <w:t xml:space="preserve"> приступаю</w:t>
      </w:r>
      <w:r w:rsidR="009A1861" w:rsidRPr="00934ADB">
        <w:rPr>
          <w:sz w:val="28"/>
          <w:szCs w:val="28"/>
        </w:rPr>
        <w:t xml:space="preserve"> </w:t>
      </w:r>
      <w:r w:rsidRPr="00934ADB">
        <w:rPr>
          <w:sz w:val="28"/>
          <w:szCs w:val="28"/>
        </w:rPr>
        <w:t xml:space="preserve">к исполнению обязанностей </w:t>
      </w:r>
      <w:r w:rsidR="00146343" w:rsidRPr="00934ADB">
        <w:rPr>
          <w:sz w:val="28"/>
          <w:szCs w:val="28"/>
        </w:rPr>
        <w:t xml:space="preserve">генерального директора </w:t>
      </w:r>
      <w:r w:rsidRPr="00934ADB">
        <w:rPr>
          <w:sz w:val="28"/>
          <w:szCs w:val="28"/>
        </w:rPr>
        <w:t>ООО «</w:t>
      </w:r>
      <w:r w:rsidR="00146343" w:rsidRPr="00934ADB">
        <w:rPr>
          <w:sz w:val="28"/>
          <w:szCs w:val="28"/>
        </w:rPr>
        <w:t>Альфа</w:t>
      </w:r>
      <w:r w:rsidRPr="00934ADB">
        <w:rPr>
          <w:sz w:val="28"/>
          <w:szCs w:val="28"/>
        </w:rPr>
        <w:t xml:space="preserve">» с </w:t>
      </w:r>
      <w:r w:rsidR="00146343" w:rsidRPr="00934ADB">
        <w:rPr>
          <w:sz w:val="28"/>
          <w:szCs w:val="28"/>
        </w:rPr>
        <w:t>21.01.2021 года.</w:t>
      </w:r>
    </w:p>
    <w:p w14:paraId="7243BEE6" w14:textId="77777777" w:rsidR="002B5ECE" w:rsidRPr="00934ADB" w:rsidRDefault="002B5ECE" w:rsidP="009A1861">
      <w:pPr>
        <w:pStyle w:val="af"/>
        <w:shd w:val="clear" w:color="auto" w:fill="FFFFFF"/>
        <w:spacing w:before="0" w:beforeAutospacing="0" w:after="450" w:afterAutospacing="0" w:line="360" w:lineRule="auto"/>
        <w:jc w:val="both"/>
        <w:rPr>
          <w:sz w:val="28"/>
          <w:szCs w:val="28"/>
        </w:rPr>
      </w:pPr>
      <w:r w:rsidRPr="00934ADB">
        <w:rPr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5046"/>
      </w:tblGrid>
      <w:tr w:rsidR="009A1861" w:rsidRPr="00934ADB" w14:paraId="2BAF953B" w14:textId="77777777" w:rsidTr="009A1861">
        <w:tc>
          <w:tcPr>
            <w:tcW w:w="2303" w:type="pct"/>
            <w:shd w:val="clear" w:color="auto" w:fill="FFFFFF"/>
            <w:vAlign w:val="center"/>
          </w:tcPr>
          <w:p w14:paraId="2BFF81CE" w14:textId="2BF2D15D" w:rsidR="009A1861" w:rsidRPr="00934ADB" w:rsidRDefault="00146343" w:rsidP="00146343">
            <w:pPr>
              <w:pStyle w:val="af"/>
              <w:spacing w:before="0" w:beforeAutospacing="0" w:line="360" w:lineRule="auto"/>
            </w:pPr>
            <w:r w:rsidRPr="00934ADB">
              <w:t xml:space="preserve">Генеральный директор ООО «Альфа» </w:t>
            </w:r>
          </w:p>
        </w:tc>
        <w:tc>
          <w:tcPr>
            <w:tcW w:w="2697" w:type="pct"/>
            <w:shd w:val="clear" w:color="auto" w:fill="FFFFFF"/>
            <w:vAlign w:val="center"/>
          </w:tcPr>
          <w:p w14:paraId="61E1BA29" w14:textId="5B0536B8" w:rsidR="009A1861" w:rsidRPr="00934ADB" w:rsidRDefault="00146343" w:rsidP="009A1861">
            <w:pPr>
              <w:pStyle w:val="af"/>
              <w:spacing w:before="0" w:beforeAutospacing="0" w:line="360" w:lineRule="auto"/>
              <w:jc w:val="center"/>
            </w:pPr>
            <w:r w:rsidRPr="00934ADB">
              <w:t xml:space="preserve">                        Сергеев И.А. / ________________ /</w:t>
            </w:r>
          </w:p>
        </w:tc>
      </w:tr>
      <w:tr w:rsidR="009A1861" w:rsidRPr="00934ADB" w14:paraId="255A7DB4" w14:textId="77777777" w:rsidTr="009A1861">
        <w:tc>
          <w:tcPr>
            <w:tcW w:w="2303" w:type="pct"/>
            <w:shd w:val="clear" w:color="auto" w:fill="FFFFFF"/>
            <w:vAlign w:val="center"/>
          </w:tcPr>
          <w:p w14:paraId="79C4081B" w14:textId="1D56A624" w:rsidR="009A1861" w:rsidRPr="00934ADB" w:rsidRDefault="009A1861" w:rsidP="009A1861">
            <w:pPr>
              <w:pStyle w:val="af"/>
              <w:spacing w:before="0" w:beforeAutospacing="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97" w:type="pct"/>
            <w:shd w:val="clear" w:color="auto" w:fill="FFFFFF"/>
            <w:vAlign w:val="center"/>
          </w:tcPr>
          <w:p w14:paraId="4340BB33" w14:textId="57D6E01E" w:rsidR="009A1861" w:rsidRPr="00934ADB" w:rsidRDefault="009A1861" w:rsidP="009A1861">
            <w:pPr>
              <w:pStyle w:val="af"/>
              <w:spacing w:before="0" w:beforeAutospacing="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14:paraId="13A279F1" w14:textId="77777777" w:rsidR="009C426E" w:rsidRPr="00934ADB" w:rsidRDefault="009C426E" w:rsidP="009A18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C426E" w:rsidRPr="00934ADB" w:rsidSect="005A1E43">
      <w:pgSz w:w="11906" w:h="16838"/>
      <w:pgMar w:top="141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F074" w14:textId="77777777" w:rsidR="00DA1CBE" w:rsidRDefault="00DA1CBE" w:rsidP="005A1E43">
      <w:pPr>
        <w:spacing w:after="0" w:line="240" w:lineRule="auto"/>
      </w:pPr>
      <w:r>
        <w:separator/>
      </w:r>
    </w:p>
  </w:endnote>
  <w:endnote w:type="continuationSeparator" w:id="0">
    <w:p w14:paraId="4742A0CB" w14:textId="77777777" w:rsidR="00DA1CBE" w:rsidRDefault="00DA1CBE" w:rsidP="005A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E14B" w14:textId="77777777" w:rsidR="00DA1CBE" w:rsidRDefault="00DA1CBE" w:rsidP="005A1E43">
      <w:pPr>
        <w:spacing w:after="0" w:line="240" w:lineRule="auto"/>
      </w:pPr>
      <w:r>
        <w:separator/>
      </w:r>
    </w:p>
  </w:footnote>
  <w:footnote w:type="continuationSeparator" w:id="0">
    <w:p w14:paraId="6A60F730" w14:textId="77777777" w:rsidR="00DA1CBE" w:rsidRDefault="00DA1CBE" w:rsidP="005A1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D1D"/>
    <w:rsid w:val="00060761"/>
    <w:rsid w:val="000B2B51"/>
    <w:rsid w:val="0012537C"/>
    <w:rsid w:val="00146343"/>
    <w:rsid w:val="002B5ECE"/>
    <w:rsid w:val="004A5397"/>
    <w:rsid w:val="005A1E43"/>
    <w:rsid w:val="005B082A"/>
    <w:rsid w:val="00793457"/>
    <w:rsid w:val="0083587E"/>
    <w:rsid w:val="00881DE6"/>
    <w:rsid w:val="00934ADB"/>
    <w:rsid w:val="009A1861"/>
    <w:rsid w:val="009C426E"/>
    <w:rsid w:val="00A35AD8"/>
    <w:rsid w:val="00A75D1D"/>
    <w:rsid w:val="00B478CC"/>
    <w:rsid w:val="00B939A4"/>
    <w:rsid w:val="00C02B71"/>
    <w:rsid w:val="00C151A8"/>
    <w:rsid w:val="00C478DD"/>
    <w:rsid w:val="00C833FE"/>
    <w:rsid w:val="00CB5482"/>
    <w:rsid w:val="00D21280"/>
    <w:rsid w:val="00DA1CBE"/>
    <w:rsid w:val="00E8416A"/>
    <w:rsid w:val="00EA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7B90E"/>
  <w15:docId w15:val="{7F6CBFB5-20D2-4266-9F5E-D255831B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26E"/>
  </w:style>
  <w:style w:type="paragraph" w:styleId="2">
    <w:name w:val="heading 2"/>
    <w:basedOn w:val="a"/>
    <w:link w:val="20"/>
    <w:uiPriority w:val="9"/>
    <w:qFormat/>
    <w:rsid w:val="002B5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5D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A75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A75D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5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A75D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75D1D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1E43"/>
  </w:style>
  <w:style w:type="paragraph" w:styleId="a9">
    <w:name w:val="footer"/>
    <w:basedOn w:val="a"/>
    <w:link w:val="aa"/>
    <w:uiPriority w:val="99"/>
    <w:unhideWhenUsed/>
    <w:rsid w:val="005A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1E43"/>
  </w:style>
  <w:style w:type="paragraph" w:styleId="ab">
    <w:name w:val="Balloon Text"/>
    <w:basedOn w:val="a"/>
    <w:link w:val="ac"/>
    <w:uiPriority w:val="99"/>
    <w:semiHidden/>
    <w:unhideWhenUsed/>
    <w:rsid w:val="005A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1E43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A1E4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C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B5E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Normal (Web)"/>
    <w:basedOn w:val="a"/>
    <w:uiPriority w:val="99"/>
    <w:unhideWhenUsed/>
    <w:rsid w:val="002B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B5ECE"/>
    <w:rPr>
      <w:b/>
      <w:bCs/>
    </w:rPr>
  </w:style>
  <w:style w:type="paragraph" w:customStyle="1" w:styleId="rteright">
    <w:name w:val="rteright"/>
    <w:basedOn w:val="a"/>
    <w:rsid w:val="002B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berry.ru/faq/osnovnye-opredeleniya/rukovodit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91</Words>
  <Characters>523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2020-07-21T06:32:00Z</dcterms:created>
  <dcterms:modified xsi:type="dcterms:W3CDTF">2023-03-15T07:03:00Z</dcterms:modified>
</cp:coreProperties>
</file>