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DBE" w:rsidRPr="00E06223" w:rsidRDefault="00941DBE" w:rsidP="00941DBE">
      <w:pPr>
        <w:spacing w:before="120" w:after="120" w:line="280" w:lineRule="auto"/>
        <w:jc w:val="center"/>
        <w:rPr>
          <w:rFonts w:cs="Times New Roman"/>
          <w:szCs w:val="24"/>
        </w:rPr>
      </w:pPr>
      <w:bookmarkStart w:id="0" w:name="_GoBack"/>
      <w:bookmarkEnd w:id="0"/>
      <w:r w:rsidRPr="00E06223">
        <w:rPr>
          <w:rFonts w:cs="Times New Roman"/>
          <w:szCs w:val="24"/>
        </w:rPr>
        <w:t>Общество с ограниченной ответственностью «</w:t>
      </w:r>
      <w:r w:rsidR="00ED73EE">
        <w:rPr>
          <w:rFonts w:cs="Times New Roman"/>
          <w:szCs w:val="24"/>
        </w:rPr>
        <w:t>Ромашка</w:t>
      </w:r>
      <w:r w:rsidRPr="00E06223">
        <w:rPr>
          <w:rFonts w:cs="Times New Roman"/>
          <w:szCs w:val="24"/>
        </w:rPr>
        <w:t>»</w:t>
      </w:r>
    </w:p>
    <w:p w:rsidR="00941DBE" w:rsidRPr="00CE1B60" w:rsidRDefault="00941DBE" w:rsidP="00CE1B60">
      <w:pPr>
        <w:spacing w:before="120" w:after="120"/>
        <w:jc w:val="center"/>
        <w:rPr>
          <w:rFonts w:cs="Times New Roman"/>
          <w:szCs w:val="24"/>
        </w:rPr>
      </w:pPr>
      <w:r w:rsidRPr="00E06223">
        <w:rPr>
          <w:rFonts w:cs="Times New Roman"/>
          <w:szCs w:val="24"/>
        </w:rPr>
        <w:t>ОГРН 1197778</w:t>
      </w:r>
      <w:r w:rsidR="00CE1B60">
        <w:rPr>
          <w:rFonts w:cs="Times New Roman"/>
          <w:szCs w:val="24"/>
        </w:rPr>
        <w:t>888888</w:t>
      </w:r>
      <w:r w:rsidRPr="00E06223">
        <w:rPr>
          <w:rFonts w:cs="Times New Roman"/>
          <w:szCs w:val="24"/>
        </w:rPr>
        <w:t xml:space="preserve"> ИНН 77</w:t>
      </w:r>
      <w:r w:rsidR="00E46DA6">
        <w:rPr>
          <w:rFonts w:cs="Times New Roman"/>
          <w:szCs w:val="24"/>
        </w:rPr>
        <w:t>11111111</w:t>
      </w:r>
    </w:p>
    <w:tbl>
      <w:tblPr>
        <w:tblW w:w="9924" w:type="dxa"/>
        <w:tblInd w:w="-426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3"/>
        <w:gridCol w:w="8541"/>
      </w:tblGrid>
      <w:tr w:rsidR="00941DBE" w:rsidRPr="00E06223" w:rsidTr="00D76916">
        <w:tc>
          <w:tcPr>
            <w:tcW w:w="0" w:type="auto"/>
            <w:hideMark/>
          </w:tcPr>
          <w:p w:rsidR="00941DBE" w:rsidRPr="00E06223" w:rsidRDefault="00941DBE" w:rsidP="00D76916">
            <w:pPr>
              <w:spacing w:before="120" w:after="120"/>
              <w:ind w:left="-486"/>
              <w:jc w:val="both"/>
              <w:rPr>
                <w:rFonts w:cs="Times New Roman"/>
                <w:szCs w:val="24"/>
              </w:rPr>
            </w:pPr>
            <w:r w:rsidRPr="00E06223">
              <w:rPr>
                <w:rFonts w:cs="Times New Roman"/>
                <w:szCs w:val="24"/>
              </w:rPr>
              <w:t>г.</w:t>
            </w:r>
            <w:r>
              <w:rPr>
                <w:rFonts w:cs="Times New Roman"/>
                <w:szCs w:val="24"/>
              </w:rPr>
              <w:t xml:space="preserve"> М</w:t>
            </w:r>
            <w:r w:rsidRPr="00E06223">
              <w:rPr>
                <w:rFonts w:cs="Times New Roman"/>
                <w:szCs w:val="24"/>
              </w:rPr>
              <w:t>осква</w:t>
            </w:r>
          </w:p>
        </w:tc>
        <w:tc>
          <w:tcPr>
            <w:tcW w:w="8541" w:type="dxa"/>
            <w:hideMark/>
          </w:tcPr>
          <w:p w:rsidR="00941DBE" w:rsidRPr="00E06223" w:rsidRDefault="00941DBE" w:rsidP="00941DBE">
            <w:pPr>
              <w:spacing w:before="120" w:after="120"/>
              <w:ind w:left="6635" w:right="-363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        20</w:t>
            </w:r>
            <w:r w:rsidRPr="00E06223">
              <w:rPr>
                <w:rFonts w:cs="Times New Roman"/>
                <w:szCs w:val="24"/>
              </w:rPr>
              <w:t>.0</w:t>
            </w:r>
            <w:r>
              <w:rPr>
                <w:rFonts w:cs="Times New Roman"/>
                <w:szCs w:val="24"/>
              </w:rPr>
              <w:t>1</w:t>
            </w:r>
            <w:r w:rsidRPr="00E06223">
              <w:rPr>
                <w:rFonts w:cs="Times New Roman"/>
                <w:szCs w:val="24"/>
              </w:rPr>
              <w:t>.2020</w:t>
            </w:r>
          </w:p>
        </w:tc>
      </w:tr>
    </w:tbl>
    <w:p w:rsidR="00C75053" w:rsidRDefault="00C75053" w:rsidP="00C75053">
      <w:pPr>
        <w:jc w:val="center"/>
        <w:rPr>
          <w:b/>
        </w:rPr>
      </w:pPr>
    </w:p>
    <w:p w:rsidR="008B41D7" w:rsidRPr="00C75053" w:rsidRDefault="00C75053" w:rsidP="00C75053">
      <w:pPr>
        <w:jc w:val="center"/>
        <w:rPr>
          <w:b/>
        </w:rPr>
      </w:pPr>
      <w:r w:rsidRPr="00C75053">
        <w:rPr>
          <w:b/>
        </w:rPr>
        <w:t>ПРИКАЗ №</w:t>
      </w:r>
      <w:r w:rsidR="00941DBE">
        <w:rPr>
          <w:b/>
        </w:rPr>
        <w:t xml:space="preserve"> </w:t>
      </w:r>
    </w:p>
    <w:p w:rsidR="00C75053" w:rsidRDefault="00C75053"/>
    <w:p w:rsidR="00C75053" w:rsidRPr="001D1292" w:rsidRDefault="00C75053" w:rsidP="00941DBE">
      <w:pPr>
        <w:jc w:val="both"/>
      </w:pPr>
      <w:r>
        <w:t xml:space="preserve">На основании ст. 255 ТК РФ и заявления </w:t>
      </w:r>
      <w:r w:rsidR="00E21BAE">
        <w:t>Свиридовой</w:t>
      </w:r>
      <w:r>
        <w:t xml:space="preserve"> </w:t>
      </w:r>
      <w:r w:rsidR="00E21BAE">
        <w:t>А</w:t>
      </w:r>
      <w:r>
        <w:t>.</w:t>
      </w:r>
      <w:r w:rsidR="000B1375">
        <w:t>В</w:t>
      </w:r>
      <w:r>
        <w:t xml:space="preserve">. от </w:t>
      </w:r>
      <w:r w:rsidR="00E21BAE">
        <w:t>31</w:t>
      </w:r>
      <w:r w:rsidR="000B1375">
        <w:t>.0</w:t>
      </w:r>
      <w:r w:rsidR="00E21BAE">
        <w:t>5</w:t>
      </w:r>
      <w:r w:rsidR="000B1375">
        <w:t>.202</w:t>
      </w:r>
      <w:r w:rsidR="00E21BAE">
        <w:t>2</w:t>
      </w:r>
    </w:p>
    <w:p w:rsidR="00C75053" w:rsidRDefault="00C75053" w:rsidP="003C308D">
      <w:pPr>
        <w:jc w:val="center"/>
      </w:pPr>
      <w:r>
        <w:t>ПРИКАЗЫВАЮ:</w:t>
      </w:r>
    </w:p>
    <w:p w:rsidR="00756881" w:rsidRDefault="00C75053" w:rsidP="00941DBE">
      <w:pPr>
        <w:jc w:val="both"/>
      </w:pPr>
      <w:r>
        <w:t xml:space="preserve">Предоставить </w:t>
      </w:r>
      <w:r w:rsidR="000B1375">
        <w:t>бухгалтеру</w:t>
      </w:r>
      <w:r>
        <w:t xml:space="preserve"> </w:t>
      </w:r>
      <w:r w:rsidR="00143E82">
        <w:t>Свиридовой</w:t>
      </w:r>
      <w:r w:rsidRPr="00C75053">
        <w:t xml:space="preserve"> </w:t>
      </w:r>
      <w:r w:rsidR="00143E82">
        <w:t>Анне</w:t>
      </w:r>
      <w:r w:rsidRPr="00C75053">
        <w:t xml:space="preserve"> </w:t>
      </w:r>
      <w:r w:rsidR="00143E82">
        <w:t>Викторовне</w:t>
      </w:r>
      <w:r>
        <w:t xml:space="preserve"> отп</w:t>
      </w:r>
      <w:r w:rsidR="007637FA">
        <w:t xml:space="preserve">уск по беременности и родам с </w:t>
      </w:r>
      <w:r w:rsidR="00143E82">
        <w:t>31</w:t>
      </w:r>
      <w:r>
        <w:t xml:space="preserve"> </w:t>
      </w:r>
      <w:r w:rsidR="00143E82">
        <w:t>мая</w:t>
      </w:r>
      <w:r w:rsidR="007637FA">
        <w:t xml:space="preserve"> 202</w:t>
      </w:r>
      <w:r w:rsidR="00143E82">
        <w:t>2</w:t>
      </w:r>
      <w:r w:rsidR="007637FA">
        <w:t xml:space="preserve"> по </w:t>
      </w:r>
      <w:r w:rsidR="00DF0149">
        <w:t>1</w:t>
      </w:r>
      <w:r w:rsidR="00143E82">
        <w:t>7 октября</w:t>
      </w:r>
      <w:r>
        <w:t xml:space="preserve"> 20</w:t>
      </w:r>
      <w:r w:rsidR="001D1292" w:rsidRPr="001D1292">
        <w:t>2</w:t>
      </w:r>
      <w:r w:rsidR="00143E82">
        <w:t>2</w:t>
      </w:r>
      <w:r>
        <w:t xml:space="preserve"> года</w:t>
      </w:r>
      <w:r w:rsidR="003C308D">
        <w:t xml:space="preserve"> продолжительностью 140 календарных дней</w:t>
      </w:r>
      <w:r>
        <w:t xml:space="preserve">. </w:t>
      </w:r>
    </w:p>
    <w:p w:rsidR="002942DE" w:rsidRPr="002942DE" w:rsidRDefault="00D45ED0" w:rsidP="00783412">
      <w:pPr>
        <w:rPr>
          <w:bCs/>
        </w:rPr>
      </w:pPr>
      <w:r>
        <w:t xml:space="preserve">Основание: листок нетрудоспособности </w:t>
      </w:r>
      <w:r w:rsidR="002942DE">
        <w:t xml:space="preserve">N </w:t>
      </w:r>
      <w:r w:rsidR="002942DE">
        <w:rPr>
          <w:bCs/>
        </w:rPr>
        <w:t xml:space="preserve">777 777 777 777, выдан женской консультацией № 5 </w:t>
      </w:r>
      <w:proofErr w:type="spellStart"/>
      <w:r w:rsidR="002942DE">
        <w:rPr>
          <w:bCs/>
        </w:rPr>
        <w:t>Лефортовского</w:t>
      </w:r>
      <w:proofErr w:type="spellEnd"/>
      <w:r w:rsidR="002942DE">
        <w:rPr>
          <w:bCs/>
        </w:rPr>
        <w:t xml:space="preserve"> района г. Москвы 31.05.2022</w:t>
      </w:r>
    </w:p>
    <w:p w:rsidR="00756881" w:rsidRDefault="00756881"/>
    <w:p w:rsidR="00DD73A0" w:rsidRDefault="00BF5648" w:rsidP="00DD73A0">
      <w:r>
        <w:t>31 мая 2022</w:t>
      </w:r>
    </w:p>
    <w:p w:rsidR="00BF5648" w:rsidRDefault="00756881" w:rsidP="00DD73A0">
      <w:pPr>
        <w:jc w:val="right"/>
      </w:pPr>
      <w:r>
        <w:t>Генеральный директор</w:t>
      </w:r>
    </w:p>
    <w:p w:rsidR="00BF5648" w:rsidRDefault="0084447A" w:rsidP="00756881">
      <w:pPr>
        <w:jc w:val="right"/>
      </w:pPr>
      <w:r>
        <w:t>ООО «</w:t>
      </w:r>
      <w:r w:rsidR="00DF0149">
        <w:t>Ромашка</w:t>
      </w:r>
      <w:r w:rsidR="00756881">
        <w:t>»</w:t>
      </w:r>
    </w:p>
    <w:p w:rsidR="00756881" w:rsidRDefault="00756881" w:rsidP="00756881">
      <w:pPr>
        <w:jc w:val="right"/>
      </w:pPr>
      <w:r>
        <w:t xml:space="preserve">___________________ / </w:t>
      </w:r>
      <w:r w:rsidR="00E46B0D">
        <w:t>А.М. Смирнов</w:t>
      </w:r>
    </w:p>
    <w:p w:rsidR="006F7261" w:rsidRDefault="006F7261" w:rsidP="00DD73A0"/>
    <w:p w:rsidR="00BA6302" w:rsidRDefault="006F7261" w:rsidP="00DD73A0">
      <w:r>
        <w:t>31 мая 2022</w:t>
      </w:r>
    </w:p>
    <w:p w:rsidR="00DD73A0" w:rsidRDefault="00DD73A0" w:rsidP="00BA6302">
      <w:pPr>
        <w:jc w:val="right"/>
      </w:pPr>
      <w:r>
        <w:t>С приказом ознако</w:t>
      </w:r>
      <w:r w:rsidR="00BA6302">
        <w:t>мл</w:t>
      </w:r>
      <w:r>
        <w:t>ена</w:t>
      </w:r>
    </w:p>
    <w:p w:rsidR="00BA6302" w:rsidRDefault="00BA6302" w:rsidP="00783412">
      <w:pPr>
        <w:jc w:val="right"/>
      </w:pPr>
      <w:r>
        <w:t>___________________ / А.</w:t>
      </w:r>
      <w:r w:rsidR="006F7261">
        <w:t>В</w:t>
      </w:r>
      <w:r>
        <w:t xml:space="preserve">. </w:t>
      </w:r>
      <w:r w:rsidR="006F7261">
        <w:t>Свиридова</w:t>
      </w:r>
    </w:p>
    <w:p w:rsidR="004F3041" w:rsidRDefault="004F3041" w:rsidP="006F7261"/>
    <w:p w:rsidR="004F3041" w:rsidRDefault="004F3041" w:rsidP="00756881">
      <w:pPr>
        <w:jc w:val="right"/>
      </w:pPr>
    </w:p>
    <w:p w:rsidR="00E46B0D" w:rsidRDefault="00E46B0D" w:rsidP="00756881">
      <w:pPr>
        <w:jc w:val="right"/>
      </w:pPr>
    </w:p>
    <w:p w:rsidR="00E46B0D" w:rsidRDefault="00E46B0D" w:rsidP="00756881">
      <w:pPr>
        <w:jc w:val="right"/>
      </w:pPr>
    </w:p>
    <w:p w:rsidR="00756881" w:rsidRDefault="00756881"/>
    <w:p w:rsidR="00756881" w:rsidRDefault="00756881"/>
    <w:p w:rsidR="00E336D1" w:rsidRDefault="00E336D1"/>
    <w:p w:rsidR="00E336D1" w:rsidRDefault="00E336D1"/>
    <w:sectPr w:rsidR="00E33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53"/>
    <w:rsid w:val="000B1375"/>
    <w:rsid w:val="00143341"/>
    <w:rsid w:val="00143E82"/>
    <w:rsid w:val="001D1292"/>
    <w:rsid w:val="002942DE"/>
    <w:rsid w:val="00323C63"/>
    <w:rsid w:val="0032777D"/>
    <w:rsid w:val="003C308D"/>
    <w:rsid w:val="004079AA"/>
    <w:rsid w:val="00447FDB"/>
    <w:rsid w:val="00497033"/>
    <w:rsid w:val="004D08FC"/>
    <w:rsid w:val="004F3041"/>
    <w:rsid w:val="005659E5"/>
    <w:rsid w:val="005E2A1B"/>
    <w:rsid w:val="006268F9"/>
    <w:rsid w:val="006937E3"/>
    <w:rsid w:val="006F7261"/>
    <w:rsid w:val="00725F85"/>
    <w:rsid w:val="0075293F"/>
    <w:rsid w:val="00756881"/>
    <w:rsid w:val="007637FA"/>
    <w:rsid w:val="007918EE"/>
    <w:rsid w:val="0083515F"/>
    <w:rsid w:val="0084447A"/>
    <w:rsid w:val="00855E97"/>
    <w:rsid w:val="008B41D7"/>
    <w:rsid w:val="008C27CB"/>
    <w:rsid w:val="0092043C"/>
    <w:rsid w:val="00941DBE"/>
    <w:rsid w:val="0094740E"/>
    <w:rsid w:val="00993D01"/>
    <w:rsid w:val="00993D78"/>
    <w:rsid w:val="009C0D0B"/>
    <w:rsid w:val="00B43ADF"/>
    <w:rsid w:val="00B52E25"/>
    <w:rsid w:val="00B62842"/>
    <w:rsid w:val="00BA6302"/>
    <w:rsid w:val="00BB602A"/>
    <w:rsid w:val="00BF5648"/>
    <w:rsid w:val="00C75053"/>
    <w:rsid w:val="00CB78E6"/>
    <w:rsid w:val="00CE1B60"/>
    <w:rsid w:val="00D35C28"/>
    <w:rsid w:val="00D45ED0"/>
    <w:rsid w:val="00DD73A0"/>
    <w:rsid w:val="00DF0149"/>
    <w:rsid w:val="00E21BAE"/>
    <w:rsid w:val="00E336D1"/>
    <w:rsid w:val="00E46B0D"/>
    <w:rsid w:val="00E46DA6"/>
    <w:rsid w:val="00E64810"/>
    <w:rsid w:val="00EB07A5"/>
    <w:rsid w:val="00ED73EE"/>
    <w:rsid w:val="00F21BCC"/>
    <w:rsid w:val="00F8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1F763-60C9-4E10-BD7F-EB0671D3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573</Characters>
  <DocSecurity>0</DocSecurity>
  <Lines>30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2022-05-31T15:45:00Z</dcterms:created>
  <dcterms:modified xsi:type="dcterms:W3CDTF">2022-05-31T15:45:00Z</dcterms:modified>
</cp:coreProperties>
</file>