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A51F4" w14:textId="0BB53441" w:rsidR="00416273" w:rsidRPr="00346030" w:rsidRDefault="00416273" w:rsidP="0041627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6030">
        <w:rPr>
          <w:rFonts w:ascii="Times New Roman" w:hAnsi="Times New Roman" w:cs="Times New Roman"/>
          <w:b/>
          <w:sz w:val="36"/>
          <w:szCs w:val="36"/>
        </w:rPr>
        <w:t>Индивидуальный предприниматель</w:t>
      </w:r>
    </w:p>
    <w:p w14:paraId="0C96E126" w14:textId="4E78C96D" w:rsidR="00416273" w:rsidRPr="00346030" w:rsidRDefault="00416273" w:rsidP="0041627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6030">
        <w:rPr>
          <w:rFonts w:ascii="Times New Roman" w:hAnsi="Times New Roman" w:cs="Times New Roman"/>
          <w:b/>
          <w:sz w:val="36"/>
          <w:szCs w:val="36"/>
        </w:rPr>
        <w:t>Иванов Иван Иванович</w:t>
      </w:r>
    </w:p>
    <w:p w14:paraId="13482AAD" w14:textId="6F351BB8" w:rsidR="00416273" w:rsidRPr="00346030" w:rsidRDefault="00416273" w:rsidP="004162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6030">
        <w:rPr>
          <w:rFonts w:ascii="Times New Roman" w:hAnsi="Times New Roman" w:cs="Times New Roman"/>
          <w:sz w:val="28"/>
          <w:szCs w:val="28"/>
        </w:rPr>
        <w:t>ИНН 962907991977</w:t>
      </w:r>
    </w:p>
    <w:p w14:paraId="754CF328" w14:textId="77777777" w:rsidR="00416273" w:rsidRPr="00346030" w:rsidRDefault="00416273" w:rsidP="00416273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5FFAEE" w14:textId="77777777" w:rsidR="00416273" w:rsidRPr="00346030" w:rsidRDefault="00416273" w:rsidP="00416273">
      <w:pPr>
        <w:pStyle w:val="ConsPlusNormal"/>
        <w:jc w:val="center"/>
        <w:rPr>
          <w:b/>
          <w:bCs/>
        </w:rPr>
      </w:pPr>
    </w:p>
    <w:p w14:paraId="329D57DD" w14:textId="04B185A0" w:rsidR="00D046F1" w:rsidRPr="00346030" w:rsidRDefault="00D046F1" w:rsidP="00416273">
      <w:pPr>
        <w:pStyle w:val="ConsPlusNormal"/>
        <w:jc w:val="center"/>
        <w:rPr>
          <w:sz w:val="28"/>
          <w:szCs w:val="28"/>
        </w:rPr>
      </w:pPr>
      <w:r w:rsidRPr="00346030">
        <w:rPr>
          <w:b/>
          <w:bCs/>
          <w:sz w:val="28"/>
          <w:szCs w:val="28"/>
        </w:rPr>
        <w:t xml:space="preserve">Карточка предприятия </w:t>
      </w:r>
    </w:p>
    <w:p w14:paraId="594098AB" w14:textId="77777777" w:rsidR="00D046F1" w:rsidRPr="00346030" w:rsidRDefault="00D046F1" w:rsidP="00416273">
      <w:pPr>
        <w:pStyle w:val="ConsPlusNormal"/>
        <w:jc w:val="both"/>
        <w:outlineLvl w:val="0"/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824"/>
        <w:gridCol w:w="6373"/>
      </w:tblGrid>
      <w:tr w:rsidR="00416273" w:rsidRPr="00346030" w14:paraId="3ED04A3B" w14:textId="77777777" w:rsidTr="00416273">
        <w:trPr>
          <w:trHeight w:val="13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BABB" w14:textId="77777777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Полное наименование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4CE8" w14:textId="0B9A6E22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0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Индивидуальный предприниматель "Иванов Иван Иванович"</w:t>
            </w:r>
          </w:p>
        </w:tc>
      </w:tr>
      <w:tr w:rsidR="00416273" w:rsidRPr="00346030" w14:paraId="5E4AF1CD" w14:textId="77777777" w:rsidTr="00416273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8D21" w14:textId="77777777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Сокращённое наименование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00B4" w14:textId="3E7FD529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0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ИП "Иванов И. И."</w:t>
            </w:r>
          </w:p>
        </w:tc>
      </w:tr>
      <w:tr w:rsidR="00416273" w:rsidRPr="00346030" w14:paraId="3030B086" w14:textId="77777777" w:rsidTr="00416273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1B69" w14:textId="77777777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Почтовый адрес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9876" w14:textId="49215252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0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115093, Большая Серпуховская ул., д. 62, офис 3</w:t>
            </w:r>
          </w:p>
        </w:tc>
      </w:tr>
      <w:tr w:rsidR="00416273" w:rsidRPr="00346030" w14:paraId="6679BB56" w14:textId="77777777" w:rsidTr="00416273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CD5C" w14:textId="77777777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 приёмной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239A" w14:textId="1E5FF81F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0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+7 (495) ***-**-** </w:t>
            </w:r>
          </w:p>
        </w:tc>
      </w:tr>
      <w:tr w:rsidR="00416273" w:rsidRPr="00346030" w14:paraId="7DAFC88E" w14:textId="77777777" w:rsidTr="00416273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BDC3" w14:textId="77777777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Электронная почта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D4C8" w14:textId="62BE790D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4603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ivanov</w:t>
            </w:r>
            <w:proofErr w:type="spellEnd"/>
            <w:r w:rsidRPr="003460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@</w:t>
            </w:r>
            <w:r w:rsidRPr="0034603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Pr="003460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3460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ru</w:t>
            </w:r>
            <w:proofErr w:type="spellEnd"/>
          </w:p>
        </w:tc>
      </w:tr>
      <w:tr w:rsidR="00416273" w:rsidRPr="00346030" w14:paraId="22B30AC0" w14:textId="77777777" w:rsidTr="00416273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EFDD" w14:textId="77777777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Индивидуальный предприниматель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5E5F" w14:textId="4036E5FA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0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 Иван Иванович</w:t>
            </w:r>
          </w:p>
        </w:tc>
      </w:tr>
      <w:tr w:rsidR="00416273" w:rsidRPr="00346030" w14:paraId="79AA5320" w14:textId="77777777" w:rsidTr="00416273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2FFB" w14:textId="77777777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 ИП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8DEC" w14:textId="15218423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0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 (90</w:t>
            </w:r>
            <w:r w:rsidRPr="0034603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  <w:r w:rsidRPr="003460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</w:t>
            </w:r>
            <w:r w:rsidRPr="0034603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***</w:t>
            </w:r>
            <w:r w:rsidRPr="003460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34603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**</w:t>
            </w:r>
            <w:r w:rsidRPr="003460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34603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**</w:t>
            </w:r>
          </w:p>
        </w:tc>
      </w:tr>
      <w:tr w:rsidR="00416273" w:rsidRPr="00346030" w14:paraId="7B7906A7" w14:textId="77777777" w:rsidTr="00416273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DBE7" w14:textId="77777777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Банк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E856" w14:textId="41D6DDCD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0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ПАО «БАНК ВТБ»</w:t>
            </w:r>
          </w:p>
        </w:tc>
      </w:tr>
      <w:tr w:rsidR="00416273" w:rsidRPr="00346030" w14:paraId="3D173137" w14:textId="77777777" w:rsidTr="00416273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2595" w14:textId="77777777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Р/с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BB24" w14:textId="6B07C5F4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0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40607530101586574358</w:t>
            </w:r>
          </w:p>
        </w:tc>
      </w:tr>
      <w:tr w:rsidR="00416273" w:rsidRPr="00346030" w14:paraId="114F821D" w14:textId="77777777" w:rsidTr="00416273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DC5A" w14:textId="77777777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К/с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4C93" w14:textId="24422298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0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40101910121110198765</w:t>
            </w:r>
          </w:p>
        </w:tc>
      </w:tr>
      <w:tr w:rsidR="00416273" w:rsidRPr="00346030" w14:paraId="3F0D7AFE" w14:textId="77777777" w:rsidTr="00416273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5CCA" w14:textId="77777777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БИК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8B72" w14:textId="1835EBED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0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035768936</w:t>
            </w:r>
          </w:p>
        </w:tc>
      </w:tr>
      <w:tr w:rsidR="00416273" w:rsidRPr="00346030" w14:paraId="2BD36D58" w14:textId="77777777" w:rsidTr="00416273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2F4E" w14:textId="77777777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Система налогообложения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6C53" w14:textId="67A89A3E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0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УСНО</w:t>
            </w:r>
          </w:p>
        </w:tc>
      </w:tr>
      <w:tr w:rsidR="00416273" w:rsidRPr="00346030" w14:paraId="3DECC1FF" w14:textId="77777777" w:rsidTr="00416273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947C" w14:textId="77777777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Основной код ОКВЭД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4D9A" w14:textId="4A3230BD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0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43.21: Производство электромонтажных работ</w:t>
            </w:r>
          </w:p>
        </w:tc>
      </w:tr>
    </w:tbl>
    <w:p w14:paraId="3EDB1E31" w14:textId="77777777" w:rsidR="00D046F1" w:rsidRPr="00346030" w:rsidRDefault="00D046F1" w:rsidP="00416273">
      <w:pPr>
        <w:pStyle w:val="ConsPlusNormal"/>
        <w:jc w:val="both"/>
      </w:pPr>
    </w:p>
    <w:p w14:paraId="77220D5F" w14:textId="77777777" w:rsidR="00737B3F" w:rsidRPr="00346030" w:rsidRDefault="00346030" w:rsidP="00416273">
      <w:pPr>
        <w:spacing w:after="0" w:line="240" w:lineRule="auto"/>
        <w:rPr>
          <w:rFonts w:ascii="Times New Roman" w:hAnsi="Times New Roman" w:cs="Times New Roman"/>
        </w:rPr>
      </w:pPr>
    </w:p>
    <w:sectPr w:rsidR="00737B3F" w:rsidRPr="0034603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F1"/>
    <w:rsid w:val="0002306D"/>
    <w:rsid w:val="00163F33"/>
    <w:rsid w:val="002416A4"/>
    <w:rsid w:val="00346030"/>
    <w:rsid w:val="00416273"/>
    <w:rsid w:val="00564507"/>
    <w:rsid w:val="0072029C"/>
    <w:rsid w:val="008E7131"/>
    <w:rsid w:val="00966C36"/>
    <w:rsid w:val="009F7B3F"/>
    <w:rsid w:val="00D046F1"/>
    <w:rsid w:val="00DB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85B1"/>
  <w15:chartTrackingRefBased/>
  <w15:docId w15:val="{DC873D24-95C6-4E98-A256-62442ABE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6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6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162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416273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8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2022-06-01T10:04:00Z</dcterms:created>
  <dcterms:modified xsi:type="dcterms:W3CDTF">2022-06-01T10:11:00Z</dcterms:modified>
</cp:coreProperties>
</file>