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51F4" w14:textId="0BB53441" w:rsidR="00416273" w:rsidRPr="00346030" w:rsidRDefault="00416273" w:rsidP="004162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6030">
        <w:rPr>
          <w:rFonts w:ascii="Times New Roman" w:hAnsi="Times New Roman" w:cs="Times New Roman"/>
          <w:b/>
          <w:sz w:val="36"/>
          <w:szCs w:val="36"/>
        </w:rPr>
        <w:t>Индивидуальный предприниматель</w:t>
      </w:r>
    </w:p>
    <w:p w14:paraId="0C96E126" w14:textId="35CBB614" w:rsidR="00416273" w:rsidRPr="00507F30" w:rsidRDefault="00507F30" w:rsidP="004162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14:paraId="13482AAD" w14:textId="25D5058C" w:rsidR="00416273" w:rsidRPr="00507F30" w:rsidRDefault="00416273" w:rsidP="00416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030">
        <w:rPr>
          <w:rFonts w:ascii="Times New Roman" w:hAnsi="Times New Roman" w:cs="Times New Roman"/>
          <w:sz w:val="28"/>
          <w:szCs w:val="28"/>
        </w:rPr>
        <w:t xml:space="preserve">ИНН </w:t>
      </w:r>
      <w:r w:rsidR="00507F30" w:rsidRPr="00507F30">
        <w:rPr>
          <w:rFonts w:ascii="Times New Roman" w:hAnsi="Times New Roman" w:cs="Times New Roman"/>
          <w:sz w:val="28"/>
          <w:szCs w:val="28"/>
        </w:rPr>
        <w:t>_</w:t>
      </w:r>
    </w:p>
    <w:p w14:paraId="754CF328" w14:textId="77777777" w:rsidR="00416273" w:rsidRPr="00346030" w:rsidRDefault="00416273" w:rsidP="0041627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FFAEE" w14:textId="77777777" w:rsidR="00416273" w:rsidRPr="00346030" w:rsidRDefault="00416273" w:rsidP="00416273">
      <w:pPr>
        <w:pStyle w:val="ConsPlusNormal"/>
        <w:jc w:val="center"/>
        <w:rPr>
          <w:b/>
          <w:bCs/>
        </w:rPr>
      </w:pPr>
    </w:p>
    <w:p w14:paraId="329D57DD" w14:textId="04B185A0" w:rsidR="00D046F1" w:rsidRPr="00346030" w:rsidRDefault="00D046F1" w:rsidP="00416273">
      <w:pPr>
        <w:pStyle w:val="ConsPlusNormal"/>
        <w:jc w:val="center"/>
        <w:rPr>
          <w:sz w:val="28"/>
          <w:szCs w:val="28"/>
        </w:rPr>
      </w:pPr>
      <w:r w:rsidRPr="00346030">
        <w:rPr>
          <w:b/>
          <w:bCs/>
          <w:sz w:val="28"/>
          <w:szCs w:val="28"/>
        </w:rPr>
        <w:t xml:space="preserve">Карточка предприятия </w:t>
      </w:r>
    </w:p>
    <w:p w14:paraId="594098AB" w14:textId="77777777" w:rsidR="00D046F1" w:rsidRPr="00346030" w:rsidRDefault="00D046F1" w:rsidP="00416273">
      <w:pPr>
        <w:pStyle w:val="ConsPlusNormal"/>
        <w:jc w:val="both"/>
        <w:outlineLvl w:val="0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4"/>
        <w:gridCol w:w="6373"/>
      </w:tblGrid>
      <w:tr w:rsidR="00416273" w:rsidRPr="00346030" w14:paraId="3ED04A3B" w14:textId="77777777" w:rsidTr="00416273">
        <w:trPr>
          <w:trHeight w:val="1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ABB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наименование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4CE8" w14:textId="6314DFA6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5E4AF1CD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D21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Сокращённое наименование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00B4" w14:textId="32D4E0F6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3030B086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1B69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876" w14:textId="2BC7084C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6679BB56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D5C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приёмной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239A" w14:textId="0D9617AA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7DAFC88E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DC3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Электронная почта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4C8" w14:textId="5216963F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22B30AC0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EFDD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 предприниматель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E5F" w14:textId="478EBF49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79AA5320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FFB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ИП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DEC" w14:textId="4A4D2989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7B7906A7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DBE7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E856" w14:textId="0D3F5AB1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3D173137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595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B24" w14:textId="5286FDAF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114F821D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DC5A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4C93" w14:textId="1FBF040F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3F0D7AFE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CCA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8B72" w14:textId="7E0B72FC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2BD36D58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F4E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налогообложения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6C53" w14:textId="18472EF3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6273" w:rsidRPr="00346030" w14:paraId="3DECC1FF" w14:textId="77777777" w:rsidTr="00416273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47C" w14:textId="77777777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код ОКВЭД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D9A" w14:textId="7DE0EE6D" w:rsidR="00416273" w:rsidRPr="00346030" w:rsidRDefault="00416273" w:rsidP="00416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EDB1E31" w14:textId="77777777" w:rsidR="00D046F1" w:rsidRPr="00346030" w:rsidRDefault="00D046F1" w:rsidP="00416273">
      <w:pPr>
        <w:pStyle w:val="ConsPlusNormal"/>
        <w:jc w:val="both"/>
      </w:pPr>
    </w:p>
    <w:p w14:paraId="77220D5F" w14:textId="77777777" w:rsidR="00737B3F" w:rsidRPr="00346030" w:rsidRDefault="00A04821" w:rsidP="0041627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37B3F" w:rsidRPr="00346030"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A032" w14:textId="77777777" w:rsidR="00A04821" w:rsidRDefault="00A04821" w:rsidP="00720999">
      <w:pPr>
        <w:spacing w:after="0" w:line="240" w:lineRule="auto"/>
      </w:pPr>
      <w:r>
        <w:separator/>
      </w:r>
    </w:p>
  </w:endnote>
  <w:endnote w:type="continuationSeparator" w:id="0">
    <w:p w14:paraId="1B0EDAB3" w14:textId="77777777" w:rsidR="00A04821" w:rsidRDefault="00A04821" w:rsidP="0072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930EF" w14:textId="77777777" w:rsidR="00720999" w:rsidRPr="00874A7C" w:rsidRDefault="00720999" w:rsidP="00720999">
    <w:pPr>
      <w:pStyle w:val="a5"/>
      <w:jc w:val="right"/>
      <w:rPr>
        <w:rFonts w:ascii="Tahoma" w:hAnsi="Tahoma" w:cs="Tahoma"/>
      </w:rPr>
    </w:pPr>
    <w:r w:rsidRPr="00874A7C">
      <w:rPr>
        <w:rFonts w:ascii="Tahoma" w:hAnsi="Tahoma" w:cs="Tahoma"/>
      </w:rPr>
      <w:t>Получите бесплатную консультацию бухгалтера</w:t>
    </w:r>
    <w:r>
      <w:rPr>
        <w:rFonts w:ascii="Tahoma" w:hAnsi="Tahoma" w:cs="Tahoma"/>
      </w:rPr>
      <w:t>:</w:t>
    </w:r>
  </w:p>
  <w:p w14:paraId="5B77223B" w14:textId="77777777" w:rsidR="00720999" w:rsidRPr="00874A7C" w:rsidRDefault="00720999" w:rsidP="00720999">
    <w:pPr>
      <w:pStyle w:val="a5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7"/>
          <w:rFonts w:ascii="Tahoma" w:hAnsi="Tahoma" w:cs="Tahoma"/>
        </w:rPr>
        <w:t>https://www.malyi-biznes.ru/specpredlozheniya/</w:t>
      </w:r>
    </w:hyperlink>
  </w:p>
  <w:p w14:paraId="0469105F" w14:textId="77777777" w:rsidR="00720999" w:rsidRPr="00874A7C" w:rsidRDefault="00720999" w:rsidP="00720999">
    <w:pPr>
      <w:pStyle w:val="a5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7DE94893" w14:textId="77777777" w:rsidR="00720999" w:rsidRDefault="00720999" w:rsidP="0072099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0CCF" w14:textId="77777777" w:rsidR="00A04821" w:rsidRDefault="00A04821" w:rsidP="00720999">
      <w:pPr>
        <w:spacing w:after="0" w:line="240" w:lineRule="auto"/>
      </w:pPr>
      <w:r>
        <w:separator/>
      </w:r>
    </w:p>
  </w:footnote>
  <w:footnote w:type="continuationSeparator" w:id="0">
    <w:p w14:paraId="479F8D8D" w14:textId="77777777" w:rsidR="00A04821" w:rsidRDefault="00A04821" w:rsidP="00720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F1"/>
    <w:rsid w:val="0002306D"/>
    <w:rsid w:val="00163F33"/>
    <w:rsid w:val="002416A4"/>
    <w:rsid w:val="00346030"/>
    <w:rsid w:val="00416273"/>
    <w:rsid w:val="00507F30"/>
    <w:rsid w:val="00564507"/>
    <w:rsid w:val="0072029C"/>
    <w:rsid w:val="00720999"/>
    <w:rsid w:val="008E7131"/>
    <w:rsid w:val="00966C36"/>
    <w:rsid w:val="009F7B3F"/>
    <w:rsid w:val="00A04821"/>
    <w:rsid w:val="00D046F1"/>
    <w:rsid w:val="00D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5B1"/>
  <w15:chartTrackingRefBased/>
  <w15:docId w15:val="{DC873D24-95C6-4E98-A256-62442ABE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16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1627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2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99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2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999"/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720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Yadviga</dc:creator>
  <cp:keywords/>
  <dc:description/>
  <cp:lastModifiedBy>Yadviga</cp:lastModifiedBy>
  <cp:revision>2</cp:revision>
  <dcterms:created xsi:type="dcterms:W3CDTF">2025-07-24T12:07:00Z</dcterms:created>
  <dcterms:modified xsi:type="dcterms:W3CDTF">2025-07-24T12:07:00Z</dcterms:modified>
</cp:coreProperties>
</file>