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F53B9A" w:rsidRPr="00573F9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3B9A" w:rsidRPr="00573F93" w:rsidRDefault="00573F93" w:rsidP="00E62E8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Вега</w:t>
            </w:r>
            <w:r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73F93">
              <w:rPr>
                <w:lang w:val="ru-RU"/>
              </w:rPr>
              <w:t xml:space="preserve"> ИНН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770812345</w:t>
            </w:r>
            <w:r w:rsidR="00E62E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</w:t>
            </w:r>
            <w:r w:rsidR="00E62E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123456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ОКПО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2E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779834</w:t>
            </w:r>
            <w:r w:rsidR="00F64495" w:rsidRPr="00573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62E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3B9A" w:rsidRPr="00573F9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B9A" w:rsidRPr="00573F93" w:rsidRDefault="00F53B9A">
            <w:pPr>
              <w:rPr>
                <w:lang w:val="ru-RU"/>
              </w:rPr>
            </w:pPr>
          </w:p>
        </w:tc>
      </w:tr>
    </w:tbl>
    <w:p w:rsidR="00F53B9A" w:rsidRPr="00573F93" w:rsidRDefault="00573F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 ХАРАКТЕРИСТИКА</w:t>
      </w:r>
    </w:p>
    <w:p w:rsidR="00F53B9A" w:rsidRPr="00573F93" w:rsidRDefault="00F644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ВКК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53B9A" w:rsidRPr="00573F93" w:rsidRDefault="00F644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Иванов Андрей Сергеевич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9A" w:rsidRPr="00573F93" w:rsidRDefault="00F644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ООО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Вега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: 12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3456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Михалковская</w:t>
      </w:r>
      <w:proofErr w:type="spellEnd"/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, офис 14</w:t>
      </w:r>
      <w:r w:rsidR="00520A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9A" w:rsidRPr="00573F93" w:rsidRDefault="002E42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цех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мастерская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ферма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бригада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9A" w:rsidRPr="00573F93" w:rsidRDefault="002E42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Занимаемая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специальность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разряд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.): 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слесарь-</w:t>
      </w:r>
      <w:r w:rsidR="005453F9">
        <w:rPr>
          <w:rFonts w:hAnsi="Times New Roman" w:cs="Times New Roman"/>
          <w:color w:val="000000"/>
          <w:sz w:val="24"/>
          <w:szCs w:val="24"/>
          <w:lang w:val="ru-RU"/>
        </w:rPr>
        <w:t>ремонтник</w:t>
      </w:r>
      <w:r w:rsidR="007F2387">
        <w:rPr>
          <w:rFonts w:hAnsi="Times New Roman" w:cs="Times New Roman"/>
          <w:color w:val="000000"/>
          <w:sz w:val="24"/>
          <w:szCs w:val="24"/>
          <w:lang w:val="ru-RU"/>
        </w:rPr>
        <w:t xml:space="preserve"> 3-го разряда</w:t>
      </w:r>
      <w:r w:rsid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9A" w:rsidRPr="002E42D3" w:rsidRDefault="002E42D3" w:rsidP="00573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Справляется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справляется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справляется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норму</w:t>
      </w:r>
      <w:r w:rsidR="00F64495" w:rsidRPr="00573F93">
        <w:rPr>
          <w:lang w:val="ru-RU"/>
        </w:rPr>
        <w:br/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9A" w:rsidRDefault="002E42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64495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64495">
        <w:rPr>
          <w:rFonts w:hAnsi="Times New Roman" w:cs="Times New Roman"/>
          <w:color w:val="000000"/>
          <w:sz w:val="24"/>
          <w:szCs w:val="24"/>
        </w:rPr>
        <w:t>Условия</w:t>
      </w:r>
      <w:r w:rsidR="00F644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4495">
        <w:rPr>
          <w:rFonts w:hAnsi="Times New Roman" w:cs="Times New Roman"/>
          <w:color w:val="000000"/>
          <w:sz w:val="24"/>
          <w:szCs w:val="24"/>
        </w:rPr>
        <w:t>труда</w:t>
      </w:r>
      <w:r w:rsidR="00F64495">
        <w:rPr>
          <w:rFonts w:hAnsi="Times New Roman" w:cs="Times New Roman"/>
          <w:color w:val="000000"/>
          <w:sz w:val="24"/>
          <w:szCs w:val="24"/>
        </w:rPr>
        <w:t>:</w:t>
      </w:r>
    </w:p>
    <w:p w:rsidR="00F53B9A" w:rsidRPr="00520A5F" w:rsidRDefault="00F64495" w:rsidP="00520A5F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сменность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разъезды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восьмичасовой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разъездной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3B9A" w:rsidRPr="00520A5F" w:rsidRDefault="00F64495" w:rsidP="00520A5F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тяжелый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умеренный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легкий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умственный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520A5F" w:rsidRPr="00520A5F">
        <w:rPr>
          <w:rFonts w:hAnsi="Times New Roman" w:cs="Times New Roman"/>
          <w:color w:val="000000"/>
          <w:sz w:val="24"/>
          <w:szCs w:val="24"/>
          <w:lang w:val="ru-RU"/>
        </w:rPr>
        <w:t>умеренная нагрузка;</w:t>
      </w:r>
    </w:p>
    <w:p w:rsidR="00F53B9A" w:rsidRPr="00520A5F" w:rsidRDefault="00F64495" w:rsidP="00520A5F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горячий</w:t>
      </w:r>
      <w:r w:rsidR="00520A5F"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цех</w:t>
      </w:r>
      <w:proofErr w:type="gramEnd"/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сотрясение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токсических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 xml:space="preserve">.): 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ормальные</w:t>
      </w:r>
      <w:r w:rsidRPr="00520A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9A" w:rsidRPr="00573F93" w:rsidRDefault="0052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облегченные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F64495" w:rsidRPr="00573F93">
        <w:rPr>
          <w:lang w:val="ru-RU"/>
        </w:rPr>
        <w:br/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9A" w:rsidRPr="00573F93" w:rsidRDefault="002E42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пропущенных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A5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F64495"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F53B9A" w:rsidRPr="002E42D3" w:rsidRDefault="00F64495" w:rsidP="002E42D3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05 </w:t>
      </w:r>
      <w:r w:rsidR="00520A5F" w:rsidRPr="002E42D3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520A5F" w:rsidRPr="002E42D3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A5F" w:rsidRPr="002E42D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A5F"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января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520A5F" w:rsidRPr="002E42D3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42D3">
        <w:rPr>
          <w:rFonts w:hAnsi="Times New Roman" w:cs="Times New Roman"/>
          <w:color w:val="000000"/>
          <w:sz w:val="24"/>
          <w:szCs w:val="24"/>
        </w:rPr>
        <w:t> 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диагноз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="00520A5F" w:rsidRPr="002E42D3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3B9A" w:rsidRPr="002E42D3" w:rsidRDefault="00F64495" w:rsidP="002E42D3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453F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3F9">
        <w:rPr>
          <w:rFonts w:hAnsi="Times New Roman" w:cs="Times New Roman"/>
          <w:color w:val="000000"/>
          <w:sz w:val="24"/>
          <w:szCs w:val="24"/>
          <w:lang w:val="ru-RU"/>
        </w:rPr>
        <w:t xml:space="preserve">февраля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5453F9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3F9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3F9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5453F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диагноз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бытовая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травма</w:t>
      </w:r>
      <w:r w:rsidRPr="002E42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3B9A" w:rsidRPr="00573F93" w:rsidRDefault="00F644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ата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="00520A5F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20A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73F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16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2"/>
        <w:gridCol w:w="2834"/>
        <w:gridCol w:w="3594"/>
      </w:tblGrid>
      <w:tr w:rsidR="00F53B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3B9A" w:rsidRDefault="00F644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B9A" w:rsidRDefault="00F53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3B9A" w:rsidRPr="002E42D3" w:rsidRDefault="00F64495" w:rsidP="002E42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E4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</w:p>
        </w:tc>
      </w:tr>
      <w:tr w:rsidR="00F53B9A" w:rsidTr="002E42D3">
        <w:tc>
          <w:tcPr>
            <w:tcW w:w="51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9A" w:rsidRDefault="00F53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9A" w:rsidRDefault="00F53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9A" w:rsidRDefault="00F53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3B9A" w:rsidRPr="002E42D3" w:rsidRDefault="00F64495" w:rsidP="002E42D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4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 отдела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B9A" w:rsidRDefault="00F53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3B9A" w:rsidRPr="005453F9" w:rsidRDefault="005453F9" w:rsidP="005453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6449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644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</w:t>
            </w:r>
          </w:p>
        </w:tc>
      </w:tr>
    </w:tbl>
    <w:p w:rsidR="00F53B9A" w:rsidRDefault="00F53B9A" w:rsidP="002E42D3">
      <w:pPr>
        <w:rPr>
          <w:rFonts w:hAnsi="Times New Roman" w:cs="Times New Roman"/>
          <w:color w:val="000000"/>
          <w:sz w:val="24"/>
          <w:szCs w:val="24"/>
        </w:rPr>
      </w:pPr>
    </w:p>
    <w:sectPr w:rsidR="00F53B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23FB5"/>
    <w:multiLevelType w:val="hybridMultilevel"/>
    <w:tmpl w:val="A8DEE6EA"/>
    <w:lvl w:ilvl="0" w:tplc="8F24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A3DF7"/>
    <w:multiLevelType w:val="hybridMultilevel"/>
    <w:tmpl w:val="DF1CD776"/>
    <w:lvl w:ilvl="0" w:tplc="8F24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42D3"/>
    <w:rsid w:val="003514A0"/>
    <w:rsid w:val="004F7E17"/>
    <w:rsid w:val="00520A5F"/>
    <w:rsid w:val="005453F9"/>
    <w:rsid w:val="00573F93"/>
    <w:rsid w:val="005A05CE"/>
    <w:rsid w:val="00653AF6"/>
    <w:rsid w:val="007F2387"/>
    <w:rsid w:val="00B73A5A"/>
    <w:rsid w:val="00E438A1"/>
    <w:rsid w:val="00E62E8F"/>
    <w:rsid w:val="00F01E19"/>
    <w:rsid w:val="00F53B9A"/>
    <w:rsid w:val="00F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CE9A3-FF76-4312-A939-3F2765F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5</cp:revision>
  <dcterms:created xsi:type="dcterms:W3CDTF">2011-11-02T04:15:00Z</dcterms:created>
  <dcterms:modified xsi:type="dcterms:W3CDTF">2023-03-13T06:34:00Z</dcterms:modified>
</cp:coreProperties>
</file>