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49E58" w14:textId="77777777" w:rsidR="001A732A" w:rsidRPr="004E5D5A" w:rsidRDefault="00984F13">
      <w:pPr>
        <w:spacing w:after="240"/>
        <w:ind w:left="7258"/>
      </w:pPr>
      <w:r>
        <w:t xml:space="preserve">Приложение № </w:t>
      </w:r>
      <w:r w:rsidRPr="004E5D5A">
        <w:t>1</w:t>
      </w:r>
      <w:r>
        <w:br/>
        <w:t>к приказу ФНС России</w:t>
      </w:r>
      <w:r>
        <w:br/>
        <w:t xml:space="preserve">от </w:t>
      </w:r>
      <w:r w:rsidRPr="004E5D5A">
        <w:t>12</w:t>
      </w:r>
      <w:r>
        <w:t>.</w:t>
      </w:r>
      <w:r w:rsidRPr="004E5D5A">
        <w:t>09</w:t>
      </w:r>
      <w:r>
        <w:t>.201</w:t>
      </w:r>
      <w:r w:rsidRPr="004E5D5A">
        <w:t>6</w:t>
      </w:r>
      <w:r>
        <w:t xml:space="preserve"> № ММВ-7-</w:t>
      </w:r>
      <w:r w:rsidRPr="004E5D5A">
        <w:t>14</w:t>
      </w:r>
      <w:r>
        <w:t>/</w:t>
      </w:r>
      <w:r w:rsidRPr="004E5D5A">
        <w:t>481@</w:t>
      </w:r>
    </w:p>
    <w:p w14:paraId="6B7B5608" w14:textId="77777777" w:rsidR="001A732A" w:rsidRDefault="00984F13">
      <w:pPr>
        <w:spacing w:after="360"/>
        <w:jc w:val="right"/>
        <w:rPr>
          <w:b/>
          <w:bCs/>
          <w:sz w:val="24"/>
          <w:szCs w:val="24"/>
        </w:rPr>
      </w:pPr>
      <w:r w:rsidRPr="004E5D5A">
        <w:rPr>
          <w:sz w:val="24"/>
          <w:szCs w:val="24"/>
        </w:rPr>
        <w:t xml:space="preserve">Форма </w:t>
      </w:r>
      <w:r w:rsidRPr="004E5D5A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Р</w:t>
      </w:r>
      <w:r w:rsidRPr="004E5D5A">
        <w:rPr>
          <w:b/>
          <w:bCs/>
          <w:sz w:val="24"/>
          <w:szCs w:val="24"/>
        </w:rPr>
        <w:t>50007</w:t>
      </w:r>
    </w:p>
    <w:p w14:paraId="75A0565B" w14:textId="77777777" w:rsidR="001A732A" w:rsidRDefault="00984F13">
      <w:pPr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Лист записи</w:t>
      </w:r>
      <w:r>
        <w:rPr>
          <w:b/>
          <w:bCs/>
          <w:sz w:val="28"/>
          <w:szCs w:val="28"/>
        </w:rPr>
        <w:br/>
        <w:t>Единого государственного реестра юридических лиц</w:t>
      </w:r>
    </w:p>
    <w:p w14:paraId="231DDF2A" w14:textId="77777777" w:rsidR="001A732A" w:rsidRDefault="00984F1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Единый государственный реестр юридических лиц в отношении юридического лица</w:t>
      </w:r>
    </w:p>
    <w:p w14:paraId="4C071CB5" w14:textId="77777777" w:rsidR="001A732A" w:rsidRDefault="001A732A">
      <w:pPr>
        <w:rPr>
          <w:sz w:val="26"/>
          <w:szCs w:val="26"/>
        </w:rPr>
      </w:pPr>
    </w:p>
    <w:p w14:paraId="47E52C69" w14:textId="77777777" w:rsidR="001A732A" w:rsidRDefault="00984F13">
      <w:pPr>
        <w:pBdr>
          <w:top w:val="single" w:sz="4" w:space="1" w:color="auto"/>
        </w:pBdr>
        <w:jc w:val="center"/>
        <w:rPr>
          <w:i/>
          <w:iCs/>
        </w:rPr>
      </w:pPr>
      <w:r>
        <w:rPr>
          <w:i/>
          <w:iCs/>
        </w:rPr>
        <w:t>полное наименование юридического лица</w:t>
      </w:r>
    </w:p>
    <w:p w14:paraId="3DE59E1F" w14:textId="77777777" w:rsidR="001A732A" w:rsidRDefault="00984F13">
      <w:pPr>
        <w:spacing w:before="300" w:after="240"/>
        <w:rPr>
          <w:sz w:val="26"/>
          <w:szCs w:val="26"/>
        </w:rPr>
      </w:pPr>
      <w:r>
        <w:rPr>
          <w:sz w:val="26"/>
          <w:szCs w:val="26"/>
        </w:rPr>
        <w:t>основной государственный регистрационный номер (ОГРН)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1A732A" w:rsidRPr="00984F13" w14:paraId="382EC701" w14:textId="77777777">
        <w:trPr>
          <w:trHeight w:hRule="exact" w:val="397"/>
          <w:jc w:val="center"/>
        </w:trPr>
        <w:tc>
          <w:tcPr>
            <w:tcW w:w="442" w:type="dxa"/>
            <w:vAlign w:val="center"/>
          </w:tcPr>
          <w:p w14:paraId="2CEFED45" w14:textId="77777777" w:rsidR="001A732A" w:rsidRPr="00984F13" w:rsidRDefault="001A73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dxa"/>
            <w:vAlign w:val="center"/>
          </w:tcPr>
          <w:p w14:paraId="0B6E3A06" w14:textId="77777777" w:rsidR="001A732A" w:rsidRPr="00984F13" w:rsidRDefault="001A73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dxa"/>
            <w:vAlign w:val="center"/>
          </w:tcPr>
          <w:p w14:paraId="1EB4B65F" w14:textId="77777777" w:rsidR="001A732A" w:rsidRPr="00984F13" w:rsidRDefault="001A73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dxa"/>
            <w:vAlign w:val="center"/>
          </w:tcPr>
          <w:p w14:paraId="15C52B36" w14:textId="77777777" w:rsidR="001A732A" w:rsidRPr="00984F13" w:rsidRDefault="001A73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dxa"/>
            <w:vAlign w:val="center"/>
          </w:tcPr>
          <w:p w14:paraId="48178225" w14:textId="77777777" w:rsidR="001A732A" w:rsidRPr="00984F13" w:rsidRDefault="001A73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dxa"/>
            <w:vAlign w:val="center"/>
          </w:tcPr>
          <w:p w14:paraId="48E8A2E0" w14:textId="77777777" w:rsidR="001A732A" w:rsidRPr="00984F13" w:rsidRDefault="001A73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dxa"/>
            <w:vAlign w:val="center"/>
          </w:tcPr>
          <w:p w14:paraId="1FBD589F" w14:textId="77777777" w:rsidR="001A732A" w:rsidRPr="00984F13" w:rsidRDefault="001A73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dxa"/>
            <w:vAlign w:val="center"/>
          </w:tcPr>
          <w:p w14:paraId="3DFD9F28" w14:textId="77777777" w:rsidR="001A732A" w:rsidRPr="00984F13" w:rsidRDefault="001A73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dxa"/>
            <w:vAlign w:val="center"/>
          </w:tcPr>
          <w:p w14:paraId="45CFA1BD" w14:textId="77777777" w:rsidR="001A732A" w:rsidRPr="00984F13" w:rsidRDefault="001A73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dxa"/>
            <w:vAlign w:val="center"/>
          </w:tcPr>
          <w:p w14:paraId="497CB231" w14:textId="77777777" w:rsidR="001A732A" w:rsidRPr="00984F13" w:rsidRDefault="001A73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dxa"/>
            <w:vAlign w:val="center"/>
          </w:tcPr>
          <w:p w14:paraId="4FCCD62B" w14:textId="77777777" w:rsidR="001A732A" w:rsidRPr="00984F13" w:rsidRDefault="001A73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dxa"/>
            <w:vAlign w:val="center"/>
          </w:tcPr>
          <w:p w14:paraId="00411DB2" w14:textId="77777777" w:rsidR="001A732A" w:rsidRPr="00984F13" w:rsidRDefault="001A73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dxa"/>
            <w:vAlign w:val="center"/>
          </w:tcPr>
          <w:p w14:paraId="5D1CE29F" w14:textId="77777777" w:rsidR="001A732A" w:rsidRPr="00984F13" w:rsidRDefault="001A732A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5954009" w14:textId="77777777" w:rsidR="001A732A" w:rsidRDefault="00984F13">
      <w:pPr>
        <w:spacing w:before="480"/>
        <w:rPr>
          <w:sz w:val="26"/>
          <w:szCs w:val="26"/>
        </w:rPr>
      </w:pPr>
      <w:r>
        <w:rPr>
          <w:sz w:val="26"/>
          <w:szCs w:val="26"/>
        </w:rPr>
        <w:t xml:space="preserve">внесена запись о  </w:t>
      </w:r>
    </w:p>
    <w:p w14:paraId="79C68ED4" w14:textId="77777777" w:rsidR="001A732A" w:rsidRDefault="001A732A">
      <w:pPr>
        <w:pBdr>
          <w:top w:val="single" w:sz="4" w:space="1" w:color="auto"/>
        </w:pBdr>
        <w:spacing w:after="360"/>
        <w:ind w:left="195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680"/>
        <w:gridCol w:w="255"/>
        <w:gridCol w:w="2098"/>
        <w:gridCol w:w="425"/>
        <w:gridCol w:w="454"/>
        <w:gridCol w:w="851"/>
      </w:tblGrid>
      <w:tr w:rsidR="001A732A" w:rsidRPr="00984F13" w14:paraId="36AA2B17" w14:textId="7777777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25B11" w14:textId="77777777" w:rsidR="001A732A" w:rsidRPr="00984F13" w:rsidRDefault="00984F13">
            <w:pPr>
              <w:jc w:val="right"/>
              <w:rPr>
                <w:sz w:val="26"/>
                <w:szCs w:val="26"/>
              </w:rPr>
            </w:pPr>
            <w:r w:rsidRPr="00984F13">
              <w:rPr>
                <w:sz w:val="26"/>
                <w:szCs w:val="26"/>
              </w:rPr>
              <w:t>“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4C8559" w14:textId="77777777" w:rsidR="001A732A" w:rsidRPr="00984F13" w:rsidRDefault="001A73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48FEF" w14:textId="77777777" w:rsidR="001A732A" w:rsidRPr="00984F13" w:rsidRDefault="00984F13">
            <w:pPr>
              <w:rPr>
                <w:sz w:val="26"/>
                <w:szCs w:val="26"/>
              </w:rPr>
            </w:pPr>
            <w:r w:rsidRPr="00984F13">
              <w:rPr>
                <w:sz w:val="26"/>
                <w:szCs w:val="26"/>
              </w:rPr>
              <w:t>”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328D2D" w14:textId="77777777" w:rsidR="001A732A" w:rsidRPr="00984F13" w:rsidRDefault="001A73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EF0E1" w14:textId="77777777" w:rsidR="001A732A" w:rsidRPr="00984F13" w:rsidRDefault="00984F13">
            <w:pPr>
              <w:jc w:val="right"/>
              <w:rPr>
                <w:sz w:val="26"/>
                <w:szCs w:val="26"/>
              </w:rPr>
            </w:pPr>
            <w:r w:rsidRPr="00984F13">
              <w:rPr>
                <w:sz w:val="26"/>
                <w:szCs w:val="26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4BD98F" w14:textId="77777777" w:rsidR="001A732A" w:rsidRPr="00984F13" w:rsidRDefault="001A732A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5F30D" w14:textId="77777777" w:rsidR="001A732A" w:rsidRPr="00984F13" w:rsidRDefault="00984F13">
            <w:pPr>
              <w:ind w:left="57"/>
              <w:rPr>
                <w:sz w:val="26"/>
                <w:szCs w:val="26"/>
              </w:rPr>
            </w:pPr>
            <w:r w:rsidRPr="00984F13">
              <w:rPr>
                <w:sz w:val="26"/>
                <w:szCs w:val="26"/>
              </w:rPr>
              <w:t>года</w:t>
            </w:r>
          </w:p>
        </w:tc>
      </w:tr>
      <w:tr w:rsidR="001A732A" w:rsidRPr="00984F13" w14:paraId="41BFF27B" w14:textId="77777777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3943E460" w14:textId="77777777" w:rsidR="001A732A" w:rsidRPr="00984F13" w:rsidRDefault="001A732A">
            <w:pPr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C9D1A9A" w14:textId="77777777" w:rsidR="001A732A" w:rsidRPr="00984F13" w:rsidRDefault="00984F13">
            <w:pPr>
              <w:jc w:val="center"/>
              <w:rPr>
                <w:i/>
                <w:iCs/>
              </w:rPr>
            </w:pPr>
            <w:r w:rsidRPr="00984F13">
              <w:rPr>
                <w:i/>
                <w:iCs/>
              </w:rPr>
              <w:t>число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32127D15" w14:textId="77777777" w:rsidR="001A732A" w:rsidRPr="00984F13" w:rsidRDefault="001A732A">
            <w:pPr>
              <w:rPr>
                <w:i/>
                <w:iCs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0A556147" w14:textId="77777777" w:rsidR="001A732A" w:rsidRPr="00984F13" w:rsidRDefault="00984F13">
            <w:pPr>
              <w:jc w:val="center"/>
              <w:rPr>
                <w:i/>
                <w:iCs/>
              </w:rPr>
            </w:pPr>
            <w:r w:rsidRPr="00984F13">
              <w:rPr>
                <w:i/>
                <w:iCs/>
              </w:rPr>
              <w:t>месяц (прописью)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81A1AF" w14:textId="77777777" w:rsidR="001A732A" w:rsidRPr="00984F13" w:rsidRDefault="00984F13">
            <w:pPr>
              <w:jc w:val="center"/>
              <w:rPr>
                <w:i/>
                <w:iCs/>
              </w:rPr>
            </w:pPr>
            <w:r w:rsidRPr="00984F13">
              <w:rPr>
                <w:i/>
                <w:iCs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47596" w14:textId="77777777" w:rsidR="001A732A" w:rsidRPr="00984F13" w:rsidRDefault="001A732A">
            <w:pPr>
              <w:ind w:left="57"/>
              <w:rPr>
                <w:i/>
                <w:iCs/>
              </w:rPr>
            </w:pPr>
          </w:p>
        </w:tc>
      </w:tr>
    </w:tbl>
    <w:p w14:paraId="7BC61D3D" w14:textId="77777777" w:rsidR="001A732A" w:rsidRDefault="00984F13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>за государственным регистрационным номером (ГРН)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1A732A" w:rsidRPr="00984F13" w14:paraId="32BCF660" w14:textId="77777777">
        <w:trPr>
          <w:trHeight w:hRule="exact" w:val="397"/>
          <w:jc w:val="center"/>
        </w:trPr>
        <w:tc>
          <w:tcPr>
            <w:tcW w:w="442" w:type="dxa"/>
            <w:vAlign w:val="center"/>
          </w:tcPr>
          <w:p w14:paraId="7A5CB514" w14:textId="77777777" w:rsidR="001A732A" w:rsidRPr="00984F13" w:rsidRDefault="001A73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dxa"/>
            <w:vAlign w:val="center"/>
          </w:tcPr>
          <w:p w14:paraId="519BAD49" w14:textId="77777777" w:rsidR="001A732A" w:rsidRPr="00984F13" w:rsidRDefault="001A73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dxa"/>
            <w:vAlign w:val="center"/>
          </w:tcPr>
          <w:p w14:paraId="5C53AE72" w14:textId="77777777" w:rsidR="001A732A" w:rsidRPr="00984F13" w:rsidRDefault="001A73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dxa"/>
            <w:vAlign w:val="center"/>
          </w:tcPr>
          <w:p w14:paraId="11583EF5" w14:textId="77777777" w:rsidR="001A732A" w:rsidRPr="00984F13" w:rsidRDefault="001A73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dxa"/>
            <w:vAlign w:val="center"/>
          </w:tcPr>
          <w:p w14:paraId="0173F3EE" w14:textId="77777777" w:rsidR="001A732A" w:rsidRPr="00984F13" w:rsidRDefault="001A73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dxa"/>
            <w:vAlign w:val="center"/>
          </w:tcPr>
          <w:p w14:paraId="5861AA68" w14:textId="77777777" w:rsidR="001A732A" w:rsidRPr="00984F13" w:rsidRDefault="001A73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dxa"/>
            <w:vAlign w:val="center"/>
          </w:tcPr>
          <w:p w14:paraId="35D3336C" w14:textId="77777777" w:rsidR="001A732A" w:rsidRPr="00984F13" w:rsidRDefault="001A73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dxa"/>
            <w:vAlign w:val="center"/>
          </w:tcPr>
          <w:p w14:paraId="02687ACC" w14:textId="77777777" w:rsidR="001A732A" w:rsidRPr="00984F13" w:rsidRDefault="001A73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dxa"/>
            <w:vAlign w:val="center"/>
          </w:tcPr>
          <w:p w14:paraId="7D3B9F4D" w14:textId="77777777" w:rsidR="001A732A" w:rsidRPr="00984F13" w:rsidRDefault="001A73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dxa"/>
            <w:vAlign w:val="center"/>
          </w:tcPr>
          <w:p w14:paraId="735B39D8" w14:textId="77777777" w:rsidR="001A732A" w:rsidRPr="00984F13" w:rsidRDefault="001A73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dxa"/>
            <w:vAlign w:val="center"/>
          </w:tcPr>
          <w:p w14:paraId="0DC70164" w14:textId="77777777" w:rsidR="001A732A" w:rsidRPr="00984F13" w:rsidRDefault="001A73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dxa"/>
            <w:vAlign w:val="center"/>
          </w:tcPr>
          <w:p w14:paraId="268D1ECA" w14:textId="77777777" w:rsidR="001A732A" w:rsidRPr="00984F13" w:rsidRDefault="001A73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dxa"/>
            <w:vAlign w:val="center"/>
          </w:tcPr>
          <w:p w14:paraId="0EE2ED79" w14:textId="77777777" w:rsidR="001A732A" w:rsidRPr="00984F13" w:rsidRDefault="001A732A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6449C4A" w14:textId="77777777" w:rsidR="001A732A" w:rsidRDefault="00984F13">
      <w:pPr>
        <w:spacing w:before="300" w:after="240"/>
        <w:rPr>
          <w:sz w:val="26"/>
          <w:szCs w:val="26"/>
        </w:rPr>
      </w:pPr>
      <w:r>
        <w:rPr>
          <w:sz w:val="26"/>
          <w:szCs w:val="26"/>
        </w:rPr>
        <w:t>Запись содержит следующие сведения: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4536"/>
        <w:gridCol w:w="5103"/>
      </w:tblGrid>
      <w:tr w:rsidR="001A732A" w:rsidRPr="00984F13" w14:paraId="4E27E9D9" w14:textId="77777777">
        <w:tc>
          <w:tcPr>
            <w:tcW w:w="624" w:type="dxa"/>
            <w:vAlign w:val="center"/>
          </w:tcPr>
          <w:p w14:paraId="612C8D6F" w14:textId="77777777" w:rsidR="001A732A" w:rsidRPr="00984F13" w:rsidRDefault="00984F13">
            <w:pPr>
              <w:jc w:val="center"/>
              <w:rPr>
                <w:sz w:val="24"/>
                <w:szCs w:val="24"/>
              </w:rPr>
            </w:pPr>
            <w:r w:rsidRPr="00984F13">
              <w:rPr>
                <w:sz w:val="24"/>
                <w:szCs w:val="24"/>
              </w:rPr>
              <w:t>№ п/п</w:t>
            </w:r>
          </w:p>
        </w:tc>
        <w:tc>
          <w:tcPr>
            <w:tcW w:w="4536" w:type="dxa"/>
            <w:vAlign w:val="center"/>
          </w:tcPr>
          <w:p w14:paraId="053AD144" w14:textId="77777777" w:rsidR="001A732A" w:rsidRPr="00984F13" w:rsidRDefault="00984F13">
            <w:pPr>
              <w:jc w:val="center"/>
              <w:rPr>
                <w:sz w:val="24"/>
                <w:szCs w:val="24"/>
              </w:rPr>
            </w:pPr>
            <w:r w:rsidRPr="00984F1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03" w:type="dxa"/>
            <w:vAlign w:val="center"/>
          </w:tcPr>
          <w:p w14:paraId="3C7ACD6F" w14:textId="77777777" w:rsidR="001A732A" w:rsidRPr="00984F13" w:rsidRDefault="00984F13">
            <w:pPr>
              <w:jc w:val="center"/>
              <w:rPr>
                <w:sz w:val="24"/>
                <w:szCs w:val="24"/>
              </w:rPr>
            </w:pPr>
            <w:r w:rsidRPr="00984F13">
              <w:rPr>
                <w:sz w:val="24"/>
                <w:szCs w:val="24"/>
              </w:rPr>
              <w:t>Значение показателя</w:t>
            </w:r>
          </w:p>
        </w:tc>
      </w:tr>
      <w:tr w:rsidR="001A732A" w:rsidRPr="00984F13" w14:paraId="43FE1303" w14:textId="77777777">
        <w:tc>
          <w:tcPr>
            <w:tcW w:w="624" w:type="dxa"/>
          </w:tcPr>
          <w:p w14:paraId="6C431175" w14:textId="77777777" w:rsidR="001A732A" w:rsidRPr="00984F13" w:rsidRDefault="001A7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401975C" w14:textId="77777777" w:rsidR="001A732A" w:rsidRPr="00984F13" w:rsidRDefault="001A732A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2C1886F4" w14:textId="77777777" w:rsidR="001A732A" w:rsidRPr="00984F13" w:rsidRDefault="001A732A">
            <w:pPr>
              <w:jc w:val="center"/>
              <w:rPr>
                <w:sz w:val="24"/>
                <w:szCs w:val="24"/>
              </w:rPr>
            </w:pPr>
          </w:p>
        </w:tc>
      </w:tr>
      <w:tr w:rsidR="001A732A" w:rsidRPr="00984F13" w14:paraId="4FA25E2E" w14:textId="77777777">
        <w:tc>
          <w:tcPr>
            <w:tcW w:w="624" w:type="dxa"/>
          </w:tcPr>
          <w:p w14:paraId="052C21CD" w14:textId="77777777" w:rsidR="001A732A" w:rsidRPr="00984F13" w:rsidRDefault="001A7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919626F" w14:textId="77777777" w:rsidR="001A732A" w:rsidRPr="00984F13" w:rsidRDefault="001A732A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2DE1EF34" w14:textId="77777777" w:rsidR="001A732A" w:rsidRPr="00984F13" w:rsidRDefault="001A732A">
            <w:pPr>
              <w:jc w:val="center"/>
              <w:rPr>
                <w:sz w:val="24"/>
                <w:szCs w:val="24"/>
              </w:rPr>
            </w:pPr>
          </w:p>
        </w:tc>
      </w:tr>
      <w:tr w:rsidR="001A732A" w:rsidRPr="00984F13" w14:paraId="0AC56A8B" w14:textId="77777777">
        <w:tc>
          <w:tcPr>
            <w:tcW w:w="624" w:type="dxa"/>
          </w:tcPr>
          <w:p w14:paraId="2303DEB5" w14:textId="77777777" w:rsidR="001A732A" w:rsidRPr="00984F13" w:rsidRDefault="001A7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68390FB" w14:textId="77777777" w:rsidR="001A732A" w:rsidRPr="00984F13" w:rsidRDefault="001A732A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605DD51C" w14:textId="77777777" w:rsidR="001A732A" w:rsidRPr="00984F13" w:rsidRDefault="001A732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2950207" w14:textId="77777777" w:rsidR="001A732A" w:rsidRDefault="00984F13">
      <w:pPr>
        <w:spacing w:before="300"/>
        <w:rPr>
          <w:sz w:val="26"/>
          <w:szCs w:val="26"/>
        </w:rPr>
      </w:pPr>
      <w:r>
        <w:rPr>
          <w:sz w:val="26"/>
          <w:szCs w:val="26"/>
        </w:rPr>
        <w:t xml:space="preserve">Лист записи выдан налоговым органом  </w:t>
      </w:r>
    </w:p>
    <w:p w14:paraId="397BB4D7" w14:textId="77777777" w:rsidR="001A732A" w:rsidRDefault="00984F13">
      <w:pPr>
        <w:pBdr>
          <w:top w:val="single" w:sz="4" w:space="1" w:color="auto"/>
        </w:pBdr>
        <w:spacing w:after="480"/>
        <w:ind w:left="4479"/>
        <w:jc w:val="center"/>
        <w:rPr>
          <w:i/>
          <w:iCs/>
        </w:rPr>
      </w:pPr>
      <w:r>
        <w:rPr>
          <w:i/>
          <w:iCs/>
        </w:rPr>
        <w:t>полное наименование налогового органа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680"/>
        <w:gridCol w:w="255"/>
        <w:gridCol w:w="2098"/>
        <w:gridCol w:w="425"/>
        <w:gridCol w:w="454"/>
        <w:gridCol w:w="851"/>
      </w:tblGrid>
      <w:tr w:rsidR="001A732A" w:rsidRPr="00984F13" w14:paraId="7F46209A" w14:textId="7777777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55DF7" w14:textId="77777777" w:rsidR="001A732A" w:rsidRPr="00984F13" w:rsidRDefault="00984F13">
            <w:pPr>
              <w:jc w:val="right"/>
              <w:rPr>
                <w:sz w:val="26"/>
                <w:szCs w:val="26"/>
              </w:rPr>
            </w:pPr>
            <w:r w:rsidRPr="00984F13">
              <w:rPr>
                <w:sz w:val="26"/>
                <w:szCs w:val="26"/>
              </w:rPr>
              <w:t>“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82BFF8" w14:textId="77777777" w:rsidR="001A732A" w:rsidRPr="00984F13" w:rsidRDefault="001A73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B74DE" w14:textId="77777777" w:rsidR="001A732A" w:rsidRPr="00984F13" w:rsidRDefault="00984F13">
            <w:pPr>
              <w:rPr>
                <w:sz w:val="26"/>
                <w:szCs w:val="26"/>
              </w:rPr>
            </w:pPr>
            <w:r w:rsidRPr="00984F13">
              <w:rPr>
                <w:sz w:val="26"/>
                <w:szCs w:val="26"/>
              </w:rPr>
              <w:t>”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8F5871" w14:textId="77777777" w:rsidR="001A732A" w:rsidRPr="00984F13" w:rsidRDefault="001A73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0C130" w14:textId="77777777" w:rsidR="001A732A" w:rsidRPr="00984F13" w:rsidRDefault="00984F13">
            <w:pPr>
              <w:jc w:val="right"/>
              <w:rPr>
                <w:sz w:val="26"/>
                <w:szCs w:val="26"/>
              </w:rPr>
            </w:pPr>
            <w:r w:rsidRPr="00984F13">
              <w:rPr>
                <w:sz w:val="26"/>
                <w:szCs w:val="26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403BFB" w14:textId="77777777" w:rsidR="001A732A" w:rsidRPr="00984F13" w:rsidRDefault="001A732A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9FB9B" w14:textId="77777777" w:rsidR="001A732A" w:rsidRPr="00984F13" w:rsidRDefault="00984F13">
            <w:pPr>
              <w:ind w:left="57"/>
              <w:rPr>
                <w:sz w:val="26"/>
                <w:szCs w:val="26"/>
              </w:rPr>
            </w:pPr>
            <w:r w:rsidRPr="00984F13">
              <w:rPr>
                <w:sz w:val="26"/>
                <w:szCs w:val="26"/>
              </w:rPr>
              <w:t>года</w:t>
            </w:r>
          </w:p>
        </w:tc>
      </w:tr>
      <w:tr w:rsidR="001A732A" w:rsidRPr="00984F13" w14:paraId="3F9846E1" w14:textId="77777777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405DB619" w14:textId="77777777" w:rsidR="001A732A" w:rsidRPr="00984F13" w:rsidRDefault="001A732A">
            <w:pPr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61FA430" w14:textId="77777777" w:rsidR="001A732A" w:rsidRPr="00984F13" w:rsidRDefault="00984F13">
            <w:pPr>
              <w:jc w:val="center"/>
              <w:rPr>
                <w:i/>
                <w:iCs/>
              </w:rPr>
            </w:pPr>
            <w:r w:rsidRPr="00984F13">
              <w:rPr>
                <w:i/>
                <w:iCs/>
              </w:rPr>
              <w:t>число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66EAADBC" w14:textId="77777777" w:rsidR="001A732A" w:rsidRPr="00984F13" w:rsidRDefault="001A732A">
            <w:pPr>
              <w:rPr>
                <w:i/>
                <w:iCs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5417FF81" w14:textId="77777777" w:rsidR="001A732A" w:rsidRPr="00984F13" w:rsidRDefault="00984F13">
            <w:pPr>
              <w:jc w:val="center"/>
              <w:rPr>
                <w:i/>
                <w:iCs/>
              </w:rPr>
            </w:pPr>
            <w:r w:rsidRPr="00984F13">
              <w:rPr>
                <w:i/>
                <w:iCs/>
              </w:rPr>
              <w:t>месяц (прописью)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B1DB85" w14:textId="77777777" w:rsidR="001A732A" w:rsidRPr="00984F13" w:rsidRDefault="00984F13">
            <w:pPr>
              <w:jc w:val="center"/>
              <w:rPr>
                <w:i/>
                <w:iCs/>
              </w:rPr>
            </w:pPr>
            <w:r w:rsidRPr="00984F13">
              <w:rPr>
                <w:i/>
                <w:iCs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3F471F" w14:textId="77777777" w:rsidR="001A732A" w:rsidRPr="00984F13" w:rsidRDefault="001A732A">
            <w:pPr>
              <w:ind w:left="57"/>
              <w:rPr>
                <w:i/>
                <w:iCs/>
              </w:rPr>
            </w:pPr>
          </w:p>
        </w:tc>
      </w:tr>
    </w:tbl>
    <w:p w14:paraId="4FE3FEAD" w14:textId="77777777" w:rsidR="001A732A" w:rsidRDefault="001A732A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2098"/>
        <w:gridCol w:w="3402"/>
      </w:tblGrid>
      <w:tr w:rsidR="001A732A" w:rsidRPr="00984F13" w14:paraId="624549F8" w14:textId="77777777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E23FC" w14:textId="77777777" w:rsidR="001A732A" w:rsidRPr="00984F13" w:rsidRDefault="001A732A">
            <w:pPr>
              <w:rPr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78563" w14:textId="77777777" w:rsidR="001A732A" w:rsidRPr="00984F13" w:rsidRDefault="001A73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51721" w14:textId="77777777" w:rsidR="001A732A" w:rsidRPr="00984F13" w:rsidRDefault="001A732A">
            <w:pPr>
              <w:jc w:val="center"/>
              <w:rPr>
                <w:sz w:val="26"/>
                <w:szCs w:val="26"/>
              </w:rPr>
            </w:pPr>
          </w:p>
        </w:tc>
      </w:tr>
      <w:tr w:rsidR="001A732A" w:rsidRPr="00984F13" w14:paraId="7692DDD5" w14:textId="77777777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17338809" w14:textId="77777777" w:rsidR="001A732A" w:rsidRPr="00984F13" w:rsidRDefault="00984F13">
            <w:pPr>
              <w:rPr>
                <w:i/>
                <w:iCs/>
                <w:sz w:val="26"/>
                <w:szCs w:val="26"/>
              </w:rPr>
            </w:pPr>
            <w:r w:rsidRPr="00984F13">
              <w:rPr>
                <w:i/>
                <w:iCs/>
                <w:sz w:val="26"/>
                <w:szCs w:val="26"/>
              </w:rPr>
              <w:t>Должность ответственного лица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2EF68C0D" w14:textId="77777777" w:rsidR="001A732A" w:rsidRPr="00984F13" w:rsidRDefault="00984F13">
            <w:pPr>
              <w:jc w:val="center"/>
              <w:rPr>
                <w:i/>
                <w:iCs/>
                <w:sz w:val="26"/>
                <w:szCs w:val="26"/>
              </w:rPr>
            </w:pPr>
            <w:r w:rsidRPr="00984F13">
              <w:rPr>
                <w:i/>
                <w:iCs/>
                <w:sz w:val="26"/>
                <w:szCs w:val="26"/>
              </w:rPr>
              <w:t>Подпись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3678CD7" w14:textId="77777777" w:rsidR="001A732A" w:rsidRPr="00984F13" w:rsidRDefault="00984F13">
            <w:pPr>
              <w:jc w:val="center"/>
              <w:rPr>
                <w:i/>
                <w:iCs/>
                <w:sz w:val="26"/>
                <w:szCs w:val="26"/>
              </w:rPr>
            </w:pPr>
            <w:r w:rsidRPr="00984F13">
              <w:rPr>
                <w:i/>
                <w:iCs/>
                <w:sz w:val="26"/>
                <w:szCs w:val="26"/>
              </w:rPr>
              <w:t>Фамилия, инициалы</w:t>
            </w:r>
          </w:p>
        </w:tc>
      </w:tr>
    </w:tbl>
    <w:p w14:paraId="7B552A63" w14:textId="77777777" w:rsidR="00984F13" w:rsidRDefault="00984F13">
      <w:pPr>
        <w:rPr>
          <w:sz w:val="26"/>
          <w:szCs w:val="26"/>
          <w:lang w:val="en-US"/>
        </w:rPr>
      </w:pPr>
    </w:p>
    <w:sectPr w:rsidR="00984F13">
      <w:pgSz w:w="11906" w:h="16838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6F271" w14:textId="77777777" w:rsidR="00355126" w:rsidRDefault="00355126">
      <w:r>
        <w:separator/>
      </w:r>
    </w:p>
  </w:endnote>
  <w:endnote w:type="continuationSeparator" w:id="0">
    <w:p w14:paraId="6F028DDB" w14:textId="77777777" w:rsidR="00355126" w:rsidRDefault="0035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399FC" w14:textId="77777777" w:rsidR="00355126" w:rsidRDefault="00355126">
      <w:r>
        <w:separator/>
      </w:r>
    </w:p>
  </w:footnote>
  <w:footnote w:type="continuationSeparator" w:id="0">
    <w:p w14:paraId="58B966F5" w14:textId="77777777" w:rsidR="00355126" w:rsidRDefault="00355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0D7E"/>
    <w:rsid w:val="001A732A"/>
    <w:rsid w:val="00355126"/>
    <w:rsid w:val="004E5D5A"/>
    <w:rsid w:val="00984F13"/>
    <w:rsid w:val="00F5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2343B"/>
  <w14:defaultImageDpi w14:val="0"/>
  <w15:docId w15:val="{3CBF7045-82E4-4109-A81B-BF0A7F15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DocSecurity>0</DocSecurity>
  <Lines>5</Lines>
  <Paragraphs>1</Paragraphs>
  <ScaleCrop>false</ScaleCrop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2016-09-30T06:38:00Z</cp:lastPrinted>
  <dcterms:created xsi:type="dcterms:W3CDTF">2022-03-05T08:28:00Z</dcterms:created>
  <dcterms:modified xsi:type="dcterms:W3CDTF">2022-03-05T08:29:00Z</dcterms:modified>
</cp:coreProperties>
</file>