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08EFA" w14:textId="77777777" w:rsidR="00550885" w:rsidRDefault="00550885">
      <w:pPr>
        <w:spacing w:after="120"/>
        <w:ind w:left="6662"/>
        <w:rPr>
          <w:sz w:val="16"/>
          <w:szCs w:val="16"/>
        </w:rPr>
      </w:pPr>
      <w:r>
        <w:rPr>
          <w:sz w:val="16"/>
          <w:szCs w:val="16"/>
        </w:rPr>
        <w:t>Унифицированная форма № Т-1</w:t>
      </w:r>
      <w:r w:rsidRPr="00D670A8">
        <w:rPr>
          <w:sz w:val="16"/>
          <w:szCs w:val="16"/>
        </w:rPr>
        <w:br/>
      </w:r>
      <w:r>
        <w:rPr>
          <w:sz w:val="16"/>
          <w:szCs w:val="16"/>
        </w:rPr>
        <w:t>Утверждена Постановлением Госкомстата</w:t>
      </w:r>
      <w:r w:rsidRPr="00D670A8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России</w:t>
      </w:r>
      <w:r w:rsidRPr="00D670A8">
        <w:rPr>
          <w:sz w:val="16"/>
          <w:szCs w:val="16"/>
        </w:rPr>
        <w:br/>
      </w:r>
      <w:r>
        <w:rPr>
          <w:sz w:val="16"/>
          <w:szCs w:val="16"/>
        </w:rPr>
        <w:t xml:space="preserve">от </w:t>
      </w:r>
      <w:r w:rsidRPr="00D670A8">
        <w:rPr>
          <w:sz w:val="16"/>
          <w:szCs w:val="16"/>
        </w:rPr>
        <w:t>05</w:t>
      </w:r>
      <w:r>
        <w:rPr>
          <w:sz w:val="16"/>
          <w:szCs w:val="16"/>
        </w:rPr>
        <w:t>.</w:t>
      </w:r>
      <w:r w:rsidRPr="00D670A8">
        <w:rPr>
          <w:sz w:val="16"/>
          <w:szCs w:val="16"/>
        </w:rPr>
        <w:t>01</w:t>
      </w:r>
      <w:r>
        <w:rPr>
          <w:sz w:val="16"/>
          <w:szCs w:val="16"/>
        </w:rPr>
        <w:t>.</w:t>
      </w:r>
      <w:r w:rsidRPr="00D670A8">
        <w:rPr>
          <w:sz w:val="16"/>
          <w:szCs w:val="16"/>
        </w:rPr>
        <w:t>20</w:t>
      </w:r>
      <w:r>
        <w:rPr>
          <w:sz w:val="16"/>
          <w:szCs w:val="16"/>
        </w:rPr>
        <w:t>0</w:t>
      </w:r>
      <w:r w:rsidRPr="00D670A8">
        <w:rPr>
          <w:sz w:val="16"/>
          <w:szCs w:val="16"/>
        </w:rPr>
        <w:t>4</w:t>
      </w:r>
      <w:r>
        <w:rPr>
          <w:sz w:val="16"/>
          <w:szCs w:val="16"/>
        </w:rPr>
        <w:t xml:space="preserve"> № </w:t>
      </w:r>
      <w:r w:rsidRPr="00D670A8">
        <w:rPr>
          <w:sz w:val="16"/>
          <w:szCs w:val="16"/>
        </w:rPr>
        <w:t>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0"/>
        <w:gridCol w:w="425"/>
        <w:gridCol w:w="1134"/>
        <w:gridCol w:w="1418"/>
      </w:tblGrid>
      <w:tr w:rsidR="00550885" w:rsidRPr="00B03BD2" w14:paraId="0600B87B" w14:textId="77777777"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9E229" w14:textId="77777777" w:rsidR="00550885" w:rsidRPr="00B03BD2" w:rsidRDefault="00550885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63AD3" w14:textId="77777777" w:rsidR="00550885" w:rsidRPr="00B03BD2" w:rsidRDefault="005508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B9B47" w14:textId="77777777" w:rsidR="00550885" w:rsidRPr="00B03BD2" w:rsidRDefault="00550885">
            <w:pPr>
              <w:jc w:val="center"/>
            </w:pPr>
            <w:r w:rsidRPr="00B03BD2">
              <w:t>Код</w:t>
            </w:r>
          </w:p>
        </w:tc>
      </w:tr>
      <w:tr w:rsidR="00550885" w:rsidRPr="00B03BD2" w14:paraId="778E3EB1" w14:textId="77777777"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1F74F" w14:textId="77777777" w:rsidR="00550885" w:rsidRPr="00B03BD2" w:rsidRDefault="00550885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98D7C" w14:textId="77777777" w:rsidR="00550885" w:rsidRPr="00B03BD2" w:rsidRDefault="00550885">
            <w:r w:rsidRPr="00B03BD2"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58438" w14:textId="77777777" w:rsidR="00550885" w:rsidRPr="00B03BD2" w:rsidRDefault="00550885">
            <w:pPr>
              <w:jc w:val="center"/>
            </w:pPr>
            <w:r w:rsidRPr="00B03BD2">
              <w:t>0301001</w:t>
            </w:r>
          </w:p>
        </w:tc>
      </w:tr>
      <w:tr w:rsidR="00550885" w:rsidRPr="00B03BD2" w14:paraId="782F1894" w14:textId="77777777"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081127" w14:textId="77777777" w:rsidR="00550885" w:rsidRPr="00B03BD2" w:rsidRDefault="0055088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6BA97" w14:textId="77777777" w:rsidR="00550885" w:rsidRPr="00B03BD2" w:rsidRDefault="00550885">
            <w:pPr>
              <w:ind w:left="198"/>
            </w:pPr>
            <w:r w:rsidRPr="00B03BD2"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1203F" w14:textId="77777777" w:rsidR="00550885" w:rsidRPr="00B03BD2" w:rsidRDefault="00550885">
            <w:pPr>
              <w:jc w:val="center"/>
            </w:pPr>
          </w:p>
        </w:tc>
      </w:tr>
    </w:tbl>
    <w:p w14:paraId="41CEE42B" w14:textId="77777777" w:rsidR="00550885" w:rsidRDefault="00550885">
      <w:pPr>
        <w:spacing w:after="240"/>
        <w:ind w:right="2550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842"/>
        <w:gridCol w:w="1843"/>
      </w:tblGrid>
      <w:tr w:rsidR="00550885" w:rsidRPr="00B03BD2" w14:paraId="77FCF583" w14:textId="77777777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14:paraId="39142FF2" w14:textId="77777777" w:rsidR="00550885" w:rsidRPr="00B03BD2" w:rsidRDefault="00550885"/>
        </w:tc>
        <w:tc>
          <w:tcPr>
            <w:tcW w:w="1842" w:type="dxa"/>
          </w:tcPr>
          <w:p w14:paraId="56802716" w14:textId="77777777" w:rsidR="00550885" w:rsidRPr="00B03BD2" w:rsidRDefault="00550885">
            <w:pPr>
              <w:jc w:val="center"/>
            </w:pPr>
            <w:r w:rsidRPr="00B03BD2">
              <w:t>Номер документа</w:t>
            </w:r>
          </w:p>
        </w:tc>
        <w:tc>
          <w:tcPr>
            <w:tcW w:w="1843" w:type="dxa"/>
            <w:vAlign w:val="center"/>
          </w:tcPr>
          <w:p w14:paraId="0D685E79" w14:textId="77777777" w:rsidR="00550885" w:rsidRPr="00B03BD2" w:rsidRDefault="00550885">
            <w:pPr>
              <w:jc w:val="center"/>
            </w:pPr>
            <w:r w:rsidRPr="00B03BD2">
              <w:t>Дата составления</w:t>
            </w:r>
          </w:p>
        </w:tc>
      </w:tr>
      <w:tr w:rsidR="00550885" w:rsidRPr="00B03BD2" w14:paraId="4F0B310F" w14:textId="77777777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38D37" w14:textId="77777777" w:rsidR="00550885" w:rsidRPr="00B03BD2" w:rsidRDefault="00550885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 w:rsidRPr="00B03BD2"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2" w:type="dxa"/>
            <w:vAlign w:val="bottom"/>
          </w:tcPr>
          <w:p w14:paraId="0C2D3CBE" w14:textId="77777777" w:rsidR="00550885" w:rsidRPr="00B03BD2" w:rsidRDefault="005508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3E7FFC9F" w14:textId="77777777" w:rsidR="00550885" w:rsidRPr="00B03BD2" w:rsidRDefault="005508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B65E95B" w14:textId="77777777" w:rsidR="00550885" w:rsidRDefault="005508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</w:p>
    <w:p w14:paraId="0FB65141" w14:textId="77777777" w:rsidR="00550885" w:rsidRDefault="00550885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приеме работника на работу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1276"/>
        <w:gridCol w:w="2126"/>
      </w:tblGrid>
      <w:tr w:rsidR="00550885" w:rsidRPr="00B03BD2" w14:paraId="5BC986E1" w14:textId="77777777"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7F491" w14:textId="77777777" w:rsidR="00550885" w:rsidRPr="00B03BD2" w:rsidRDefault="0055088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E433B" w14:textId="77777777" w:rsidR="00550885" w:rsidRPr="00B03BD2" w:rsidRDefault="00550885"/>
        </w:tc>
        <w:tc>
          <w:tcPr>
            <w:tcW w:w="2126" w:type="dxa"/>
            <w:vAlign w:val="bottom"/>
          </w:tcPr>
          <w:p w14:paraId="3A75FF22" w14:textId="77777777" w:rsidR="00550885" w:rsidRPr="00B03BD2" w:rsidRDefault="00550885">
            <w:pPr>
              <w:jc w:val="center"/>
            </w:pPr>
            <w:r w:rsidRPr="00B03BD2">
              <w:t>Дата</w:t>
            </w:r>
          </w:p>
        </w:tc>
      </w:tr>
      <w:tr w:rsidR="00550885" w:rsidRPr="00B03BD2" w14:paraId="0F8D233A" w14:textId="77777777"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8432C" w14:textId="77777777" w:rsidR="00550885" w:rsidRPr="00B03BD2" w:rsidRDefault="00550885">
            <w:pPr>
              <w:rPr>
                <w:b/>
                <w:bCs/>
                <w:sz w:val="22"/>
                <w:szCs w:val="22"/>
              </w:rPr>
            </w:pPr>
            <w:r w:rsidRPr="00B03BD2">
              <w:rPr>
                <w:b/>
                <w:bCs/>
                <w:sz w:val="22"/>
                <w:szCs w:val="22"/>
              </w:rPr>
              <w:t>Принять на работу</w:t>
            </w:r>
          </w:p>
        </w:tc>
        <w:tc>
          <w:tcPr>
            <w:tcW w:w="1276" w:type="dxa"/>
            <w:vAlign w:val="bottom"/>
          </w:tcPr>
          <w:p w14:paraId="3845DC3B" w14:textId="77777777" w:rsidR="00550885" w:rsidRPr="00B03BD2" w:rsidRDefault="00550885">
            <w:pPr>
              <w:jc w:val="center"/>
            </w:pPr>
            <w:r w:rsidRPr="00B03BD2">
              <w:t>с</w:t>
            </w:r>
          </w:p>
        </w:tc>
        <w:tc>
          <w:tcPr>
            <w:tcW w:w="2126" w:type="dxa"/>
            <w:vAlign w:val="bottom"/>
          </w:tcPr>
          <w:p w14:paraId="6B1E96D4" w14:textId="77777777" w:rsidR="00550885" w:rsidRPr="00B03BD2" w:rsidRDefault="00550885">
            <w:pPr>
              <w:jc w:val="center"/>
            </w:pPr>
          </w:p>
        </w:tc>
      </w:tr>
      <w:tr w:rsidR="00550885" w:rsidRPr="00B03BD2" w14:paraId="5D6C7CDB" w14:textId="77777777"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D243D" w14:textId="77777777" w:rsidR="00550885" w:rsidRPr="00B03BD2" w:rsidRDefault="00550885"/>
        </w:tc>
        <w:tc>
          <w:tcPr>
            <w:tcW w:w="1276" w:type="dxa"/>
            <w:vAlign w:val="bottom"/>
          </w:tcPr>
          <w:p w14:paraId="25B40C88" w14:textId="77777777" w:rsidR="00550885" w:rsidRPr="00B03BD2" w:rsidRDefault="00550885">
            <w:pPr>
              <w:jc w:val="center"/>
            </w:pPr>
            <w:r w:rsidRPr="00B03BD2">
              <w:t>по</w:t>
            </w:r>
          </w:p>
        </w:tc>
        <w:tc>
          <w:tcPr>
            <w:tcW w:w="2126" w:type="dxa"/>
            <w:vAlign w:val="bottom"/>
          </w:tcPr>
          <w:p w14:paraId="0751851E" w14:textId="77777777" w:rsidR="00550885" w:rsidRPr="00B03BD2" w:rsidRDefault="00550885">
            <w:pPr>
              <w:jc w:val="center"/>
            </w:pPr>
          </w:p>
        </w:tc>
      </w:tr>
    </w:tbl>
    <w:p w14:paraId="25FEB6CD" w14:textId="77777777" w:rsidR="00550885" w:rsidRDefault="00550885">
      <w:pPr>
        <w:spacing w:before="240"/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0"/>
        <w:gridCol w:w="2126"/>
      </w:tblGrid>
      <w:tr w:rsidR="00550885" w:rsidRPr="00B03BD2" w14:paraId="6A1DFEF8" w14:textId="77777777">
        <w:tc>
          <w:tcPr>
            <w:tcW w:w="8080" w:type="dxa"/>
            <w:tcBorders>
              <w:top w:val="nil"/>
              <w:left w:val="nil"/>
              <w:bottom w:val="nil"/>
            </w:tcBorders>
            <w:vAlign w:val="bottom"/>
          </w:tcPr>
          <w:p w14:paraId="37B796C3" w14:textId="77777777" w:rsidR="00550885" w:rsidRPr="00B03BD2" w:rsidRDefault="00550885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left w:val="nil"/>
            </w:tcBorders>
            <w:vAlign w:val="bottom"/>
          </w:tcPr>
          <w:p w14:paraId="191F8AD6" w14:textId="77777777" w:rsidR="00550885" w:rsidRPr="00B03BD2" w:rsidRDefault="00550885">
            <w:pPr>
              <w:jc w:val="center"/>
            </w:pPr>
            <w:r w:rsidRPr="00B03BD2">
              <w:t>Табельный номер</w:t>
            </w:r>
          </w:p>
        </w:tc>
      </w:tr>
      <w:tr w:rsidR="00550885" w:rsidRPr="00B03BD2" w14:paraId="0E0DCFF9" w14:textId="77777777">
        <w:tc>
          <w:tcPr>
            <w:tcW w:w="8080" w:type="dxa"/>
            <w:tcBorders>
              <w:top w:val="nil"/>
              <w:left w:val="nil"/>
            </w:tcBorders>
            <w:vAlign w:val="bottom"/>
          </w:tcPr>
          <w:p w14:paraId="1BCB5806" w14:textId="77777777" w:rsidR="00550885" w:rsidRPr="00B03BD2" w:rsidRDefault="00550885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vAlign w:val="bottom"/>
          </w:tcPr>
          <w:p w14:paraId="62FC8F2E" w14:textId="77777777" w:rsidR="00550885" w:rsidRPr="00B03BD2" w:rsidRDefault="00550885">
            <w:pPr>
              <w:jc w:val="center"/>
              <w:rPr>
                <w:lang w:val="en-US"/>
              </w:rPr>
            </w:pPr>
          </w:p>
        </w:tc>
      </w:tr>
    </w:tbl>
    <w:p w14:paraId="42F04B63" w14:textId="77777777" w:rsidR="00550885" w:rsidRDefault="00550885">
      <w:pPr>
        <w:spacing w:after="240"/>
        <w:ind w:right="2126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22"/>
      </w:tblGrid>
      <w:tr w:rsidR="00550885" w:rsidRPr="00B03BD2" w14:paraId="4F278D9F" w14:textId="7777777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8FD31" w14:textId="77777777" w:rsidR="00550885" w:rsidRPr="00B03BD2" w:rsidRDefault="00550885">
            <w:r w:rsidRPr="00B03BD2">
              <w:t>в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660DAC" w14:textId="77777777" w:rsidR="00550885" w:rsidRPr="00B03BD2" w:rsidRDefault="00550885">
            <w:pPr>
              <w:jc w:val="center"/>
            </w:pPr>
          </w:p>
        </w:tc>
      </w:tr>
      <w:tr w:rsidR="00550885" w:rsidRPr="00B03BD2" w14:paraId="0F7CE9A5" w14:textId="77777777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70FCA1" w14:textId="77777777" w:rsidR="00550885" w:rsidRPr="00B03BD2" w:rsidRDefault="005508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14:paraId="78988D98" w14:textId="77777777" w:rsidR="00550885" w:rsidRPr="00B03BD2" w:rsidRDefault="00550885">
            <w:pPr>
              <w:jc w:val="center"/>
              <w:rPr>
                <w:sz w:val="16"/>
                <w:szCs w:val="16"/>
              </w:rPr>
            </w:pPr>
            <w:r w:rsidRPr="00B03BD2">
              <w:rPr>
                <w:sz w:val="16"/>
                <w:szCs w:val="16"/>
              </w:rPr>
              <w:t>(структурное подразделение)</w:t>
            </w:r>
          </w:p>
        </w:tc>
      </w:tr>
      <w:tr w:rsidR="00550885" w:rsidRPr="00B03BD2" w14:paraId="4142BEC8" w14:textId="77777777"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1C284C" w14:textId="77777777" w:rsidR="00550885" w:rsidRPr="00B03BD2" w:rsidRDefault="00550885">
            <w:pPr>
              <w:jc w:val="center"/>
            </w:pPr>
          </w:p>
        </w:tc>
      </w:tr>
      <w:tr w:rsidR="00550885" w:rsidRPr="00B03BD2" w14:paraId="1859AAE7" w14:textId="77777777"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DC9F6" w14:textId="77777777" w:rsidR="00550885" w:rsidRPr="00B03BD2" w:rsidRDefault="00550885">
            <w:pPr>
              <w:jc w:val="center"/>
              <w:rPr>
                <w:sz w:val="16"/>
                <w:szCs w:val="16"/>
              </w:rPr>
            </w:pPr>
            <w:r w:rsidRPr="00B03BD2">
              <w:rPr>
                <w:sz w:val="16"/>
                <w:szCs w:val="16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550885" w:rsidRPr="00B03BD2" w14:paraId="273DE6BF" w14:textId="77777777"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E0CCD" w14:textId="77777777" w:rsidR="00550885" w:rsidRPr="00B03BD2" w:rsidRDefault="00550885">
            <w:pPr>
              <w:jc w:val="center"/>
            </w:pPr>
          </w:p>
        </w:tc>
      </w:tr>
      <w:tr w:rsidR="00550885" w:rsidRPr="00B03BD2" w14:paraId="3A4DF2BB" w14:textId="77777777">
        <w:trPr>
          <w:cantSplit/>
          <w:trHeight w:val="382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C9F1CD" w14:textId="77777777" w:rsidR="00550885" w:rsidRPr="00B03BD2" w:rsidRDefault="00550885">
            <w:pPr>
              <w:jc w:val="center"/>
            </w:pPr>
          </w:p>
        </w:tc>
      </w:tr>
      <w:tr w:rsidR="00550885" w:rsidRPr="00B03BD2" w14:paraId="695115BD" w14:textId="77777777"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5BEAF" w14:textId="77777777" w:rsidR="00550885" w:rsidRPr="00B03BD2" w:rsidRDefault="00550885">
            <w:pPr>
              <w:jc w:val="center"/>
              <w:rPr>
                <w:sz w:val="16"/>
                <w:szCs w:val="16"/>
              </w:rPr>
            </w:pPr>
            <w:r w:rsidRPr="00B03BD2">
              <w:rPr>
                <w:sz w:val="16"/>
                <w:szCs w:val="16"/>
              </w:rPr>
              <w:t>(условия приема на работу, характер работы)</w:t>
            </w:r>
          </w:p>
        </w:tc>
      </w:tr>
    </w:tbl>
    <w:p w14:paraId="66BBEF84" w14:textId="77777777" w:rsidR="00550885" w:rsidRDefault="00550885">
      <w:pPr>
        <w:spacing w:before="72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567"/>
        <w:gridCol w:w="426"/>
        <w:gridCol w:w="2976"/>
      </w:tblGrid>
      <w:tr w:rsidR="00550885" w:rsidRPr="00B03BD2" w14:paraId="556EDFDE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07E75" w14:textId="77777777" w:rsidR="00550885" w:rsidRPr="00B03BD2" w:rsidRDefault="00550885">
            <w:r w:rsidRPr="00B03BD2">
              <w:t>с тарифной ставкой (окладом)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6030BD" w14:textId="77777777" w:rsidR="00550885" w:rsidRPr="00B03BD2" w:rsidRDefault="0055088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A7B28" w14:textId="77777777" w:rsidR="00550885" w:rsidRPr="00B03BD2" w:rsidRDefault="00550885">
            <w:pPr>
              <w:jc w:val="center"/>
            </w:pPr>
            <w:r w:rsidRPr="00B03BD2"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9385B9" w14:textId="77777777" w:rsidR="00550885" w:rsidRPr="00B03BD2" w:rsidRDefault="00550885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DDC07" w14:textId="77777777" w:rsidR="00550885" w:rsidRPr="00B03BD2" w:rsidRDefault="00550885">
            <w:r w:rsidRPr="00B03BD2">
              <w:t>коп.</w:t>
            </w:r>
          </w:p>
        </w:tc>
      </w:tr>
      <w:tr w:rsidR="00550885" w:rsidRPr="00B03BD2" w14:paraId="467C9286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98F3413" w14:textId="77777777" w:rsidR="00550885" w:rsidRPr="00B03BD2" w:rsidRDefault="0055088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5CD6A03" w14:textId="77777777" w:rsidR="00550885" w:rsidRPr="00B03BD2" w:rsidRDefault="00550885">
            <w:pPr>
              <w:jc w:val="center"/>
              <w:rPr>
                <w:sz w:val="16"/>
                <w:szCs w:val="16"/>
              </w:rPr>
            </w:pPr>
            <w:r w:rsidRPr="00B03BD2">
              <w:rPr>
                <w:sz w:val="16"/>
                <w:szCs w:val="16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68B5E7" w14:textId="77777777" w:rsidR="00550885" w:rsidRPr="00B03BD2" w:rsidRDefault="005508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173D54" w14:textId="77777777" w:rsidR="00550885" w:rsidRPr="00B03BD2" w:rsidRDefault="005508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6989443" w14:textId="77777777" w:rsidR="00550885" w:rsidRPr="00B03BD2" w:rsidRDefault="00550885">
            <w:pPr>
              <w:rPr>
                <w:sz w:val="16"/>
                <w:szCs w:val="16"/>
              </w:rPr>
            </w:pPr>
          </w:p>
        </w:tc>
      </w:tr>
    </w:tbl>
    <w:p w14:paraId="340E03C2" w14:textId="77777777" w:rsidR="00550885" w:rsidRDefault="00550885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567"/>
        <w:gridCol w:w="426"/>
        <w:gridCol w:w="2976"/>
      </w:tblGrid>
      <w:tr w:rsidR="00550885" w:rsidRPr="00B03BD2" w14:paraId="525DF467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8B30498" w14:textId="77777777" w:rsidR="00550885" w:rsidRPr="00B03BD2" w:rsidRDefault="00550885">
            <w:pPr>
              <w:ind w:left="1673"/>
            </w:pPr>
            <w:r w:rsidRPr="00B03BD2">
              <w:t>надбавкой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C3E9E7" w14:textId="77777777" w:rsidR="00550885" w:rsidRPr="00B03BD2" w:rsidRDefault="0055088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F0FC9D" w14:textId="77777777" w:rsidR="00550885" w:rsidRPr="00B03BD2" w:rsidRDefault="00550885">
            <w:pPr>
              <w:jc w:val="center"/>
            </w:pPr>
            <w:r w:rsidRPr="00B03BD2"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7E7A0" w14:textId="77777777" w:rsidR="00550885" w:rsidRPr="00B03BD2" w:rsidRDefault="00550885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C1DE819" w14:textId="77777777" w:rsidR="00550885" w:rsidRPr="00B03BD2" w:rsidRDefault="00550885">
            <w:r w:rsidRPr="00B03BD2">
              <w:t>коп.</w:t>
            </w:r>
          </w:p>
        </w:tc>
      </w:tr>
      <w:tr w:rsidR="00550885" w:rsidRPr="00B03BD2" w14:paraId="386BCAC4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975EDDA" w14:textId="77777777" w:rsidR="00550885" w:rsidRPr="00B03BD2" w:rsidRDefault="00550885">
            <w:pPr>
              <w:ind w:left="1673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C32CD9D" w14:textId="77777777" w:rsidR="00550885" w:rsidRPr="00B03BD2" w:rsidRDefault="00550885">
            <w:pPr>
              <w:jc w:val="center"/>
              <w:rPr>
                <w:sz w:val="16"/>
                <w:szCs w:val="16"/>
              </w:rPr>
            </w:pPr>
            <w:r w:rsidRPr="00B03BD2">
              <w:rPr>
                <w:sz w:val="16"/>
                <w:szCs w:val="16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06DEF9" w14:textId="77777777" w:rsidR="00550885" w:rsidRPr="00B03BD2" w:rsidRDefault="005508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A4AF41" w14:textId="77777777" w:rsidR="00550885" w:rsidRPr="00B03BD2" w:rsidRDefault="005508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6E41E50" w14:textId="77777777" w:rsidR="00550885" w:rsidRPr="00B03BD2" w:rsidRDefault="00550885">
            <w:pPr>
              <w:rPr>
                <w:sz w:val="16"/>
                <w:szCs w:val="16"/>
              </w:rPr>
            </w:pPr>
          </w:p>
        </w:tc>
      </w:tr>
    </w:tbl>
    <w:p w14:paraId="1A4E83AB" w14:textId="77777777" w:rsidR="00550885" w:rsidRDefault="00550885">
      <w:pPr>
        <w:spacing w:before="48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577"/>
        <w:gridCol w:w="1077"/>
      </w:tblGrid>
      <w:tr w:rsidR="00550885" w:rsidRPr="00B03BD2" w14:paraId="15BBD48E" w14:textId="77777777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DEF04" w14:textId="77777777" w:rsidR="00550885" w:rsidRPr="00B03BD2" w:rsidRDefault="00550885">
            <w:r w:rsidRPr="00B03BD2">
              <w:t>с испытанием на срок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6759A1" w14:textId="77777777" w:rsidR="00550885" w:rsidRPr="00B03BD2" w:rsidRDefault="00550885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61B8E" w14:textId="77777777" w:rsidR="00550885" w:rsidRPr="00B03BD2" w:rsidRDefault="00550885">
            <w:pPr>
              <w:jc w:val="right"/>
            </w:pPr>
            <w:r w:rsidRPr="00B03BD2">
              <w:t>месяца(ев)</w:t>
            </w:r>
          </w:p>
        </w:tc>
      </w:tr>
    </w:tbl>
    <w:p w14:paraId="61D60761" w14:textId="77777777" w:rsidR="00550885" w:rsidRDefault="00550885">
      <w:pPr>
        <w:spacing w:before="360"/>
      </w:pPr>
    </w:p>
    <w:p w14:paraId="6AE5EC20" w14:textId="77777777" w:rsidR="00550885" w:rsidRDefault="00550885">
      <w:r>
        <w:rPr>
          <w:sz w:val="22"/>
          <w:szCs w:val="22"/>
        </w:rPr>
        <w:t>Основание: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08"/>
        <w:gridCol w:w="397"/>
        <w:gridCol w:w="227"/>
        <w:gridCol w:w="1673"/>
        <w:gridCol w:w="369"/>
        <w:gridCol w:w="340"/>
        <w:gridCol w:w="624"/>
        <w:gridCol w:w="1276"/>
      </w:tblGrid>
      <w:tr w:rsidR="00550885" w:rsidRPr="00B03BD2" w14:paraId="7F48B014" w14:textId="777777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08A4E" w14:textId="77777777" w:rsidR="00550885" w:rsidRPr="00B03BD2" w:rsidRDefault="00550885">
            <w:pPr>
              <w:ind w:firstLine="539"/>
            </w:pPr>
            <w:r w:rsidRPr="00B03BD2">
              <w:t>Трудовой договор 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E67D6B" w14:textId="77777777" w:rsidR="00550885" w:rsidRPr="00B03BD2" w:rsidRDefault="0055088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65CB8" w14:textId="77777777" w:rsidR="00550885" w:rsidRPr="00B03BD2" w:rsidRDefault="00550885">
            <w:r w:rsidRPr="00B03BD2">
              <w:t>”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FFD96E" w14:textId="77777777" w:rsidR="00550885" w:rsidRPr="00B03BD2" w:rsidRDefault="00550885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541F4" w14:textId="77777777" w:rsidR="00550885" w:rsidRPr="00B03BD2" w:rsidRDefault="00550885">
            <w:pPr>
              <w:jc w:val="right"/>
            </w:pPr>
            <w:r w:rsidRPr="00B03BD2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000430" w14:textId="77777777" w:rsidR="00550885" w:rsidRPr="00B03BD2" w:rsidRDefault="00550885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D510C" w14:textId="77777777" w:rsidR="00550885" w:rsidRPr="00B03BD2" w:rsidRDefault="00550885">
            <w:pPr>
              <w:jc w:val="center"/>
            </w:pPr>
            <w:r w:rsidRPr="00B03BD2">
              <w:t>г. 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0B0842" w14:textId="77777777" w:rsidR="00550885" w:rsidRPr="00B03BD2" w:rsidRDefault="00550885">
            <w:pPr>
              <w:jc w:val="center"/>
            </w:pPr>
          </w:p>
        </w:tc>
      </w:tr>
    </w:tbl>
    <w:p w14:paraId="2297E2E2" w14:textId="77777777" w:rsidR="00550885" w:rsidRDefault="00550885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198"/>
        <w:gridCol w:w="1503"/>
        <w:gridCol w:w="284"/>
        <w:gridCol w:w="2835"/>
      </w:tblGrid>
      <w:tr w:rsidR="00550885" w:rsidRPr="00B03BD2" w14:paraId="40181F53" w14:textId="77777777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7E7B611" w14:textId="77777777" w:rsidR="00550885" w:rsidRPr="00B03BD2" w:rsidRDefault="00550885">
            <w:pPr>
              <w:rPr>
                <w:b/>
                <w:bCs/>
              </w:rPr>
            </w:pPr>
            <w:r w:rsidRPr="00B03BD2">
              <w:rPr>
                <w:b/>
                <w:bCs/>
              </w:rPr>
              <w:t>Руководитель организации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08C55" w14:textId="77777777" w:rsidR="00550885" w:rsidRPr="00B03BD2" w:rsidRDefault="00550885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7A5470C4" w14:textId="77777777" w:rsidR="00550885" w:rsidRPr="00B03BD2" w:rsidRDefault="00550885"/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711E2" w14:textId="77777777" w:rsidR="00550885" w:rsidRPr="00B03BD2" w:rsidRDefault="0055088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F5B630" w14:textId="77777777" w:rsidR="00550885" w:rsidRPr="00B03BD2" w:rsidRDefault="00550885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B13ED" w14:textId="77777777" w:rsidR="00550885" w:rsidRPr="00B03BD2" w:rsidRDefault="00550885">
            <w:pPr>
              <w:jc w:val="center"/>
            </w:pPr>
          </w:p>
        </w:tc>
      </w:tr>
      <w:tr w:rsidR="00550885" w:rsidRPr="00B03BD2" w14:paraId="5A63F544" w14:textId="77777777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8767DC7" w14:textId="77777777" w:rsidR="00550885" w:rsidRPr="00B03BD2" w:rsidRDefault="00550885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4C43832" w14:textId="77777777" w:rsidR="00550885" w:rsidRPr="00B03BD2" w:rsidRDefault="00550885">
            <w:pPr>
              <w:jc w:val="center"/>
              <w:rPr>
                <w:sz w:val="16"/>
                <w:szCs w:val="16"/>
              </w:rPr>
            </w:pPr>
            <w:r w:rsidRPr="00B03BD2">
              <w:rPr>
                <w:sz w:val="16"/>
                <w:szCs w:val="16"/>
              </w:rPr>
              <w:t>(должность)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26ACCE93" w14:textId="77777777" w:rsidR="00550885" w:rsidRPr="00B03BD2" w:rsidRDefault="00550885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4E7DB358" w14:textId="77777777" w:rsidR="00550885" w:rsidRPr="00B03BD2" w:rsidRDefault="00550885">
            <w:pPr>
              <w:jc w:val="center"/>
              <w:rPr>
                <w:sz w:val="16"/>
                <w:szCs w:val="16"/>
              </w:rPr>
            </w:pPr>
            <w:r w:rsidRPr="00B03BD2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561DEC" w14:textId="77777777" w:rsidR="00550885" w:rsidRPr="00B03BD2" w:rsidRDefault="0055088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DC6B03D" w14:textId="77777777" w:rsidR="00550885" w:rsidRPr="00B03BD2" w:rsidRDefault="00550885">
            <w:pPr>
              <w:jc w:val="center"/>
              <w:rPr>
                <w:sz w:val="16"/>
                <w:szCs w:val="16"/>
              </w:rPr>
            </w:pPr>
            <w:r w:rsidRPr="00B03BD2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47C51B21" w14:textId="77777777" w:rsidR="00550885" w:rsidRDefault="00550885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041"/>
        <w:gridCol w:w="284"/>
        <w:gridCol w:w="340"/>
        <w:gridCol w:w="227"/>
        <w:gridCol w:w="1304"/>
        <w:gridCol w:w="283"/>
        <w:gridCol w:w="339"/>
        <w:gridCol w:w="284"/>
      </w:tblGrid>
      <w:tr w:rsidR="00550885" w:rsidRPr="00B03BD2" w14:paraId="32B9F60D" w14:textId="77777777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E8A44" w14:textId="77777777" w:rsidR="00550885" w:rsidRPr="00B03BD2" w:rsidRDefault="00550885">
            <w:pPr>
              <w:rPr>
                <w:b/>
                <w:bCs/>
              </w:rPr>
            </w:pPr>
            <w:r w:rsidRPr="00B03BD2"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FB4545" w14:textId="77777777" w:rsidR="00550885" w:rsidRPr="00B03BD2" w:rsidRDefault="0055088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D3790" w14:textId="77777777" w:rsidR="00550885" w:rsidRPr="00B03BD2" w:rsidRDefault="00550885">
            <w:pPr>
              <w:jc w:val="right"/>
            </w:pPr>
            <w:r w:rsidRPr="00B03BD2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6984CD" w14:textId="77777777" w:rsidR="00550885" w:rsidRPr="00B03BD2" w:rsidRDefault="0055088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87F1E" w14:textId="77777777" w:rsidR="00550885" w:rsidRPr="00B03BD2" w:rsidRDefault="00550885">
            <w:r w:rsidRPr="00B03BD2"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18927" w14:textId="77777777" w:rsidR="00550885" w:rsidRPr="00B03BD2" w:rsidRDefault="00550885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75C2F" w14:textId="77777777" w:rsidR="00550885" w:rsidRPr="00B03BD2" w:rsidRDefault="00550885">
            <w:pPr>
              <w:jc w:val="right"/>
            </w:pPr>
            <w:r w:rsidRPr="00B03BD2"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E847B3" w14:textId="77777777" w:rsidR="00550885" w:rsidRPr="00B03BD2" w:rsidRDefault="0055088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36296" w14:textId="77777777" w:rsidR="00550885" w:rsidRPr="00B03BD2" w:rsidRDefault="00550885">
            <w:pPr>
              <w:jc w:val="right"/>
            </w:pPr>
            <w:r w:rsidRPr="00B03BD2">
              <w:t>г.</w:t>
            </w:r>
          </w:p>
        </w:tc>
      </w:tr>
      <w:tr w:rsidR="00550885" w:rsidRPr="00B03BD2" w14:paraId="0199FAA8" w14:textId="77777777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3211762" w14:textId="77777777" w:rsidR="00550885" w:rsidRPr="00B03BD2" w:rsidRDefault="005508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78AC917" w14:textId="77777777" w:rsidR="00550885" w:rsidRPr="00B03BD2" w:rsidRDefault="00550885">
            <w:pPr>
              <w:jc w:val="center"/>
              <w:rPr>
                <w:sz w:val="16"/>
                <w:szCs w:val="16"/>
              </w:rPr>
            </w:pPr>
            <w:r w:rsidRPr="00B03BD2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5163ED" w14:textId="77777777" w:rsidR="00550885" w:rsidRPr="00B03BD2" w:rsidRDefault="005508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735C80" w14:textId="77777777" w:rsidR="00550885" w:rsidRPr="00B03BD2" w:rsidRDefault="005508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1FB09FCD" w14:textId="77777777" w:rsidR="00550885" w:rsidRPr="00B03BD2" w:rsidRDefault="00550885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EF3458" w14:textId="77777777" w:rsidR="00550885" w:rsidRPr="00B03BD2" w:rsidRDefault="005508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B7E8A3" w14:textId="77777777" w:rsidR="00550885" w:rsidRPr="00B03BD2" w:rsidRDefault="005508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E6498CC" w14:textId="77777777" w:rsidR="00550885" w:rsidRPr="00B03BD2" w:rsidRDefault="005508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468CF2" w14:textId="77777777" w:rsidR="00550885" w:rsidRPr="00B03BD2" w:rsidRDefault="00550885">
            <w:pPr>
              <w:jc w:val="right"/>
              <w:rPr>
                <w:sz w:val="16"/>
                <w:szCs w:val="16"/>
              </w:rPr>
            </w:pPr>
          </w:p>
        </w:tc>
      </w:tr>
    </w:tbl>
    <w:p w14:paraId="0B31B13D" w14:textId="77777777" w:rsidR="00550885" w:rsidRDefault="00550885">
      <w:bookmarkStart w:id="0" w:name="_GoBack"/>
      <w:bookmarkEnd w:id="0"/>
    </w:p>
    <w:sectPr w:rsidR="00550885">
      <w:headerReference w:type="default" r:id="rId6"/>
      <w:footerReference w:type="default" r:id="rId7"/>
      <w:pgSz w:w="11906" w:h="16838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3605D" w14:textId="77777777" w:rsidR="00163F47" w:rsidRDefault="00163F47">
      <w:r>
        <w:separator/>
      </w:r>
    </w:p>
  </w:endnote>
  <w:endnote w:type="continuationSeparator" w:id="0">
    <w:p w14:paraId="3A7215E6" w14:textId="77777777" w:rsidR="00163F47" w:rsidRDefault="0016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3D69F" w14:textId="77777777" w:rsidR="00D670A8" w:rsidRPr="00874A7C" w:rsidRDefault="00D670A8" w:rsidP="00D670A8">
    <w:pPr>
      <w:pStyle w:val="a5"/>
      <w:jc w:val="right"/>
      <w:rPr>
        <w:rFonts w:ascii="Tahoma" w:hAnsi="Tahoma" w:cs="Tahoma"/>
        <w:sz w:val="22"/>
      </w:rPr>
    </w:pPr>
    <w:r w:rsidRPr="00874A7C">
      <w:rPr>
        <w:rFonts w:ascii="Tahoma" w:hAnsi="Tahoma" w:cs="Tahoma"/>
        <w:sz w:val="22"/>
      </w:rPr>
      <w:t>Получите бесплатную консультацию бухгалтера</w:t>
    </w:r>
    <w:r>
      <w:rPr>
        <w:rFonts w:ascii="Tahoma" w:hAnsi="Tahoma" w:cs="Tahoma"/>
        <w:sz w:val="22"/>
      </w:rPr>
      <w:t>:</w:t>
    </w:r>
  </w:p>
  <w:p w14:paraId="486D45D6" w14:textId="77777777" w:rsidR="00D670A8" w:rsidRPr="00874A7C" w:rsidRDefault="00D670A8" w:rsidP="00D670A8">
    <w:pPr>
      <w:pStyle w:val="a5"/>
      <w:jc w:val="right"/>
      <w:rPr>
        <w:rFonts w:ascii="Tahoma" w:hAnsi="Tahoma" w:cs="Tahoma"/>
      </w:rPr>
    </w:pPr>
    <w:r w:rsidRPr="00D670A8">
      <w:rPr>
        <w:rFonts w:ascii="Tahoma" w:hAnsi="Tahoma" w:cs="Tahoma"/>
        <w:color w:val="808080"/>
        <w:sz w:val="36"/>
      </w:rPr>
      <w:t>→</w:t>
    </w:r>
    <w:hyperlink r:id="rId1" w:history="1">
      <w:r w:rsidRPr="00874A7C">
        <w:rPr>
          <w:rStyle w:val="a7"/>
          <w:rFonts w:ascii="Tahoma" w:hAnsi="Tahoma" w:cs="Tahoma"/>
        </w:rPr>
        <w:t>https://www.malyi-biznes.ru/specpredlozheniya/</w:t>
      </w:r>
    </w:hyperlink>
  </w:p>
  <w:p w14:paraId="231D05CD" w14:textId="77777777" w:rsidR="00D670A8" w:rsidRPr="00874A7C" w:rsidRDefault="00D670A8" w:rsidP="00D670A8">
    <w:pPr>
      <w:pStyle w:val="a5"/>
      <w:jc w:val="right"/>
      <w:rPr>
        <w:rFonts w:ascii="Tahoma" w:hAnsi="Tahoma" w:cs="Tahoma"/>
        <w:sz w:val="16"/>
      </w:rPr>
    </w:pPr>
    <w:r w:rsidRPr="00874A7C">
      <w:rPr>
        <w:rFonts w:ascii="Tahoma" w:hAnsi="Tahoma" w:cs="Tahoma"/>
        <w:sz w:val="16"/>
      </w:rPr>
      <w:t xml:space="preserve">(колонтитул открывается двойным кликом, далее </w:t>
    </w:r>
    <w:r w:rsidRPr="00874A7C">
      <w:rPr>
        <w:rFonts w:ascii="Tahoma" w:hAnsi="Tahoma" w:cs="Tahoma"/>
        <w:sz w:val="16"/>
        <w:lang w:val="en-US"/>
      </w:rPr>
      <w:t>CTRL</w:t>
    </w:r>
    <w:r w:rsidRPr="00874A7C">
      <w:rPr>
        <w:rFonts w:ascii="Tahoma" w:hAnsi="Tahoma" w:cs="Tahoma"/>
        <w:sz w:val="16"/>
      </w:rPr>
      <w:t>+щелкните ссылку)</w:t>
    </w:r>
  </w:p>
  <w:p w14:paraId="7AD9995B" w14:textId="77777777" w:rsidR="00D670A8" w:rsidRDefault="00D670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AA9E6" w14:textId="77777777" w:rsidR="00163F47" w:rsidRDefault="00163F47">
      <w:r>
        <w:separator/>
      </w:r>
    </w:p>
  </w:footnote>
  <w:footnote w:type="continuationSeparator" w:id="0">
    <w:p w14:paraId="39D4C8BD" w14:textId="77777777" w:rsidR="00163F47" w:rsidRDefault="00163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61EE0" w14:textId="77777777" w:rsidR="00550885" w:rsidRDefault="00550885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5A"/>
    <w:rsid w:val="00163F47"/>
    <w:rsid w:val="004D215A"/>
    <w:rsid w:val="00550885"/>
    <w:rsid w:val="00612EED"/>
    <w:rsid w:val="00B03BD2"/>
    <w:rsid w:val="00D670A8"/>
    <w:rsid w:val="00D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918F9"/>
  <w14:defaultImageDpi w14:val="0"/>
  <w15:docId w15:val="{F1AB2381-EFAE-4F77-9DBD-DC03EB4B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uiPriority w:val="99"/>
    <w:rsid w:val="00D670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lyi-biznes.ru/specpredloz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Yadviga</dc:creator>
  <cp:keywords/>
  <dc:description/>
  <cp:lastModifiedBy>Yadviga</cp:lastModifiedBy>
  <cp:revision>2</cp:revision>
  <dcterms:created xsi:type="dcterms:W3CDTF">2025-08-22T07:51:00Z</dcterms:created>
  <dcterms:modified xsi:type="dcterms:W3CDTF">2025-08-22T07:51:00Z</dcterms:modified>
</cp:coreProperties>
</file>