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F96C" w14:textId="46CECA2A" w:rsidR="00CB7CAB" w:rsidRPr="00621D83" w:rsidRDefault="00D21E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D83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621D83" w:rsidRPr="00621D83">
        <w:rPr>
          <w:rFonts w:hAnsi="Times New Roman" w:cs="Times New Roman"/>
          <w:color w:val="000000"/>
          <w:sz w:val="24"/>
          <w:szCs w:val="24"/>
          <w:lang w:val="ru-RU"/>
        </w:rPr>
        <w:t>Стройтрест</w:t>
      </w:r>
      <w:r w:rsidRPr="00621D8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21D83">
        <w:rPr>
          <w:sz w:val="24"/>
          <w:szCs w:val="24"/>
          <w:lang w:val="ru-RU"/>
        </w:rPr>
        <w:br/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8059"/>
      </w:tblGrid>
      <w:tr w:rsidR="00CB7CAB" w:rsidRPr="00AB29D1" w14:paraId="78CA2481" w14:textId="77777777" w:rsidTr="00D21E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992D4" w14:textId="524C7B73" w:rsidR="00CB7CAB" w:rsidRPr="00621D83" w:rsidRDefault="00621D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Тверь</w:t>
            </w:r>
          </w:p>
        </w:tc>
        <w:tc>
          <w:tcPr>
            <w:tcW w:w="80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2ACC1" w14:textId="6844100A" w:rsidR="00CB7CAB" w:rsidRPr="00AB29D1" w:rsidRDefault="00621D83" w:rsidP="00D21E7B">
            <w:pPr>
              <w:jc w:val="right"/>
              <w:rPr>
                <w:sz w:val="24"/>
                <w:szCs w:val="24"/>
                <w:lang w:val="ru-RU"/>
              </w:rPr>
            </w:pPr>
            <w:r w:rsidRPr="00AB29D1">
              <w:rPr>
                <w:sz w:val="24"/>
                <w:szCs w:val="24"/>
                <w:lang w:val="ru-RU"/>
              </w:rPr>
              <w:t>14.08.2023</w:t>
            </w:r>
          </w:p>
        </w:tc>
      </w:tr>
    </w:tbl>
    <w:p w14:paraId="03B727BA" w14:textId="77777777" w:rsidR="00621D83" w:rsidRDefault="00621D83" w:rsidP="00621D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92A11E" w14:textId="77F4C1AE" w:rsidR="00621D83" w:rsidRDefault="00621D83" w:rsidP="00621D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Акт </w:t>
      </w:r>
      <w:r w:rsidRPr="00621D83">
        <w:rPr>
          <w:rFonts w:hAnsi="Times New Roman" w:cs="Times New Roman"/>
          <w:color w:val="000000"/>
          <w:sz w:val="24"/>
          <w:szCs w:val="24"/>
          <w:lang w:val="ru-RU"/>
        </w:rPr>
        <w:t xml:space="preserve">о нарушении трудовой дисциплины </w:t>
      </w:r>
    </w:p>
    <w:p w14:paraId="3898B6A8" w14:textId="77777777" w:rsidR="00621D83" w:rsidRDefault="00621D83" w:rsidP="00D21E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14:paraId="719EE59F" w14:textId="5D900B82" w:rsidR="00CB7CAB" w:rsidRPr="00D21E7B" w:rsidRDefault="00D21E7B" w:rsidP="00D21E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акт составлен начальником </w:t>
      </w:r>
      <w:bookmarkStart w:id="1" w:name="_Hlk143772865"/>
      <w:r w:rsidR="00621D83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производственного 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цеха </w:t>
      </w:r>
      <w:bookmarkEnd w:id="1"/>
      <w:r w:rsidR="00621D83">
        <w:rPr>
          <w:rFonts w:hAnsi="Times New Roman" w:cs="Times New Roman"/>
          <w:color w:val="000000"/>
          <w:sz w:val="24"/>
          <w:szCs w:val="24"/>
          <w:lang w:val="ru-RU"/>
        </w:rPr>
        <w:t xml:space="preserve">ООО «Стройтрест» Серегиным А.М. 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присутствии </w:t>
      </w:r>
      <w:r w:rsidR="00621D83">
        <w:rPr>
          <w:rFonts w:hAnsi="Times New Roman" w:cs="Times New Roman"/>
          <w:color w:val="000000"/>
          <w:sz w:val="24"/>
          <w:szCs w:val="24"/>
          <w:lang w:val="ru-RU"/>
        </w:rPr>
        <w:t>руководителя отдела кадров Александровой М.И. и мастер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21D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1D83" w:rsidRPr="00621D8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 цеха</w:t>
      </w:r>
      <w:r w:rsidR="00621D83">
        <w:rPr>
          <w:rFonts w:hAnsi="Times New Roman" w:cs="Times New Roman"/>
          <w:color w:val="000000"/>
          <w:sz w:val="24"/>
          <w:szCs w:val="24"/>
          <w:lang w:val="ru-RU"/>
        </w:rPr>
        <w:t xml:space="preserve"> Зверев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21D83">
        <w:rPr>
          <w:rFonts w:hAnsi="Times New Roman" w:cs="Times New Roman"/>
          <w:color w:val="000000"/>
          <w:sz w:val="24"/>
          <w:szCs w:val="24"/>
          <w:lang w:val="ru-RU"/>
        </w:rPr>
        <w:t xml:space="preserve"> Г.Р. 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>и подтверждает нижеследующ</w:t>
      </w:r>
      <w:r w:rsidR="00621D83">
        <w:rPr>
          <w:rFonts w:hAnsi="Times New Roman" w:cs="Times New Roman"/>
          <w:color w:val="000000"/>
          <w:sz w:val="24"/>
          <w:szCs w:val="24"/>
          <w:lang w:val="ru-RU"/>
        </w:rPr>
        <w:t>ий факт нарушения трудовой дисциплины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DBFCA5" w14:textId="1F6BE13B" w:rsidR="00CB7CAB" w:rsidRPr="00D21E7B" w:rsidRDefault="00D21E7B" w:rsidP="00D21E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Сегодня,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в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ч 30 мин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слесарь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Петров И.С.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был обнаружен на своем рабочем месте с признаками алкогольного опьянения: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>неустойчивая походка, нарушение координации,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несвязная речь, </w:t>
      </w:r>
      <w:r w:rsidR="00AB29D1"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запах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 xml:space="preserve">алкоголя </w:t>
      </w:r>
      <w:r w:rsidR="00AB29D1"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изо рта,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 xml:space="preserve">неадекватное 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7837C2" w14:textId="169458EF" w:rsidR="00CB7CAB" w:rsidRPr="00D21E7B" w:rsidRDefault="00AB29D1" w:rsidP="00D21E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Петров И.С.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отказался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21E7B"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ать пояснения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своему состоянию </w:t>
      </w:r>
      <w:r w:rsidR="00D21E7B" w:rsidRPr="00D21E7B">
        <w:rPr>
          <w:rFonts w:hAnsi="Times New Roman" w:cs="Times New Roman"/>
          <w:color w:val="000000"/>
          <w:sz w:val="24"/>
          <w:szCs w:val="24"/>
          <w:lang w:val="ru-RU"/>
        </w:rPr>
        <w:t>или изложить их письменно.</w:t>
      </w:r>
      <w:r w:rsidR="00D21E7B">
        <w:rPr>
          <w:rFonts w:hAnsi="Times New Roman" w:cs="Times New Roman"/>
          <w:color w:val="000000"/>
          <w:sz w:val="24"/>
          <w:szCs w:val="24"/>
        </w:rPr>
        <w:t> </w:t>
      </w:r>
      <w:r w:rsidR="00D21E7B"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В настоящий момент 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по устному распоряжению начальника цеха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Серегина А. М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 временно отстранен от </w:t>
      </w:r>
      <w:r w:rsidR="00D21E7B" w:rsidRPr="00D21E7B">
        <w:rPr>
          <w:rFonts w:hAnsi="Times New Roman" w:cs="Times New Roman"/>
          <w:color w:val="000000"/>
          <w:sz w:val="24"/>
          <w:szCs w:val="24"/>
          <w:lang w:val="ru-RU"/>
        </w:rPr>
        <w:t>исполнени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D21E7B" w:rsidRPr="00D21E7B">
        <w:rPr>
          <w:rFonts w:hAnsi="Times New Roman" w:cs="Times New Roman"/>
          <w:color w:val="000000"/>
          <w:sz w:val="24"/>
          <w:szCs w:val="24"/>
          <w:lang w:val="ru-RU"/>
        </w:rPr>
        <w:t>своих трудовых обязанностей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нарушения техники безопасности.</w:t>
      </w:r>
    </w:p>
    <w:p w14:paraId="17FFE406" w14:textId="362A90C0" w:rsidR="00CB7CAB" w:rsidRPr="00D21E7B" w:rsidRDefault="00D21E7B" w:rsidP="00D21E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>В связи с вышеизложенным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B29D1"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="00AB29D1" w:rsidRPr="00D21E7B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 xml:space="preserve"> Петрова И.С.</w:t>
      </w:r>
      <w:r w:rsidR="00AB29D1">
        <w:rPr>
          <w:rFonts w:hAnsi="Times New Roman" w:cs="Times New Roman"/>
          <w:color w:val="000000"/>
          <w:sz w:val="24"/>
          <w:szCs w:val="24"/>
        </w:rPr>
        <w:t> </w:t>
      </w:r>
      <w:r w:rsidR="00AB29D1" w:rsidRPr="00D21E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B29D1">
        <w:rPr>
          <w:rFonts w:hAnsi="Times New Roman" w:cs="Times New Roman"/>
          <w:color w:val="000000"/>
          <w:sz w:val="24"/>
          <w:szCs w:val="24"/>
        </w:rPr>
        <w:t> </w:t>
      </w:r>
      <w:r w:rsidR="00AB29D1" w:rsidRPr="00D21E7B">
        <w:rPr>
          <w:rFonts w:hAnsi="Times New Roman" w:cs="Times New Roman"/>
          <w:color w:val="000000"/>
          <w:sz w:val="24"/>
          <w:szCs w:val="24"/>
          <w:lang w:val="ru-RU"/>
        </w:rPr>
        <w:t>дисциплинарной ответственности в виде выговора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предлагается вынести на рассмотрение 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D21E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9D1" w:rsidRPr="00AB29D1">
        <w:rPr>
          <w:rFonts w:hAnsi="Times New Roman" w:cs="Times New Roman"/>
          <w:color w:val="000000"/>
          <w:sz w:val="24"/>
          <w:szCs w:val="24"/>
          <w:lang w:val="ru-RU"/>
        </w:rPr>
        <w:t>ООО «Стройтрест»</w:t>
      </w:r>
      <w:r w:rsidR="00AB29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B29D1" w:rsidRPr="00AB29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EDB65CA" w14:textId="77777777" w:rsidR="00CB7CAB" w:rsidRPr="00D21E7B" w:rsidRDefault="00CB7C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9"/>
        <w:gridCol w:w="1963"/>
        <w:gridCol w:w="2515"/>
      </w:tblGrid>
      <w:tr w:rsidR="00CB7CAB" w14:paraId="5B9F171C" w14:textId="77777777" w:rsidTr="00FA785E">
        <w:tc>
          <w:tcPr>
            <w:tcW w:w="4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CC548" w14:textId="77777777" w:rsidR="00CB7CAB" w:rsidRDefault="00D21E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93F43" w14:textId="77777777" w:rsidR="00CB7CAB" w:rsidRDefault="00CB7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CBA98" w14:textId="77777777" w:rsidR="00CB7CAB" w:rsidRDefault="00CB7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AB" w14:paraId="23DE45CF" w14:textId="77777777" w:rsidTr="00FA785E">
        <w:tc>
          <w:tcPr>
            <w:tcW w:w="45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46685D" w14:textId="3B3634E4" w:rsidR="00CB7CAB" w:rsidRDefault="00D21E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цеха</w:t>
            </w:r>
            <w:proofErr w:type="spellEnd"/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E6D70" w14:textId="7488B4BB" w:rsidR="00CB7CAB" w:rsidRPr="00FA785E" w:rsidRDefault="00FA785E" w:rsidP="00D21E7B">
            <w:pPr>
              <w:jc w:val="center"/>
              <w:rPr>
                <w:i/>
                <w:iCs/>
                <w:lang w:val="ru-RU"/>
              </w:rPr>
            </w:pPr>
            <w:r w:rsidRPr="00FA785E">
              <w:rPr>
                <w:rFonts w:hAnsi="Times New Roman" w:cs="Times New Roman"/>
                <w:i/>
                <w:iCs/>
                <w:color w:val="000000"/>
                <w:lang w:val="ru-RU"/>
              </w:rPr>
              <w:t>Серегин</w:t>
            </w:r>
          </w:p>
        </w:tc>
        <w:tc>
          <w:tcPr>
            <w:tcW w:w="25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591742" w14:textId="1533B89F" w:rsidR="00CB7CAB" w:rsidRPr="00FA785E" w:rsidRDefault="00FA785E" w:rsidP="00D21E7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</w:t>
            </w:r>
            <w:r w:rsidR="00D21E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Серегин</w:t>
            </w:r>
          </w:p>
        </w:tc>
      </w:tr>
      <w:tr w:rsidR="00CB7CAB" w:rsidRPr="00621D83" w14:paraId="35BF38A8" w14:textId="77777777" w:rsidTr="00FA785E">
        <w:tc>
          <w:tcPr>
            <w:tcW w:w="90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0FF40" w14:textId="77777777" w:rsidR="00FA785E" w:rsidRDefault="00FA785E" w:rsidP="00D21E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A6712E4" w14:textId="77777777" w:rsidR="00CB7CAB" w:rsidRDefault="00D21E7B" w:rsidP="00D21E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акта подтверждаем личными подписями:</w:t>
            </w:r>
          </w:p>
          <w:p w14:paraId="2128CFF9" w14:textId="3BDD0DCC" w:rsidR="00FA785E" w:rsidRPr="00D21E7B" w:rsidRDefault="00FA785E" w:rsidP="00D21E7B">
            <w:pPr>
              <w:rPr>
                <w:lang w:val="ru-RU"/>
              </w:rPr>
            </w:pPr>
          </w:p>
        </w:tc>
      </w:tr>
      <w:tr w:rsidR="00CB7CAB" w14:paraId="465DAA4E" w14:textId="77777777" w:rsidTr="00FA785E">
        <w:tc>
          <w:tcPr>
            <w:tcW w:w="4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D5D87" w14:textId="269D668B" w:rsidR="00CB7CAB" w:rsidRPr="00FA785E" w:rsidRDefault="00FA78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 </w:t>
            </w:r>
            <w:r w:rsidRPr="00FA7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цеха</w:t>
            </w: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9A503" w14:textId="794D39A0" w:rsidR="00CB7CAB" w:rsidRPr="00FA785E" w:rsidRDefault="00FA785E" w:rsidP="00D21E7B">
            <w:pPr>
              <w:jc w:val="center"/>
              <w:rPr>
                <w:i/>
                <w:iCs/>
                <w:lang w:val="ru-RU"/>
              </w:rPr>
            </w:pPr>
            <w:r w:rsidRPr="00FA785E">
              <w:rPr>
                <w:rFonts w:hAnsi="Times New Roman" w:cs="Times New Roman"/>
                <w:i/>
                <w:iCs/>
                <w:color w:val="000000"/>
                <w:lang w:val="ru-RU"/>
              </w:rPr>
              <w:t>Зверев</w:t>
            </w:r>
          </w:p>
        </w:tc>
        <w:tc>
          <w:tcPr>
            <w:tcW w:w="2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C3AEF" w14:textId="2E9C74DE" w:rsidR="00CB7CAB" w:rsidRPr="00FA785E" w:rsidRDefault="00FA785E" w:rsidP="00D21E7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Г.Р</w:t>
            </w:r>
            <w:r w:rsidR="00D21E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</w:p>
        </w:tc>
      </w:tr>
      <w:tr w:rsidR="00CB7CAB" w14:paraId="225FEEDF" w14:textId="77777777" w:rsidTr="00FA785E">
        <w:tc>
          <w:tcPr>
            <w:tcW w:w="4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E6E4E" w14:textId="77777777" w:rsidR="00CB7CAB" w:rsidRDefault="00D21E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AAF01" w14:textId="4C1FDB1A" w:rsidR="00CB7CAB" w:rsidRPr="00FA785E" w:rsidRDefault="00FA785E" w:rsidP="00D21E7B">
            <w:pPr>
              <w:jc w:val="center"/>
              <w:rPr>
                <w:i/>
                <w:iCs/>
                <w:lang w:val="ru-RU"/>
              </w:rPr>
            </w:pPr>
            <w:r w:rsidRPr="00FA785E">
              <w:rPr>
                <w:rFonts w:hAnsi="Times New Roman" w:cs="Times New Roman"/>
                <w:i/>
                <w:iCs/>
                <w:color w:val="000000"/>
                <w:lang w:val="ru-RU"/>
              </w:rPr>
              <w:t>Александрова</w:t>
            </w:r>
          </w:p>
        </w:tc>
        <w:tc>
          <w:tcPr>
            <w:tcW w:w="2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89F31" w14:textId="15A6EE7F" w:rsidR="00CB7CAB" w:rsidRPr="00FA785E" w:rsidRDefault="00FA785E" w:rsidP="00D21E7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М.И</w:t>
            </w:r>
            <w:r w:rsidR="00D21E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</w:p>
        </w:tc>
      </w:tr>
    </w:tbl>
    <w:p w14:paraId="4C8FC109" w14:textId="77777777" w:rsidR="00547045" w:rsidRDefault="00547045"/>
    <w:sectPr w:rsidR="0054704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A3FEB"/>
    <w:rsid w:val="002D33B1"/>
    <w:rsid w:val="002D3591"/>
    <w:rsid w:val="003514A0"/>
    <w:rsid w:val="004F7E17"/>
    <w:rsid w:val="00547045"/>
    <w:rsid w:val="005A05CE"/>
    <w:rsid w:val="005A24D9"/>
    <w:rsid w:val="005C69F6"/>
    <w:rsid w:val="00621D83"/>
    <w:rsid w:val="00653AF6"/>
    <w:rsid w:val="00AB29D1"/>
    <w:rsid w:val="00B73A5A"/>
    <w:rsid w:val="00CB7CAB"/>
    <w:rsid w:val="00D21E7B"/>
    <w:rsid w:val="00E438A1"/>
    <w:rsid w:val="00F01E19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D7C8"/>
  <w15:docId w15:val="{3CFFD3F6-C3FA-4266-9F46-08124CC3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1136</Characters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2023-08-24T09:57:00Z</dcterms:created>
  <dcterms:modified xsi:type="dcterms:W3CDTF">2023-08-24T09:57:00Z</dcterms:modified>
</cp:coreProperties>
</file>